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033" w:rsidRPr="00E92FDD" w:rsidRDefault="00C66033" w:rsidP="00C66033">
      <w:pPr>
        <w:pStyle w:val="22"/>
        <w:keepNext/>
        <w:keepLines/>
        <w:shd w:val="clear" w:color="auto" w:fill="auto"/>
        <w:spacing w:line="240" w:lineRule="auto"/>
        <w:rPr>
          <w:rStyle w:val="23"/>
          <w:color w:val="auto"/>
          <w:sz w:val="28"/>
          <w:szCs w:val="28"/>
        </w:rPr>
      </w:pPr>
      <w:bookmarkStart w:id="0" w:name="bookmark0"/>
      <w:r w:rsidRPr="00E92FDD">
        <w:rPr>
          <w:rStyle w:val="23"/>
          <w:color w:val="auto"/>
          <w:sz w:val="28"/>
          <w:szCs w:val="28"/>
        </w:rPr>
        <w:t xml:space="preserve">ОТЧЕТ О РЕЗУЛЬТАТАХ САМООБСЛЕДОВАНИЯ ДЕЯТЕЛЬНОСТИ </w:t>
      </w:r>
    </w:p>
    <w:p w:rsidR="006A147B" w:rsidRPr="00E92FDD" w:rsidRDefault="00C63513" w:rsidP="00C66033">
      <w:pPr>
        <w:pStyle w:val="22"/>
        <w:keepNext/>
        <w:keepLines/>
        <w:shd w:val="clear" w:color="auto" w:fill="auto"/>
        <w:spacing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Муниципального автономного</w:t>
      </w:r>
      <w:r w:rsidR="00C66033" w:rsidRPr="00E92FDD">
        <w:rPr>
          <w:color w:val="auto"/>
          <w:sz w:val="28"/>
          <w:szCs w:val="28"/>
        </w:rPr>
        <w:t xml:space="preserve"> общеобразовательного учреждения Школа № 127 городского округа</w:t>
      </w:r>
      <w:bookmarkEnd w:id="0"/>
    </w:p>
    <w:p w:rsidR="006A147B" w:rsidRPr="00E92FDD" w:rsidRDefault="00C66033" w:rsidP="00C66033">
      <w:pPr>
        <w:pStyle w:val="22"/>
        <w:keepNext/>
        <w:keepLines/>
        <w:shd w:val="clear" w:color="auto" w:fill="auto"/>
        <w:spacing w:line="240" w:lineRule="auto"/>
        <w:rPr>
          <w:color w:val="auto"/>
          <w:sz w:val="28"/>
          <w:szCs w:val="28"/>
        </w:rPr>
      </w:pPr>
      <w:bookmarkStart w:id="1" w:name="bookmark1"/>
      <w:r w:rsidRPr="00E92FDD">
        <w:rPr>
          <w:color w:val="auto"/>
          <w:sz w:val="28"/>
          <w:szCs w:val="28"/>
        </w:rPr>
        <w:t>город Уфа Республики Башкортостан</w:t>
      </w:r>
      <w:bookmarkEnd w:id="1"/>
    </w:p>
    <w:p w:rsidR="006A147B" w:rsidRPr="00E92FDD" w:rsidRDefault="00C66033" w:rsidP="00C66033">
      <w:pPr>
        <w:pStyle w:val="7"/>
        <w:shd w:val="clear" w:color="auto" w:fill="auto"/>
        <w:spacing w:before="0" w:line="240" w:lineRule="auto"/>
        <w:ind w:firstLine="0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1. Аналитическая часть</w:t>
      </w:r>
    </w:p>
    <w:p w:rsidR="006A147B" w:rsidRPr="00E92FDD" w:rsidRDefault="00C66033" w:rsidP="00C6603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1.1. Структура образовательной организации</w:t>
      </w:r>
    </w:p>
    <w:p w:rsidR="006A147B" w:rsidRPr="00E92FDD" w:rsidRDefault="00C66033" w:rsidP="00C6603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Полное наименование образовательной организации в соответствии с Уставом:</w:t>
      </w:r>
    </w:p>
    <w:p w:rsidR="006A147B" w:rsidRPr="00E92FDD" w:rsidRDefault="00C66033" w:rsidP="00C6603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 xml:space="preserve">Муниципальное </w:t>
      </w:r>
      <w:r w:rsidR="00C25C09">
        <w:rPr>
          <w:color w:val="auto"/>
          <w:sz w:val="28"/>
          <w:szCs w:val="28"/>
        </w:rPr>
        <w:t>бюджетное</w:t>
      </w:r>
      <w:r w:rsidRPr="00E92FDD">
        <w:rPr>
          <w:color w:val="auto"/>
          <w:sz w:val="28"/>
          <w:szCs w:val="28"/>
        </w:rPr>
        <w:t xml:space="preserve"> общеобразовательное учреждение Школа №127 городского округа город Уфа Республики Башкортостан</w:t>
      </w:r>
    </w:p>
    <w:p w:rsidR="006A147B" w:rsidRPr="00E92FDD" w:rsidRDefault="00C66033" w:rsidP="00C6603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Юридический адрес: 450073, Республика Башкортостан, г. Уфа, Октябрьский район, ул. Гагарина, 26/1 Фактический адрес: 450073, Республика Башкортостан, г. Уфа, Октябрьский район, ул. Гагарина, 26/1 Телефоны: (347)287-13-2</w:t>
      </w:r>
      <w:r w:rsidR="00625C8B" w:rsidRPr="00E92FDD">
        <w:rPr>
          <w:color w:val="auto"/>
          <w:sz w:val="28"/>
          <w:szCs w:val="28"/>
        </w:rPr>
        <w:t>7 (приемная)</w:t>
      </w:r>
      <w:r w:rsidRPr="00E92FDD">
        <w:rPr>
          <w:color w:val="auto"/>
          <w:sz w:val="28"/>
          <w:szCs w:val="28"/>
        </w:rPr>
        <w:t>, (347)287-1 1-07 Учредители: городской округ город Уфа</w:t>
      </w:r>
    </w:p>
    <w:p w:rsidR="006A147B" w:rsidRPr="00E92FDD" w:rsidRDefault="00C66033" w:rsidP="00C6603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Организационно-правовая форма: бюджетное муниципальное учреждение</w:t>
      </w:r>
    </w:p>
    <w:p w:rsidR="00B776DC" w:rsidRPr="00E92FDD" w:rsidRDefault="00C66033" w:rsidP="00C6603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Свидетельство о государственной аккредитации ОП №21644 регистрационный номер 2083 от 05.05.2016г. выдано Управлением по контролю и надзору в сфере образования РБ до 16.02.2024 г. (начальное, основное общее, среднее общее образование). Срок действия лицензии - бессрочно. Лицензия выдана Управлением по контролю и надзору в сфере образования Республики Башкортостан серия 02</w:t>
      </w:r>
      <w:r w:rsidRPr="00E92FDD">
        <w:rPr>
          <w:color w:val="auto"/>
          <w:sz w:val="28"/>
          <w:szCs w:val="28"/>
          <w:lang w:val="en-US"/>
        </w:rPr>
        <w:t>JI</w:t>
      </w:r>
      <w:r w:rsidRPr="00E92FDD">
        <w:rPr>
          <w:color w:val="auto"/>
          <w:sz w:val="28"/>
          <w:szCs w:val="28"/>
        </w:rPr>
        <w:t xml:space="preserve">01 № 005833 (регистрационный № 4118 от 05.04.2016г.). </w:t>
      </w:r>
    </w:p>
    <w:p w:rsidR="006A147B" w:rsidRPr="00E92FDD" w:rsidRDefault="00C66033" w:rsidP="00C6603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Срок действия лицензии - бессрочно.</w:t>
      </w:r>
    </w:p>
    <w:p w:rsidR="00B776DC" w:rsidRPr="00E92FDD" w:rsidRDefault="00C66033" w:rsidP="00C6603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Руководители образовательного учреждения: директор - Рахимова Рамиля</w:t>
      </w:r>
      <w:r w:rsidR="00625C8B" w:rsidRPr="00E92FDD">
        <w:rPr>
          <w:color w:val="auto"/>
          <w:sz w:val="28"/>
          <w:szCs w:val="28"/>
        </w:rPr>
        <w:t>Салаватовна, (347)287-13-27</w:t>
      </w:r>
      <w:r w:rsidRPr="00E92FDD">
        <w:rPr>
          <w:color w:val="auto"/>
          <w:sz w:val="28"/>
          <w:szCs w:val="28"/>
        </w:rPr>
        <w:t xml:space="preserve">; </w:t>
      </w:r>
    </w:p>
    <w:p w:rsidR="006A147B" w:rsidRPr="00E92FDD" w:rsidRDefault="00C66033" w:rsidP="00C6603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заместители директора:</w:t>
      </w:r>
    </w:p>
    <w:p w:rsidR="00C66033" w:rsidRPr="00E92FDD" w:rsidRDefault="00C66033" w:rsidP="00C66033">
      <w:pPr>
        <w:pStyle w:val="7"/>
        <w:numPr>
          <w:ilvl w:val="0"/>
          <w:numId w:val="1"/>
        </w:numPr>
        <w:shd w:val="clear" w:color="auto" w:fill="auto"/>
        <w:tabs>
          <w:tab w:val="left" w:pos="570"/>
        </w:tabs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 xml:space="preserve">по учебно-воспитательной работе </w:t>
      </w:r>
      <w:r w:rsidR="00B20796" w:rsidRPr="00E92FDD">
        <w:rPr>
          <w:color w:val="auto"/>
          <w:sz w:val="28"/>
          <w:szCs w:val="28"/>
        </w:rPr>
        <w:t>–</w:t>
      </w:r>
      <w:r w:rsidR="00244E34">
        <w:rPr>
          <w:color w:val="auto"/>
          <w:sz w:val="28"/>
          <w:szCs w:val="28"/>
        </w:rPr>
        <w:t>Денисламов Тимур Галиевич</w:t>
      </w:r>
      <w:r w:rsidR="00625C8B" w:rsidRPr="00E92FDD">
        <w:rPr>
          <w:color w:val="auto"/>
          <w:sz w:val="28"/>
          <w:szCs w:val="28"/>
        </w:rPr>
        <w:t>, (347)287-13-27</w:t>
      </w:r>
      <w:r w:rsidRPr="00E92FDD">
        <w:rPr>
          <w:color w:val="auto"/>
          <w:sz w:val="28"/>
          <w:szCs w:val="28"/>
        </w:rPr>
        <w:t xml:space="preserve">; </w:t>
      </w:r>
    </w:p>
    <w:p w:rsidR="00C66033" w:rsidRPr="00E92FDD" w:rsidRDefault="00C66033" w:rsidP="00C66033">
      <w:pPr>
        <w:pStyle w:val="7"/>
        <w:numPr>
          <w:ilvl w:val="0"/>
          <w:numId w:val="1"/>
        </w:numPr>
        <w:shd w:val="clear" w:color="auto" w:fill="auto"/>
        <w:tabs>
          <w:tab w:val="left" w:pos="570"/>
        </w:tabs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по учебно-воспитательной работе - Гибадуллина Е</w:t>
      </w:r>
      <w:r w:rsidR="00625C8B" w:rsidRPr="00E92FDD">
        <w:rPr>
          <w:color w:val="auto"/>
          <w:sz w:val="28"/>
          <w:szCs w:val="28"/>
        </w:rPr>
        <w:t>лена Шарифулловна, (347)287-13-2</w:t>
      </w:r>
      <w:r w:rsidRPr="00E92FDD">
        <w:rPr>
          <w:color w:val="auto"/>
          <w:sz w:val="28"/>
          <w:szCs w:val="28"/>
        </w:rPr>
        <w:t xml:space="preserve">7; </w:t>
      </w:r>
    </w:p>
    <w:p w:rsidR="006A147B" w:rsidRPr="00E92FDD" w:rsidRDefault="00C66033" w:rsidP="00C66033">
      <w:pPr>
        <w:pStyle w:val="7"/>
        <w:numPr>
          <w:ilvl w:val="0"/>
          <w:numId w:val="1"/>
        </w:numPr>
        <w:shd w:val="clear" w:color="auto" w:fill="auto"/>
        <w:tabs>
          <w:tab w:val="left" w:pos="570"/>
        </w:tabs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 xml:space="preserve">по учебно-воспитательной работе </w:t>
      </w:r>
      <w:r w:rsidR="00B20796" w:rsidRPr="00E92FDD">
        <w:rPr>
          <w:color w:val="auto"/>
          <w:sz w:val="28"/>
          <w:szCs w:val="28"/>
        </w:rPr>
        <w:t>–</w:t>
      </w:r>
      <w:r w:rsidR="00321E5C">
        <w:rPr>
          <w:color w:val="auto"/>
          <w:sz w:val="28"/>
          <w:szCs w:val="28"/>
        </w:rPr>
        <w:t>Солоп Гульнур Дамировна</w:t>
      </w:r>
      <w:r w:rsidR="00D011FC">
        <w:rPr>
          <w:color w:val="auto"/>
          <w:sz w:val="28"/>
          <w:szCs w:val="28"/>
        </w:rPr>
        <w:t xml:space="preserve"> </w:t>
      </w:r>
      <w:r w:rsidR="00625C8B" w:rsidRPr="00E92FDD">
        <w:rPr>
          <w:color w:val="auto"/>
          <w:sz w:val="28"/>
          <w:szCs w:val="28"/>
        </w:rPr>
        <w:t>(347)287-13-2</w:t>
      </w:r>
      <w:r w:rsidRPr="00E92FDD">
        <w:rPr>
          <w:color w:val="auto"/>
          <w:sz w:val="28"/>
          <w:szCs w:val="28"/>
        </w:rPr>
        <w:t>7;</w:t>
      </w:r>
    </w:p>
    <w:p w:rsidR="006A147B" w:rsidRPr="00E92FDD" w:rsidRDefault="00C66033" w:rsidP="00C66033">
      <w:pPr>
        <w:pStyle w:val="7"/>
        <w:numPr>
          <w:ilvl w:val="0"/>
          <w:numId w:val="1"/>
        </w:numPr>
        <w:shd w:val="clear" w:color="auto" w:fill="auto"/>
        <w:tabs>
          <w:tab w:val="left" w:pos="567"/>
        </w:tabs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 xml:space="preserve">по АХЧ </w:t>
      </w:r>
      <w:r w:rsidR="00B20796" w:rsidRPr="00E92FDD">
        <w:rPr>
          <w:color w:val="auto"/>
          <w:sz w:val="28"/>
          <w:szCs w:val="28"/>
        </w:rPr>
        <w:t>–</w:t>
      </w:r>
      <w:r w:rsidR="00B05E31" w:rsidRPr="00E92FDD">
        <w:rPr>
          <w:color w:val="auto"/>
          <w:sz w:val="28"/>
          <w:szCs w:val="28"/>
        </w:rPr>
        <w:t>Бакаева Регина Ильдаровна</w:t>
      </w:r>
      <w:r w:rsidR="00625C8B" w:rsidRPr="00E92FDD">
        <w:rPr>
          <w:color w:val="auto"/>
          <w:sz w:val="28"/>
          <w:szCs w:val="28"/>
        </w:rPr>
        <w:t>, (347)287-11-07</w:t>
      </w:r>
      <w:r w:rsidRPr="00E92FDD">
        <w:rPr>
          <w:color w:val="auto"/>
          <w:sz w:val="28"/>
          <w:szCs w:val="28"/>
        </w:rPr>
        <w:t>.</w:t>
      </w:r>
    </w:p>
    <w:p w:rsidR="006A147B" w:rsidRPr="00E92FDD" w:rsidRDefault="00C66033" w:rsidP="00C6603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 xml:space="preserve">Муниципальное </w:t>
      </w:r>
      <w:r w:rsidR="00C25C09">
        <w:rPr>
          <w:color w:val="auto"/>
          <w:sz w:val="28"/>
          <w:szCs w:val="28"/>
        </w:rPr>
        <w:t>бюджетное</w:t>
      </w:r>
      <w:r w:rsidRPr="00E92FDD">
        <w:rPr>
          <w:color w:val="auto"/>
          <w:sz w:val="28"/>
          <w:szCs w:val="28"/>
        </w:rPr>
        <w:t xml:space="preserve"> общеобразовательное учреждение Школа №127 -</w:t>
      </w:r>
      <w:r w:rsidR="00C63513">
        <w:rPr>
          <w:color w:val="auto"/>
          <w:sz w:val="28"/>
          <w:szCs w:val="28"/>
        </w:rPr>
        <w:t xml:space="preserve"> </w:t>
      </w:r>
      <w:r w:rsidRPr="00E92FDD">
        <w:rPr>
          <w:color w:val="auto"/>
          <w:sz w:val="28"/>
          <w:szCs w:val="28"/>
        </w:rPr>
        <w:t>Ассоциированная школа Юнеско. Школа реализует общеобразовательные программы начального общего, основного общего и среднего общего образования, в том числе образовательные программы профильного обучения.</w:t>
      </w:r>
    </w:p>
    <w:p w:rsidR="006A147B" w:rsidRPr="00E92FDD" w:rsidRDefault="007C19D2" w:rsidP="00C6603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 xml:space="preserve">Профильное обучение в </w:t>
      </w:r>
      <w:r w:rsidR="00D011FC">
        <w:rPr>
          <w:color w:val="auto"/>
          <w:sz w:val="28"/>
          <w:szCs w:val="28"/>
        </w:rPr>
        <w:t>2022</w:t>
      </w:r>
      <w:r w:rsidR="00C66033" w:rsidRPr="00E92FDD">
        <w:rPr>
          <w:color w:val="auto"/>
          <w:sz w:val="28"/>
          <w:szCs w:val="28"/>
        </w:rPr>
        <w:t xml:space="preserve"> учебном году осуществлялось по химико</w:t>
      </w:r>
      <w:r w:rsidR="00C63513">
        <w:rPr>
          <w:color w:val="auto"/>
          <w:sz w:val="28"/>
          <w:szCs w:val="28"/>
        </w:rPr>
        <w:t xml:space="preserve"> </w:t>
      </w:r>
      <w:r w:rsidR="00C66033" w:rsidRPr="00E92FDD">
        <w:rPr>
          <w:color w:val="auto"/>
          <w:sz w:val="28"/>
          <w:szCs w:val="28"/>
        </w:rPr>
        <w:t>- биологическому</w:t>
      </w:r>
      <w:r w:rsidR="00D011FC">
        <w:rPr>
          <w:color w:val="auto"/>
          <w:sz w:val="28"/>
          <w:szCs w:val="28"/>
        </w:rPr>
        <w:t>,</w:t>
      </w:r>
      <w:r w:rsidR="00C66033" w:rsidRPr="00E92FDD">
        <w:rPr>
          <w:color w:val="auto"/>
          <w:sz w:val="28"/>
          <w:szCs w:val="28"/>
        </w:rPr>
        <w:t xml:space="preserve"> направлению: (профильные предметы: химия, биология, математика)</w:t>
      </w:r>
      <w:r w:rsidR="00D011FC">
        <w:rPr>
          <w:color w:val="auto"/>
          <w:sz w:val="28"/>
          <w:szCs w:val="28"/>
        </w:rPr>
        <w:t xml:space="preserve"> социально-экономическому направлению (история, право)</w:t>
      </w:r>
      <w:r w:rsidR="00C66033" w:rsidRPr="00E92FDD">
        <w:rPr>
          <w:color w:val="auto"/>
          <w:sz w:val="28"/>
          <w:szCs w:val="28"/>
        </w:rPr>
        <w:t>;</w:t>
      </w:r>
    </w:p>
    <w:p w:rsidR="00C66033" w:rsidRPr="00E92FDD" w:rsidRDefault="00C66033" w:rsidP="00C6603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</w:p>
    <w:p w:rsidR="006A147B" w:rsidRPr="00E92FDD" w:rsidRDefault="00C66033" w:rsidP="00C6603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1.2. Анализ системы управления</w:t>
      </w:r>
    </w:p>
    <w:p w:rsidR="006A147B" w:rsidRPr="00E92FDD" w:rsidRDefault="00C66033" w:rsidP="00C6603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Высшим должностным лицом учреждения является директор.</w:t>
      </w:r>
    </w:p>
    <w:p w:rsidR="006A147B" w:rsidRPr="00E92FDD" w:rsidRDefault="00C66033" w:rsidP="00634643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lastRenderedPageBreak/>
        <w:t>Коллегиальными органами управления Муниципального бюджетного общеобразовательного учрежденияШкола№127 являются: собрание работников, педагогический совет, методический совет, Управляющий совет,</w:t>
      </w:r>
    </w:p>
    <w:p w:rsidR="006A147B" w:rsidRPr="00E92FDD" w:rsidRDefault="00C66033" w:rsidP="00634643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 xml:space="preserve">Педагогический совет — постоянно действующий орган управления Муниципальное </w:t>
      </w:r>
      <w:r w:rsidR="00C63513">
        <w:rPr>
          <w:color w:val="auto"/>
          <w:sz w:val="28"/>
          <w:szCs w:val="28"/>
        </w:rPr>
        <w:t xml:space="preserve">автономное </w:t>
      </w:r>
      <w:r w:rsidRPr="00E92FDD">
        <w:rPr>
          <w:color w:val="auto"/>
          <w:sz w:val="28"/>
          <w:szCs w:val="28"/>
        </w:rPr>
        <w:t>общеобразовательное учреждение Школа №127. Для организации научно-методической работы, совершенствования методического и профессионального мастерства учителей, организации взаимопомощи и обеспечения современных требований к обучению и воспитанию подрастающего поколения в школе созданы методические структурные объединения: методический совет, кафедры и методические объединения учителей:</w:t>
      </w:r>
    </w:p>
    <w:p w:rsidR="006A147B" w:rsidRPr="00E92FDD" w:rsidRDefault="00C63513" w:rsidP="00C66033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МА</w:t>
      </w:r>
      <w:r w:rsidR="00C66033" w:rsidRPr="00E92FDD">
        <w:rPr>
          <w:color w:val="auto"/>
          <w:sz w:val="28"/>
          <w:szCs w:val="28"/>
        </w:rPr>
        <w:t>ОУ Школа №127 открыто 4 методических кафедры (гуманитарных, естественнонаучных, физико- математических дисциплин, начального образования) и методическое объединение классных руководителей, которыми охвачены все учителя-предметники. Объединяет их работу Методический и Педагогический советы.</w:t>
      </w:r>
    </w:p>
    <w:p w:rsidR="006A147B" w:rsidRPr="00E92FDD" w:rsidRDefault="00C66033" w:rsidP="00C66033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Для оздоровления обучающихся в летний период действует детский оздоровительный центр дневного пребывания «Солнышко».</w:t>
      </w:r>
    </w:p>
    <w:p w:rsidR="006A147B" w:rsidRPr="00E92FDD" w:rsidRDefault="00C66033" w:rsidP="00C66033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 xml:space="preserve">В настоящее время в школе используется </w:t>
      </w:r>
      <w:r w:rsidRPr="00244E34">
        <w:rPr>
          <w:b/>
          <w:color w:val="auto"/>
          <w:sz w:val="28"/>
          <w:szCs w:val="28"/>
        </w:rPr>
        <w:t>66</w:t>
      </w:r>
      <w:r w:rsidRPr="00E92FDD">
        <w:rPr>
          <w:color w:val="auto"/>
          <w:sz w:val="28"/>
          <w:szCs w:val="28"/>
        </w:rPr>
        <w:t xml:space="preserve"> компьютеров (включая АРМ учителей, секретаря, директора, з</w:t>
      </w:r>
      <w:r w:rsidR="00B05E31" w:rsidRPr="00E92FDD">
        <w:rPr>
          <w:color w:val="auto"/>
          <w:sz w:val="28"/>
          <w:szCs w:val="28"/>
        </w:rPr>
        <w:t>аместителей директора по УВР), 1</w:t>
      </w:r>
      <w:r w:rsidRPr="00E92FDD">
        <w:rPr>
          <w:color w:val="auto"/>
          <w:sz w:val="28"/>
          <w:szCs w:val="28"/>
        </w:rPr>
        <w:t xml:space="preserve"> кабинета информатики (22 компьютера), 26 проекторов, 10 интерактивных досок. В локальную сеть объединены 66 компьютеров, имеющие выход в Интернет. Скорость доступа по выбранному тарифу провайдера «</w:t>
      </w:r>
      <w:r w:rsidR="00B05E31" w:rsidRPr="00E92FDD">
        <w:rPr>
          <w:color w:val="auto"/>
          <w:sz w:val="28"/>
          <w:szCs w:val="28"/>
        </w:rPr>
        <w:t>Уфанет» - до 5</w:t>
      </w:r>
      <w:r w:rsidRPr="00E92FDD">
        <w:rPr>
          <w:color w:val="auto"/>
          <w:sz w:val="28"/>
          <w:szCs w:val="28"/>
        </w:rPr>
        <w:t>0 Мбит/с.</w:t>
      </w:r>
    </w:p>
    <w:p w:rsidR="006A147B" w:rsidRPr="00E92FDD" w:rsidRDefault="00C66033" w:rsidP="00C66033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 xml:space="preserve">По требованиям внедрения ФГОС рабочее место каждого учителя начальных классов автоматизировано. На сегодня 100% учителей владеют умением работы на компьютере. </w:t>
      </w:r>
      <w:r w:rsidR="00B05E31" w:rsidRPr="00244E34">
        <w:rPr>
          <w:b/>
          <w:color w:val="auto"/>
          <w:sz w:val="28"/>
          <w:szCs w:val="28"/>
        </w:rPr>
        <w:t>5</w:t>
      </w:r>
      <w:r w:rsidRPr="00E92FDD">
        <w:rPr>
          <w:color w:val="auto"/>
          <w:sz w:val="28"/>
          <w:szCs w:val="28"/>
        </w:rPr>
        <w:t xml:space="preserve"> педагогов в нынешнем учебном году провели вебинары, транслирующиеся на Республиканский п</w:t>
      </w:r>
      <w:r w:rsidR="00B05E31" w:rsidRPr="00E92FDD">
        <w:rPr>
          <w:color w:val="auto"/>
          <w:sz w:val="28"/>
          <w:szCs w:val="28"/>
        </w:rPr>
        <w:t xml:space="preserve">ортал Управления образования. </w:t>
      </w:r>
      <w:r w:rsidR="00B05E31" w:rsidRPr="00244E34">
        <w:rPr>
          <w:b/>
          <w:color w:val="auto"/>
          <w:sz w:val="28"/>
          <w:szCs w:val="28"/>
        </w:rPr>
        <w:t>12</w:t>
      </w:r>
      <w:r w:rsidRPr="00E92FDD">
        <w:rPr>
          <w:color w:val="auto"/>
          <w:sz w:val="28"/>
          <w:szCs w:val="28"/>
        </w:rPr>
        <w:t>педагогов приняли участие в дистанционных конкурсах педагогического мастерства (Фестиваль педагогических идей и т.п.).</w:t>
      </w:r>
    </w:p>
    <w:p w:rsidR="006A147B" w:rsidRPr="00E92FDD" w:rsidRDefault="007C19D2" w:rsidP="00C66033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C67E98">
        <w:rPr>
          <w:color w:val="auto"/>
          <w:sz w:val="28"/>
          <w:szCs w:val="28"/>
        </w:rPr>
        <w:t xml:space="preserve">В </w:t>
      </w:r>
      <w:r w:rsidR="00C63513" w:rsidRPr="00C67E98">
        <w:rPr>
          <w:color w:val="auto"/>
          <w:sz w:val="28"/>
          <w:szCs w:val="28"/>
        </w:rPr>
        <w:t>2022</w:t>
      </w:r>
      <w:r w:rsidR="00ED38C8" w:rsidRPr="00C67E98">
        <w:rPr>
          <w:color w:val="auto"/>
          <w:sz w:val="28"/>
          <w:szCs w:val="28"/>
        </w:rPr>
        <w:t xml:space="preserve"> учебном</w:t>
      </w:r>
      <w:r w:rsidR="00ED38C8" w:rsidRPr="00E92FDD">
        <w:rPr>
          <w:color w:val="auto"/>
          <w:sz w:val="28"/>
          <w:szCs w:val="28"/>
        </w:rPr>
        <w:t xml:space="preserve"> году осуществляется ведение</w:t>
      </w:r>
      <w:r w:rsidR="00C66033" w:rsidRPr="00E92FDD">
        <w:rPr>
          <w:color w:val="auto"/>
          <w:sz w:val="28"/>
          <w:szCs w:val="28"/>
        </w:rPr>
        <w:t xml:space="preserve"> электронного журнала - </w:t>
      </w:r>
      <w:r w:rsidR="00634643" w:rsidRPr="00E92FDD">
        <w:rPr>
          <w:color w:val="auto"/>
          <w:sz w:val="28"/>
          <w:szCs w:val="28"/>
        </w:rPr>
        <w:t>https://elschool.ru/</w:t>
      </w:r>
      <w:r w:rsidR="00C66033" w:rsidRPr="00E92FDD">
        <w:rPr>
          <w:color w:val="auto"/>
          <w:sz w:val="28"/>
          <w:szCs w:val="28"/>
        </w:rPr>
        <w:t>. Учителя, обучающиеся и родители (законные представители) активно используют возможности электронного журнала, в том числе дистанционную форму обучения.</w:t>
      </w:r>
    </w:p>
    <w:p w:rsidR="006A147B" w:rsidRPr="00E92FDD" w:rsidRDefault="00C66033" w:rsidP="00C66033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Для решения краткосрочных проектов создаются временные творческие группы учителей.</w:t>
      </w:r>
    </w:p>
    <w:p w:rsidR="006A147B" w:rsidRPr="00E92FDD" w:rsidRDefault="00C66033" w:rsidP="00C66033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Внутришкольное управление как инструмент успешной деятельности административно-управленческойсистемы, носит гуманистический характер; оно ориентировано на человека и выражается в отношениях сотрудничества на основе уважения к человеку и доверия к</w:t>
      </w:r>
      <w:r w:rsidR="00C25C09">
        <w:rPr>
          <w:color w:val="auto"/>
          <w:sz w:val="28"/>
          <w:szCs w:val="28"/>
        </w:rPr>
        <w:t xml:space="preserve"> </w:t>
      </w:r>
      <w:r w:rsidRPr="00E92FDD">
        <w:rPr>
          <w:color w:val="auto"/>
          <w:sz w:val="28"/>
          <w:szCs w:val="28"/>
        </w:rPr>
        <w:t>нему. Наблюдение, анкетирование учащихся, учителей, родителей показывает, что практическая деятельность педагогического коллектива обеспечивает психологическую комфортность для учащихся, учителей и родителей по всем направлениям деятельности школы.</w:t>
      </w:r>
    </w:p>
    <w:p w:rsidR="006A147B" w:rsidRPr="00E92FDD" w:rsidRDefault="00C66033" w:rsidP="00634643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Важную роль в управляющей деятельности школы играет внутренняя система оценки качества образования(ВСОКО). Она носит стимулирующий характер и направлена на выявление качества работы учителя, на стимулирование его роста, оказание практической помощи.</w:t>
      </w:r>
    </w:p>
    <w:p w:rsidR="006A147B" w:rsidRPr="00E92FDD" w:rsidRDefault="00C66033" w:rsidP="00141AAF">
      <w:pPr>
        <w:pStyle w:val="30"/>
        <w:shd w:val="clear" w:color="auto" w:fill="auto"/>
        <w:spacing w:line="240" w:lineRule="auto"/>
        <w:ind w:firstLine="708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lastRenderedPageBreak/>
        <w:t>1.3.</w:t>
      </w:r>
      <w:r w:rsidRPr="00E92FDD">
        <w:rPr>
          <w:rStyle w:val="313pt"/>
          <w:color w:val="auto"/>
          <w:sz w:val="28"/>
          <w:szCs w:val="28"/>
        </w:rPr>
        <w:t xml:space="preserve"> Анализ образовательной деятельности и организация учебного процесса</w:t>
      </w:r>
      <w:r w:rsidRPr="00E92FDD">
        <w:rPr>
          <w:color w:val="auto"/>
          <w:sz w:val="28"/>
          <w:szCs w:val="28"/>
        </w:rPr>
        <w:t xml:space="preserve"> Образовательное учреждение в своей деятельности руководствуется законодательными и нормативно-правовыми актами Российской Федерации и Республики Башкортостан в области образования. Уставом МБОУ Школа № 127. Содержание Устава в целом соответствует нормативным требованиям Федерального закона «Об образовании в Российской Федерации» №273-Ф3 от 29.12.2012 г. и закона РБ «Об образовании в Республике Башкортостан» №696-3 от 01.07.2013 г.</w:t>
      </w:r>
    </w:p>
    <w:p w:rsidR="006A147B" w:rsidRPr="00E92FDD" w:rsidRDefault="00C66033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rStyle w:val="a5"/>
          <w:color w:val="auto"/>
          <w:sz w:val="28"/>
          <w:szCs w:val="28"/>
        </w:rPr>
        <w:t>Цели школы</w:t>
      </w:r>
      <w:r w:rsidRPr="00E92FDD">
        <w:rPr>
          <w:color w:val="auto"/>
          <w:sz w:val="28"/>
          <w:szCs w:val="28"/>
        </w:rPr>
        <w:t xml:space="preserve"> отражены в Программе развития МБОУ Школа № 127 на 2014-2019 гг. Главная идея, положенная в основу Программы - формирование компетентной, физически и духовно здоровой, толерантной, творческой личности, способной к самоопределению в обществе через взаимодействие с субъектами внешней среды, умеющей решать нетрадиционные задачи в нестандартных условиях.</w:t>
      </w:r>
    </w:p>
    <w:p w:rsidR="006A147B" w:rsidRPr="00E92FDD" w:rsidRDefault="00C66033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Для достижения новых целей образования школа выбрала стратегическую идею - реализацию личностно- ориентированного образования. Личностно-ориентированное образование - это образование обучающихся, направленное на воспитание каждого ученика развитой самостоятельной личностью. При этом воспитание личности есть сверхзадача, по отношению к которой обучение знаниям, умениям и навыкам, необходимое для образования, выступает как средство образования.</w:t>
      </w:r>
    </w:p>
    <w:p w:rsidR="006A147B" w:rsidRPr="00E92FDD" w:rsidRDefault="00C66033" w:rsidP="00141AAF">
      <w:pPr>
        <w:pStyle w:val="22"/>
        <w:keepNext/>
        <w:keepLines/>
        <w:shd w:val="clear" w:color="auto" w:fill="auto"/>
        <w:spacing w:line="240" w:lineRule="auto"/>
        <w:ind w:firstLine="708"/>
        <w:jc w:val="both"/>
        <w:rPr>
          <w:color w:val="auto"/>
          <w:sz w:val="28"/>
          <w:szCs w:val="28"/>
        </w:rPr>
      </w:pPr>
      <w:bookmarkStart w:id="2" w:name="bookmark2"/>
      <w:r w:rsidRPr="00E92FDD">
        <w:rPr>
          <w:color w:val="auto"/>
          <w:sz w:val="28"/>
          <w:szCs w:val="28"/>
        </w:rPr>
        <w:t xml:space="preserve">Задачи деятельности МБОУ «Школа № </w:t>
      </w:r>
      <w:r w:rsidR="007C19D2" w:rsidRPr="00E92FDD">
        <w:rPr>
          <w:color w:val="auto"/>
          <w:sz w:val="28"/>
          <w:szCs w:val="28"/>
        </w:rPr>
        <w:t xml:space="preserve">127, поставленные на </w:t>
      </w:r>
      <w:r w:rsidR="00FF7688">
        <w:rPr>
          <w:color w:val="auto"/>
          <w:sz w:val="28"/>
          <w:szCs w:val="28"/>
        </w:rPr>
        <w:t>2022</w:t>
      </w:r>
      <w:r w:rsidRPr="00E92FDD">
        <w:rPr>
          <w:color w:val="auto"/>
          <w:sz w:val="28"/>
          <w:szCs w:val="28"/>
        </w:rPr>
        <w:t xml:space="preserve"> учебный год:</w:t>
      </w:r>
      <w:bookmarkEnd w:id="2"/>
    </w:p>
    <w:p w:rsidR="006A147B" w:rsidRPr="00E92FDD" w:rsidRDefault="00C66033" w:rsidP="00141AAF">
      <w:pPr>
        <w:pStyle w:val="7"/>
        <w:numPr>
          <w:ilvl w:val="0"/>
          <w:numId w:val="1"/>
        </w:numPr>
        <w:shd w:val="clear" w:color="auto" w:fill="auto"/>
        <w:tabs>
          <w:tab w:val="left" w:pos="284"/>
          <w:tab w:val="left" w:pos="801"/>
        </w:tabs>
        <w:spacing w:before="0" w:line="240" w:lineRule="auto"/>
        <w:ind w:left="709" w:firstLine="0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Корректировка модели педагогических условий, способствующих повышению мотивации обучающихся к получению качественного образования, формированию их личностно-профессионального самоопределения.</w:t>
      </w:r>
    </w:p>
    <w:p w:rsidR="006A147B" w:rsidRPr="00E92FDD" w:rsidRDefault="00C66033" w:rsidP="00141AAF">
      <w:pPr>
        <w:pStyle w:val="7"/>
        <w:numPr>
          <w:ilvl w:val="0"/>
          <w:numId w:val="1"/>
        </w:numPr>
        <w:shd w:val="clear" w:color="auto" w:fill="auto"/>
        <w:tabs>
          <w:tab w:val="left" w:pos="284"/>
          <w:tab w:val="left" w:pos="833"/>
        </w:tabs>
        <w:spacing w:before="0" w:line="240" w:lineRule="auto"/>
        <w:ind w:left="709" w:firstLine="0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Реализация ФГОС.</w:t>
      </w:r>
    </w:p>
    <w:p w:rsidR="006A147B" w:rsidRPr="00E92FDD" w:rsidRDefault="00C66033" w:rsidP="00141AAF">
      <w:pPr>
        <w:pStyle w:val="7"/>
        <w:numPr>
          <w:ilvl w:val="0"/>
          <w:numId w:val="1"/>
        </w:numPr>
        <w:shd w:val="clear" w:color="auto" w:fill="auto"/>
        <w:tabs>
          <w:tab w:val="left" w:pos="284"/>
          <w:tab w:val="left" w:pos="787"/>
          <w:tab w:val="left" w:pos="993"/>
        </w:tabs>
        <w:spacing w:before="0" w:line="240" w:lineRule="auto"/>
        <w:ind w:left="709" w:firstLine="0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Повышение профессионализма педагогического коллектива в условиях реализации ФГОС, активизация участия педагогов в работе педагогических интернет - сообществ.</w:t>
      </w:r>
    </w:p>
    <w:p w:rsidR="006A147B" w:rsidRPr="00E92FDD" w:rsidRDefault="00C66033" w:rsidP="00141AAF">
      <w:pPr>
        <w:pStyle w:val="7"/>
        <w:numPr>
          <w:ilvl w:val="0"/>
          <w:numId w:val="1"/>
        </w:numPr>
        <w:shd w:val="clear" w:color="auto" w:fill="auto"/>
        <w:tabs>
          <w:tab w:val="left" w:pos="284"/>
          <w:tab w:val="left" w:pos="804"/>
        </w:tabs>
        <w:spacing w:before="0" w:line="240" w:lineRule="auto"/>
        <w:ind w:left="709" w:firstLine="0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Повышение качества образовательной деятельности.</w:t>
      </w:r>
    </w:p>
    <w:p w:rsidR="006A147B" w:rsidRPr="00E92FDD" w:rsidRDefault="00C66033" w:rsidP="00141AAF">
      <w:pPr>
        <w:pStyle w:val="7"/>
        <w:numPr>
          <w:ilvl w:val="0"/>
          <w:numId w:val="1"/>
        </w:numPr>
        <w:shd w:val="clear" w:color="auto" w:fill="auto"/>
        <w:tabs>
          <w:tab w:val="left" w:pos="284"/>
          <w:tab w:val="left" w:pos="804"/>
        </w:tabs>
        <w:spacing w:before="0" w:line="240" w:lineRule="auto"/>
        <w:ind w:left="709" w:firstLine="0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Совершенствование воспитательной работы, развитие внеурочной деятельности.</w:t>
      </w:r>
    </w:p>
    <w:p w:rsidR="006A147B" w:rsidRPr="00E92FDD" w:rsidRDefault="00C66033" w:rsidP="00141AAF">
      <w:pPr>
        <w:pStyle w:val="7"/>
        <w:numPr>
          <w:ilvl w:val="0"/>
          <w:numId w:val="1"/>
        </w:numPr>
        <w:shd w:val="clear" w:color="auto" w:fill="auto"/>
        <w:tabs>
          <w:tab w:val="left" w:pos="284"/>
          <w:tab w:val="left" w:pos="808"/>
        </w:tabs>
        <w:spacing w:before="0" w:line="240" w:lineRule="auto"/>
        <w:ind w:left="709" w:firstLine="0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Развитие образовательной среды школы в условиях изменения направленности образовательной деятельности.</w:t>
      </w:r>
    </w:p>
    <w:p w:rsidR="006A147B" w:rsidRPr="00E92FDD" w:rsidRDefault="00C66033" w:rsidP="00141AAF">
      <w:pPr>
        <w:pStyle w:val="7"/>
        <w:numPr>
          <w:ilvl w:val="0"/>
          <w:numId w:val="1"/>
        </w:numPr>
        <w:shd w:val="clear" w:color="auto" w:fill="auto"/>
        <w:tabs>
          <w:tab w:val="left" w:pos="284"/>
          <w:tab w:val="left" w:pos="811"/>
        </w:tabs>
        <w:spacing w:before="0" w:line="240" w:lineRule="auto"/>
        <w:ind w:left="709" w:firstLine="0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Повышение эффективности управления качеством образовательной деятельности.</w:t>
      </w:r>
    </w:p>
    <w:p w:rsidR="006A147B" w:rsidRPr="00E92FDD" w:rsidRDefault="00C66033" w:rsidP="00141AAF">
      <w:pPr>
        <w:pStyle w:val="7"/>
        <w:numPr>
          <w:ilvl w:val="0"/>
          <w:numId w:val="1"/>
        </w:numPr>
        <w:shd w:val="clear" w:color="auto" w:fill="auto"/>
        <w:tabs>
          <w:tab w:val="left" w:pos="142"/>
          <w:tab w:val="left" w:pos="748"/>
          <w:tab w:val="left" w:pos="993"/>
        </w:tabs>
        <w:spacing w:before="0" w:line="240" w:lineRule="auto"/>
        <w:ind w:left="709" w:firstLine="0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Повышение эффективности информационно-методического сопровождения педагогической деятельности.</w:t>
      </w:r>
    </w:p>
    <w:p w:rsidR="006A147B" w:rsidRPr="00E92FDD" w:rsidRDefault="00C66033" w:rsidP="00141AAF">
      <w:pPr>
        <w:pStyle w:val="7"/>
        <w:numPr>
          <w:ilvl w:val="0"/>
          <w:numId w:val="1"/>
        </w:numPr>
        <w:shd w:val="clear" w:color="auto" w:fill="auto"/>
        <w:tabs>
          <w:tab w:val="left" w:pos="142"/>
          <w:tab w:val="left" w:pos="748"/>
          <w:tab w:val="left" w:pos="993"/>
        </w:tabs>
        <w:spacing w:before="0" w:line="240" w:lineRule="auto"/>
        <w:ind w:left="709" w:firstLine="0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Развитие финансово-экономической деятельности учреждения, укрепление материально-технической базы.</w:t>
      </w:r>
    </w:p>
    <w:p w:rsidR="006A147B" w:rsidRPr="00E92FDD" w:rsidRDefault="00C66033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 xml:space="preserve">В Работе над дальнейшим развитием системы предпрофильной подготовки и профильного обучения. В соответствии с решениями педагогического совета, утвержденным Положением о профильных классах, функционировал 10 и 11 классы - химико-биологический профильный класс, открытый на основании личных заявлений родителей (законных представителей) несовершеннолетних обучающихся. Для организации занятий в профильных классах. Учебный план составлен в соответствии с рекомендованным Базисным учебным планом для профильной школы. Выбор профиля обучения организуется в </w:t>
      </w:r>
      <w:r w:rsidRPr="00E92FDD">
        <w:rPr>
          <w:color w:val="auto"/>
          <w:sz w:val="28"/>
          <w:szCs w:val="28"/>
        </w:rPr>
        <w:lastRenderedPageBreak/>
        <w:t>соответствии с социальным запросом, по выбору обучающихся и их родителей (законных представителей). Элективные курсы проводились по трем направлениям: естественнонаучному, информационно-математическому и социально-гуманитарному.</w:t>
      </w:r>
    </w:p>
    <w:p w:rsidR="006A147B" w:rsidRPr="00E92FDD" w:rsidRDefault="00C66033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Содержание учебно-исследовательской деятельности обучающихся и выпускников включает: участие в олимпиадах, научно-практических конференциях, конкурсах учебно-исследовательской и поисковой направленности.</w:t>
      </w:r>
    </w:p>
    <w:p w:rsidR="006A147B" w:rsidRPr="00E92FDD" w:rsidRDefault="00C66033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Образовательная деятельность педагогов МБОУ Школа №127 направлена на создание оптимальной модели общеобразовательной школы, способствующей интеллектуальному, нравственному, физическому, эстетическому развитию личности ребенка, максимальному раскрытию его творческого потенциала, формированию ключевых компетентностей, сохранению и укреплению здоровья школьников, развитию практической направленности образовательных программ.</w:t>
      </w:r>
    </w:p>
    <w:p w:rsidR="006A147B" w:rsidRPr="00E92FDD" w:rsidRDefault="00C66033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 xml:space="preserve">Учитывая результаты проведенного анкетирования обучающихся 9 классов, результаты опроса родителей выпускников основной школы, а </w:t>
      </w:r>
      <w:r w:rsidR="00244E34" w:rsidRPr="00E92FDD">
        <w:rPr>
          <w:color w:val="auto"/>
          <w:sz w:val="28"/>
          <w:szCs w:val="28"/>
        </w:rPr>
        <w:t>также</w:t>
      </w:r>
      <w:r w:rsidRPr="00E92FDD">
        <w:rPr>
          <w:color w:val="auto"/>
          <w:sz w:val="28"/>
          <w:szCs w:val="28"/>
        </w:rPr>
        <w:t xml:space="preserve"> количественный и качественный анализ итоговой гос</w:t>
      </w:r>
      <w:r w:rsidR="00634643" w:rsidRPr="00E92FDD">
        <w:rPr>
          <w:color w:val="auto"/>
          <w:sz w:val="28"/>
          <w:szCs w:val="28"/>
        </w:rPr>
        <w:t>ударственной аттестации,</w:t>
      </w:r>
      <w:r w:rsidR="00FF7688">
        <w:rPr>
          <w:color w:val="auto"/>
          <w:sz w:val="28"/>
          <w:szCs w:val="28"/>
        </w:rPr>
        <w:t xml:space="preserve"> в 2023</w:t>
      </w:r>
      <w:r w:rsidRPr="00E92FDD">
        <w:rPr>
          <w:color w:val="auto"/>
          <w:sz w:val="28"/>
          <w:szCs w:val="28"/>
        </w:rPr>
        <w:t xml:space="preserve"> учебном году планируется открытие 10-х классов с профилем химико-биологический</w:t>
      </w:r>
      <w:r w:rsidR="00FF7688">
        <w:rPr>
          <w:color w:val="auto"/>
          <w:sz w:val="28"/>
          <w:szCs w:val="28"/>
        </w:rPr>
        <w:t xml:space="preserve">, социально-экономический </w:t>
      </w:r>
      <w:r w:rsidRPr="00E92FDD">
        <w:rPr>
          <w:color w:val="auto"/>
          <w:sz w:val="28"/>
          <w:szCs w:val="28"/>
        </w:rPr>
        <w:t xml:space="preserve"> группами. Организация профильных групп в составе классов универсального обучения позволит подготовить обучающихся к выбору и сдаче экзаменов во время итоговой</w:t>
      </w:r>
      <w:r w:rsidR="007C19D2" w:rsidRPr="00E92FDD">
        <w:rPr>
          <w:color w:val="auto"/>
          <w:sz w:val="28"/>
          <w:szCs w:val="28"/>
        </w:rPr>
        <w:t xml:space="preserve"> государственной аттестации. В </w:t>
      </w:r>
      <w:r w:rsidR="00FF7688">
        <w:rPr>
          <w:color w:val="auto"/>
          <w:sz w:val="28"/>
          <w:szCs w:val="28"/>
        </w:rPr>
        <w:t>2022</w:t>
      </w:r>
      <w:r w:rsidRPr="00E92FDD">
        <w:rPr>
          <w:color w:val="auto"/>
          <w:sz w:val="28"/>
          <w:szCs w:val="28"/>
        </w:rPr>
        <w:t xml:space="preserve"> учебном году наибольшее количество обучающихся 11 -х классов сдавали ЕГЭ по выбору по профильной математике, биологии, физике, информатике и обществознанию. Из обучающихся, посещавших элективные курсы, выбрали для сдачи ЕГЭ профильную математику, информатику, физику, обществознание, химию, историю, литературу, географию.</w:t>
      </w:r>
    </w:p>
    <w:p w:rsidR="006A147B" w:rsidRDefault="00C66033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Анализ результатов проведенного ЕГЭ позволяет считать организацию профильных групп, проведение элективных курсов и обеспечение интеграции основного и дополнительного образования необходимыми условиями успешного личностного и профессионального самоопределения выпускников, повышения качества их знаний, повышения результативности ЕГЭ.</w:t>
      </w:r>
    </w:p>
    <w:p w:rsidR="00C25C09" w:rsidRDefault="00C25C09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</w:p>
    <w:p w:rsidR="006A147B" w:rsidRPr="00E92FDD" w:rsidRDefault="00C25C09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="00C66033" w:rsidRPr="00E92FDD">
        <w:rPr>
          <w:color w:val="auto"/>
          <w:sz w:val="28"/>
          <w:szCs w:val="28"/>
        </w:rPr>
        <w:t>одготовка обучающихся 1-4 классов МБОУ Школа № 127 производится в соответствии с федеральным государственным образовательным стандартом начального общего образования. Обучение проводится по развивающим программам «Школа России», «Школа 2100».</w:t>
      </w:r>
    </w:p>
    <w:p w:rsidR="006A147B" w:rsidRPr="00E92FDD" w:rsidRDefault="00FF7688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начальных классах в 2022</w:t>
      </w:r>
      <w:r w:rsidR="0087081A" w:rsidRPr="00E92FDD">
        <w:rPr>
          <w:color w:val="auto"/>
          <w:sz w:val="28"/>
          <w:szCs w:val="28"/>
        </w:rPr>
        <w:t xml:space="preserve"> учебном году обучались </w:t>
      </w:r>
      <w:r w:rsidR="00F22784">
        <w:rPr>
          <w:color w:val="auto"/>
          <w:sz w:val="28"/>
          <w:szCs w:val="28"/>
        </w:rPr>
        <w:t>384</w:t>
      </w:r>
      <w:r>
        <w:rPr>
          <w:color w:val="auto"/>
          <w:sz w:val="28"/>
          <w:szCs w:val="28"/>
        </w:rPr>
        <w:t xml:space="preserve"> </w:t>
      </w:r>
      <w:r w:rsidR="00C66033" w:rsidRPr="00E92FDD">
        <w:rPr>
          <w:color w:val="auto"/>
          <w:sz w:val="28"/>
          <w:szCs w:val="28"/>
        </w:rPr>
        <w:t>обучающихся, из них</w:t>
      </w:r>
      <w:r w:rsidR="004A5D56" w:rsidRPr="00E92FDD">
        <w:rPr>
          <w:color w:val="auto"/>
          <w:sz w:val="28"/>
          <w:szCs w:val="28"/>
        </w:rPr>
        <w:t xml:space="preserve"> обучающиеся первых классов (</w:t>
      </w:r>
      <w:r w:rsidR="00F22784">
        <w:rPr>
          <w:color w:val="auto"/>
          <w:sz w:val="28"/>
          <w:szCs w:val="28"/>
        </w:rPr>
        <w:t>85</w:t>
      </w:r>
      <w:r w:rsidR="00C66033" w:rsidRPr="00E92FDD">
        <w:rPr>
          <w:color w:val="auto"/>
          <w:sz w:val="28"/>
          <w:szCs w:val="28"/>
        </w:rPr>
        <w:t xml:space="preserve"> человек) прошли без</w:t>
      </w:r>
      <w:r>
        <w:rPr>
          <w:color w:val="auto"/>
          <w:sz w:val="28"/>
          <w:szCs w:val="28"/>
        </w:rPr>
        <w:t xml:space="preserve"> </w:t>
      </w:r>
      <w:r w:rsidR="00C66033" w:rsidRPr="00E92FDD">
        <w:rPr>
          <w:color w:val="auto"/>
          <w:sz w:val="28"/>
          <w:szCs w:val="28"/>
        </w:rPr>
        <w:t>отметочное обучение. Обучение велось по программе 1-4, в режиме одной смены по пятидне</w:t>
      </w:r>
      <w:r w:rsidR="0087081A" w:rsidRPr="00E92FDD">
        <w:rPr>
          <w:color w:val="auto"/>
          <w:sz w:val="28"/>
          <w:szCs w:val="28"/>
        </w:rPr>
        <w:t>вной неделе, 2</w:t>
      </w:r>
      <w:r w:rsidR="007C19D2" w:rsidRPr="00E92FDD">
        <w:rPr>
          <w:color w:val="auto"/>
          <w:sz w:val="28"/>
          <w:szCs w:val="28"/>
        </w:rPr>
        <w:t>-4 классы - по пя</w:t>
      </w:r>
      <w:r w:rsidR="00C66033" w:rsidRPr="00E92FDD">
        <w:rPr>
          <w:color w:val="auto"/>
          <w:sz w:val="28"/>
          <w:szCs w:val="28"/>
        </w:rPr>
        <w:t>тидн</w:t>
      </w:r>
      <w:r w:rsidR="007C19D2" w:rsidRPr="00E92FDD">
        <w:rPr>
          <w:color w:val="auto"/>
          <w:sz w:val="28"/>
          <w:szCs w:val="28"/>
        </w:rPr>
        <w:t>евной не</w:t>
      </w:r>
      <w:r w:rsidR="0087081A" w:rsidRPr="00E92FDD">
        <w:rPr>
          <w:color w:val="auto"/>
          <w:sz w:val="28"/>
          <w:szCs w:val="28"/>
        </w:rPr>
        <w:t xml:space="preserve">деле. Функционировало </w:t>
      </w:r>
      <w:r w:rsidR="00F22784">
        <w:rPr>
          <w:color w:val="auto"/>
          <w:sz w:val="28"/>
          <w:szCs w:val="28"/>
        </w:rPr>
        <w:t>15</w:t>
      </w:r>
      <w:r w:rsidR="0087081A" w:rsidRPr="00E92FDD">
        <w:rPr>
          <w:color w:val="auto"/>
          <w:sz w:val="28"/>
          <w:szCs w:val="28"/>
        </w:rPr>
        <w:t xml:space="preserve"> классов</w:t>
      </w:r>
      <w:r w:rsidR="00C66033" w:rsidRPr="00E92FDD">
        <w:rPr>
          <w:color w:val="auto"/>
          <w:sz w:val="28"/>
          <w:szCs w:val="28"/>
        </w:rPr>
        <w:t>, работу осуще</w:t>
      </w:r>
      <w:r w:rsidR="00F22784">
        <w:rPr>
          <w:color w:val="auto"/>
          <w:sz w:val="28"/>
          <w:szCs w:val="28"/>
        </w:rPr>
        <w:t>ствляли 14</w:t>
      </w:r>
      <w:r w:rsidR="00C66033" w:rsidRPr="00E92FDD">
        <w:rPr>
          <w:color w:val="auto"/>
          <w:sz w:val="28"/>
          <w:szCs w:val="28"/>
        </w:rPr>
        <w:t xml:space="preserve"> учителей начальных классов.</w:t>
      </w:r>
    </w:p>
    <w:p w:rsidR="006A147B" w:rsidRPr="00E92FDD" w:rsidRDefault="00C66033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Реализация принципов развивающего обучения осуществляется за счет сочетания часов учебного плана (обязательной и части, формируемой участниками образовательных отношений), развивающих занятий в группе продленного дня, внеурочных занятий, а также развивающих занятий в системе дополнительного образования на договорной основе.</w:t>
      </w:r>
    </w:p>
    <w:p w:rsidR="006A147B" w:rsidRPr="00E92FDD" w:rsidRDefault="00C66033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 xml:space="preserve">В рамках регионального компонента изучаются следующие предметы: в 1-4 классах «Родной язык и литературное чтение», представленный башкирским, русским или татарским языками в соответствии с выбором родителей (законных </w:t>
      </w:r>
      <w:r w:rsidRPr="00E92FDD">
        <w:rPr>
          <w:color w:val="auto"/>
          <w:sz w:val="28"/>
          <w:szCs w:val="28"/>
        </w:rPr>
        <w:lastRenderedPageBreak/>
        <w:t>представителей) обучающихся; «Башкирский язык (государственный)</w:t>
      </w:r>
      <w:r w:rsidR="00B13D6F" w:rsidRPr="00E92FDD">
        <w:rPr>
          <w:color w:val="auto"/>
          <w:sz w:val="28"/>
          <w:szCs w:val="28"/>
        </w:rPr>
        <w:t xml:space="preserve"> язык РБ</w:t>
      </w:r>
      <w:r w:rsidRPr="00E92FDD">
        <w:rPr>
          <w:color w:val="auto"/>
          <w:sz w:val="28"/>
          <w:szCs w:val="28"/>
        </w:rPr>
        <w:t>» во 2-4 классах. Предметы национально-регионального компонента призваны обеспечить овладение знаниями, умениями и навыками по предметам в рамках программы, а также способствовать развитию коммуникативных умений, толерантного поведения и готовности к межкультурному диалогу.</w:t>
      </w:r>
    </w:p>
    <w:p w:rsidR="006A147B" w:rsidRPr="00E92FDD" w:rsidRDefault="00C66033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Исходя из целей и задач, требований к формам и содержанию внеурочной деятельности, для ее реализации в МБОУ Школа № 127 принята вариативная интеграционная организационная модель внеурочной деятельности, включающая составляющие: оптимизационную модель и модель дополнительного образования.</w:t>
      </w:r>
    </w:p>
    <w:p w:rsidR="006A147B" w:rsidRPr="00E92FDD" w:rsidRDefault="00C66033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Оптимизационная модель предусматривает оптимизацию всех внутренних ресурсов образовательной организации, участие всех педагогических работников во внеурочной деятельности при координирующей роли классного руководителя. Ее преимущества состоят в минимизации финансовых расходов, содержательном и организационном единстве образовательного пространства. В реализации данной модели используются апробированные варианты кружковой деятельности школы, учитываются региональные особенности и специфика образовательной организации как школы с углубленным изучением отдельных предметов.</w:t>
      </w:r>
    </w:p>
    <w:p w:rsidR="006A147B" w:rsidRPr="00E92FDD" w:rsidRDefault="00C66033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Внеурочная деятельность осуществляется через работу кружка по общефиз</w:t>
      </w:r>
      <w:r w:rsidR="00C772BA" w:rsidRPr="00E92FDD">
        <w:rPr>
          <w:color w:val="auto"/>
          <w:sz w:val="28"/>
          <w:szCs w:val="28"/>
        </w:rPr>
        <w:t>ической подготовке «Подвижные игры</w:t>
      </w:r>
      <w:r w:rsidRPr="00E92FDD">
        <w:rPr>
          <w:color w:val="auto"/>
          <w:sz w:val="28"/>
          <w:szCs w:val="28"/>
        </w:rPr>
        <w:t xml:space="preserve">», </w:t>
      </w:r>
      <w:r w:rsidR="00C772BA" w:rsidRPr="00E92FDD">
        <w:rPr>
          <w:color w:val="auto"/>
          <w:sz w:val="28"/>
          <w:szCs w:val="28"/>
        </w:rPr>
        <w:t xml:space="preserve"> «Физическая культура», </w:t>
      </w:r>
      <w:r w:rsidRPr="00E92FDD">
        <w:rPr>
          <w:color w:val="auto"/>
          <w:sz w:val="28"/>
          <w:szCs w:val="28"/>
        </w:rPr>
        <w:t xml:space="preserve">агитбригады по ПДД «Веселый светофор» и «Дежурная часть», кружков </w:t>
      </w:r>
      <w:r w:rsidR="00C772BA" w:rsidRPr="00E92FDD">
        <w:rPr>
          <w:color w:val="auto"/>
          <w:sz w:val="28"/>
          <w:szCs w:val="28"/>
        </w:rPr>
        <w:t xml:space="preserve">«В мире растений», «Фантазия», «Мой мир и я», «Уфаведение», «Патриоты России», Вокал «Звонкие голоса», «Юнармеец», «Лидер», «Мир профессий», «Трудные вопросы ОГЭ, математика», «Мой край родной», </w:t>
      </w:r>
      <w:r w:rsidRPr="00E92FDD">
        <w:rPr>
          <w:color w:val="auto"/>
          <w:sz w:val="28"/>
          <w:szCs w:val="28"/>
        </w:rPr>
        <w:t>а также через проектную де</w:t>
      </w:r>
      <w:r w:rsidR="00141AAF" w:rsidRPr="00E92FDD">
        <w:rPr>
          <w:color w:val="auto"/>
          <w:sz w:val="28"/>
          <w:szCs w:val="28"/>
        </w:rPr>
        <w:t xml:space="preserve">ятельность «Наша красивая школа </w:t>
      </w:r>
      <w:r w:rsidRPr="00E92FDD">
        <w:rPr>
          <w:color w:val="auto"/>
          <w:sz w:val="28"/>
          <w:szCs w:val="28"/>
        </w:rPr>
        <w:t>и проведение экскурсий по родному краю в рамках инновационной деятельности школы и школьного музея.</w:t>
      </w:r>
    </w:p>
    <w:p w:rsidR="006A147B" w:rsidRPr="00E92FDD" w:rsidRDefault="00C66033" w:rsidP="00C772BA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Оптимизационная составляющая вариативной модели внеурочной деятельности опирается также на деятельность школьного геолого-краеведческого музея и детского туристско-геологического клуба «Контакт». Участвуют в реализации внеурочной деятельности учителя - члены творческих групп, педагоги школы, классные руководители.</w:t>
      </w:r>
    </w:p>
    <w:p w:rsidR="00C772BA" w:rsidRPr="00E92FDD" w:rsidRDefault="00C66033" w:rsidP="00C772BA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92FDD">
        <w:rPr>
          <w:rFonts w:ascii="Times New Roman" w:hAnsi="Times New Roman" w:cs="Times New Roman"/>
          <w:color w:val="auto"/>
          <w:sz w:val="28"/>
          <w:szCs w:val="28"/>
        </w:rPr>
        <w:t>Интеграционная составляющая вариативной модели организуется на основе сотрудничества МБОУ Школа № 127 и учреждений дополнительного образовательного Центр детского технического творчества «Салям», Созвездие». В ее реализации принимают участие педагогические работники ДОУ на договорной основе. Внеурочная деятельность осуществляется через работу худо</w:t>
      </w:r>
      <w:r w:rsidR="00C772BA" w:rsidRPr="00E92FDD">
        <w:rPr>
          <w:rFonts w:ascii="Times New Roman" w:hAnsi="Times New Roman" w:cs="Times New Roman"/>
          <w:color w:val="auto"/>
          <w:sz w:val="28"/>
          <w:szCs w:val="28"/>
        </w:rPr>
        <w:t xml:space="preserve">жественно-эстетических кружков </w:t>
      </w:r>
      <w:r w:rsidR="00C772BA" w:rsidRPr="00E92FDD">
        <w:rPr>
          <w:rFonts w:ascii="Times New Roman" w:eastAsia="Times New Roman" w:hAnsi="Times New Roman" w:cs="Times New Roman"/>
          <w:color w:val="auto"/>
          <w:sz w:val="28"/>
          <w:szCs w:val="28"/>
        </w:rPr>
        <w:t>Акбузат (Культура Башкортостана)</w:t>
      </w:r>
      <w:r w:rsidR="00C772BA" w:rsidRPr="00E92FDD">
        <w:rPr>
          <w:rFonts w:ascii="Times New Roman" w:hAnsi="Times New Roman" w:cs="Times New Roman"/>
          <w:color w:val="auto"/>
          <w:sz w:val="28"/>
          <w:szCs w:val="28"/>
        </w:rPr>
        <w:t>, Греко-Римская борьба,</w:t>
      </w:r>
      <w:r w:rsidR="00C772BA" w:rsidRPr="00E92FDD">
        <w:rPr>
          <w:rFonts w:ascii="Times New Roman" w:eastAsia="Times New Roman" w:hAnsi="Times New Roman" w:cs="Times New Roman"/>
          <w:color w:val="auto"/>
          <w:sz w:val="28"/>
          <w:szCs w:val="28"/>
        </w:rPr>
        <w:t>Изо и ДПИ «Арт –студия «Вернисаж»</w:t>
      </w:r>
      <w:r w:rsidR="00C772BA" w:rsidRPr="00E92FDD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C772BA" w:rsidRPr="00E92FDD">
        <w:rPr>
          <w:rFonts w:ascii="Times New Roman" w:eastAsia="Times New Roman" w:hAnsi="Times New Roman" w:cs="Times New Roman"/>
          <w:color w:val="auto"/>
          <w:sz w:val="28"/>
          <w:szCs w:val="28"/>
        </w:rPr>
        <w:t>Изо и ДПИ объединение«Фантазия»</w:t>
      </w:r>
      <w:r w:rsidR="00C772BA" w:rsidRPr="00E92FDD">
        <w:rPr>
          <w:rFonts w:ascii="Times New Roman" w:hAnsi="Times New Roman" w:cs="Times New Roman"/>
          <w:color w:val="auto"/>
          <w:sz w:val="28"/>
          <w:szCs w:val="28"/>
        </w:rPr>
        <w:t>, Волейбол, Театральная студия «Новый мир», Увлекательная математика.</w:t>
      </w:r>
    </w:p>
    <w:p w:rsidR="006A147B" w:rsidRPr="00E92FDD" w:rsidRDefault="00C66033" w:rsidP="00C772BA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E92FDD">
        <w:rPr>
          <w:rFonts w:ascii="Times New Roman" w:hAnsi="Times New Roman" w:cs="Times New Roman"/>
          <w:color w:val="auto"/>
          <w:sz w:val="28"/>
          <w:szCs w:val="28"/>
        </w:rPr>
        <w:t xml:space="preserve">Модель дополнительного образования опирается на преимущественное использование потенциала внутришкольного дополнительного образования и на сотрудничество с учреждениями дополнительного образования детей, а также организациями культуры и спорта. Преимущества модели заключаются в предоставлении широкого выбора для ребенка объединений по интересам, возможности свободного самоопределения и самореализации ребенка, привлечении к осуществлению внеурочной деятельности квалифицированных специалистов. Для организации внеурочной деятельности </w:t>
      </w:r>
      <w:r w:rsidRPr="00E92FDD">
        <w:rPr>
          <w:rFonts w:ascii="Times New Roman" w:hAnsi="Times New Roman" w:cs="Times New Roman"/>
          <w:color w:val="auto"/>
          <w:sz w:val="28"/>
          <w:szCs w:val="28"/>
        </w:rPr>
        <w:lastRenderedPageBreak/>
        <w:t>обучающихся 1-11 классов заключены договора с ДЮСШ № 21, Центром детского технического творчества «Салям», Созвездие».</w:t>
      </w:r>
    </w:p>
    <w:p w:rsidR="006A147B" w:rsidRPr="00E92FDD" w:rsidRDefault="00C66033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Подготовка обучающихся 5-11 классов производится в соответствии с федеральным государственным образовательным стандартом основного общего образования и государственными стандартами среднего общего образования. Часть часов компонента образовательного учреждения в 5-9 классах отведены на организацию предпрофильной подготовки обучающихся с целью формирования основных умений самообразования и самовоспитания школьников, развития познавательного интереса к достижениям науки и культуры, подведения обучающихся к осознанному выбору профиля обучения на старшей ступени обучения.</w:t>
      </w:r>
    </w:p>
    <w:p w:rsidR="006A147B" w:rsidRPr="00E92FDD" w:rsidRDefault="00C66033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В рамках регионального компонента изучаются следующие предметы: «Родной язык и литература», представленные башкирским, русским или татарским языками в соответствии с выбором родителей (законных представителей) обучающихся; «Башкирский язык (государственный)</w:t>
      </w:r>
      <w:r w:rsidR="00B13D6F" w:rsidRPr="00E92FDD">
        <w:rPr>
          <w:color w:val="auto"/>
          <w:sz w:val="28"/>
          <w:szCs w:val="28"/>
        </w:rPr>
        <w:t xml:space="preserve"> язык РБ» </w:t>
      </w:r>
      <w:r w:rsidRPr="00E92FDD">
        <w:rPr>
          <w:color w:val="auto"/>
          <w:sz w:val="28"/>
          <w:szCs w:val="28"/>
        </w:rPr>
        <w:t xml:space="preserve">в </w:t>
      </w:r>
      <w:r w:rsidR="00B13D6F" w:rsidRPr="00E92FDD">
        <w:rPr>
          <w:color w:val="auto"/>
          <w:sz w:val="28"/>
          <w:szCs w:val="28"/>
        </w:rPr>
        <w:t>5</w:t>
      </w:r>
      <w:r w:rsidRPr="00E92FDD">
        <w:rPr>
          <w:color w:val="auto"/>
          <w:sz w:val="28"/>
          <w:szCs w:val="28"/>
        </w:rPr>
        <w:t>-9 классах. Предметы национально-регионального компонента призваны обеспечить овладение знаниями, умениями и навыками по предметам в рамках программы, а также способствовать развитию коммуникативных умений, толерантного поведения и готовности к межкультурному диалогу.</w:t>
      </w:r>
    </w:p>
    <w:p w:rsidR="006A147B" w:rsidRPr="00E92FDD" w:rsidRDefault="00C66033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Согласно Закону Республики Башкортостан «О языках народов Республики Башкортостан» и Закону Республики Башкортостан «Об образовании в Республике Башкортостан» учебный план предусматривает изучение русского языка, литературы, родного языка и литературы, башкирского языка как государственного. Для соблюденияпреемственности в 5-х классах продолжено изучение башкирского языка, русского языка или татарского языка как родного. Национально-региональный компонент для 10-11 классов представлен предметом «Родной язык и литература», в рамках которого изучается башкирский (государственный) язык.</w:t>
      </w:r>
    </w:p>
    <w:p w:rsidR="006A147B" w:rsidRPr="00E92FDD" w:rsidRDefault="007C19D2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 xml:space="preserve">В </w:t>
      </w:r>
      <w:r w:rsidR="00F22784">
        <w:rPr>
          <w:color w:val="auto"/>
          <w:sz w:val="28"/>
          <w:szCs w:val="28"/>
        </w:rPr>
        <w:t>2022</w:t>
      </w:r>
      <w:r w:rsidR="00C66033" w:rsidRPr="00E92FDD">
        <w:rPr>
          <w:color w:val="auto"/>
          <w:sz w:val="28"/>
          <w:szCs w:val="28"/>
        </w:rPr>
        <w:t xml:space="preserve"> учебном году коллектив школы работал над дальнейшим развитием системы предпрофильной подготовки и профильного обучения. В соответствии с решениями педагогического совета, утвержденным Положением о профильных классах, функционировал 10 и 11 классы - химико-биологический</w:t>
      </w:r>
      <w:r w:rsidR="00F22784">
        <w:rPr>
          <w:color w:val="auto"/>
          <w:sz w:val="28"/>
          <w:szCs w:val="28"/>
        </w:rPr>
        <w:t>, социально-экономический</w:t>
      </w:r>
      <w:r w:rsidR="00C66033" w:rsidRPr="00E92FDD">
        <w:rPr>
          <w:color w:val="auto"/>
          <w:sz w:val="28"/>
          <w:szCs w:val="28"/>
        </w:rPr>
        <w:t xml:space="preserve"> профильный класс, открытый на основании личных заявлений родителей (законных представителей) несовершеннолетних обучающихся. Для организации занятий в профильных классах. Учебный план составлен в соответствии с рекомендованным Базисным учебным планом для профильной школы. Выбор профиля обучения организуется в соответствии с социальным запросом, по выбору обучающихся и их родителей (законных представителей). Элективные курсы проводились по трем направлениям: естественнонаучному, информационно-математическому и социально- гуманитарному.</w:t>
      </w:r>
    </w:p>
    <w:p w:rsidR="006A147B" w:rsidRPr="00E92FDD" w:rsidRDefault="00C66033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Углубленное изучение отдельных предметов (русский язык, биология, математика, физика, химия, информатика) достигается за счет сочетания часов учебного плана (инвариантной и вариативной частей) и часов школьного компонента (проведения элективных курсов, обеспечения ранней профилизации обучающихся), дополнительных занятий в предметных кружках и внеурочных занятий, а также занятий в системе дополнительного образования на договорной основе.</w:t>
      </w:r>
    </w:p>
    <w:p w:rsidR="00141AAF" w:rsidRPr="00E92FDD" w:rsidRDefault="00141AAF" w:rsidP="00141AAF">
      <w:pPr>
        <w:pStyle w:val="a9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  <w:r w:rsidRPr="00E92FDD">
        <w:rPr>
          <w:rStyle w:val="aa"/>
          <w:color w:val="auto"/>
          <w:sz w:val="28"/>
          <w:szCs w:val="28"/>
          <w:u w:val="none"/>
        </w:rPr>
        <w:t>Организация профильных классов</w:t>
      </w:r>
    </w:p>
    <w:tbl>
      <w:tblPr>
        <w:tblW w:w="1448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86"/>
        <w:gridCol w:w="1276"/>
        <w:gridCol w:w="1276"/>
        <w:gridCol w:w="1275"/>
        <w:gridCol w:w="1418"/>
        <w:gridCol w:w="1417"/>
        <w:gridCol w:w="1418"/>
        <w:gridCol w:w="1276"/>
        <w:gridCol w:w="2428"/>
        <w:gridCol w:w="1418"/>
      </w:tblGrid>
      <w:tr w:rsidR="00F22784" w:rsidRPr="00E92FDD" w:rsidTr="00F22784">
        <w:trPr>
          <w:trHeight w:val="346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Pr="00E92FDD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Pr="00E92FDD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2013-2014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Pr="00E92FDD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2014-2015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Pr="00E92FDD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2015-2016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Pr="00E92FDD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2016-2017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Pr="00E92FDD" w:rsidRDefault="00F22784" w:rsidP="00F008A9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1017-2018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Pr="00E92FDD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 xml:space="preserve">2018-2019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Pr="00E92FDD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2019</w:t>
            </w:r>
            <w:r>
              <w:rPr>
                <w:color w:val="auto"/>
                <w:sz w:val="28"/>
                <w:szCs w:val="28"/>
              </w:rPr>
              <w:t>-2020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Pr="00E92FDD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2020-2021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2021-2022</w:t>
            </w:r>
          </w:p>
        </w:tc>
      </w:tr>
      <w:tr w:rsidR="00F22784" w:rsidRPr="00E92FDD" w:rsidTr="00F22784">
        <w:trPr>
          <w:trHeight w:val="328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Pr="00E92FDD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Pr="00E92FDD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Pr="00E92FDD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Pr="00E92FDD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Pr="00E92FDD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Pr="00E92FDD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Pr="00E92FDD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Pr="00E92FDD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Pr="00E92FDD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F22784" w:rsidRPr="00E92FDD" w:rsidTr="00F22784">
        <w:trPr>
          <w:trHeight w:val="349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Pr="00E92FDD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Pr="00E92FDD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Pr="00E92FDD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Pr="00E92FDD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Pr="00E92FDD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Pr="00E92FDD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Pr="00E92FDD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Pr="00E92FDD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Pr="00E92FDD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84" w:rsidRDefault="00F22784" w:rsidP="00141AAF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</w:tbl>
    <w:p w:rsidR="006A147B" w:rsidRPr="00E92FDD" w:rsidRDefault="006A147B" w:rsidP="00C66033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41AAF" w:rsidRPr="00E92FDD" w:rsidRDefault="00141AAF" w:rsidP="00141AAF">
      <w:pPr>
        <w:pStyle w:val="a9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Направления профилизации образовательной деятельности</w:t>
      </w:r>
    </w:p>
    <w:tbl>
      <w:tblPr>
        <w:tblW w:w="15593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1134"/>
        <w:gridCol w:w="1134"/>
        <w:gridCol w:w="1276"/>
        <w:gridCol w:w="1276"/>
        <w:gridCol w:w="1417"/>
        <w:gridCol w:w="1418"/>
        <w:gridCol w:w="1417"/>
        <w:gridCol w:w="1276"/>
        <w:gridCol w:w="1134"/>
        <w:gridCol w:w="1134"/>
        <w:gridCol w:w="1134"/>
        <w:gridCol w:w="1134"/>
      </w:tblGrid>
      <w:tr w:rsidR="00AD1730" w:rsidRPr="00E92FDD" w:rsidTr="00AD1730">
        <w:trPr>
          <w:trHeight w:val="1124"/>
        </w:trPr>
        <w:tc>
          <w:tcPr>
            <w:tcW w:w="709" w:type="dxa"/>
            <w:shd w:val="clear" w:color="auto" w:fill="FFFFFF"/>
          </w:tcPr>
          <w:p w:rsidR="00AD1730" w:rsidRPr="00E92FDD" w:rsidRDefault="00AD1730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Классы 10</w:t>
            </w:r>
          </w:p>
        </w:tc>
        <w:tc>
          <w:tcPr>
            <w:tcW w:w="1134" w:type="dxa"/>
            <w:shd w:val="clear" w:color="auto" w:fill="FFFFFF"/>
          </w:tcPr>
          <w:p w:rsidR="00AD1730" w:rsidRPr="00E92FDD" w:rsidRDefault="00AD1730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2010-2011 Химико- биологический</w:t>
            </w:r>
          </w:p>
        </w:tc>
        <w:tc>
          <w:tcPr>
            <w:tcW w:w="1134" w:type="dxa"/>
            <w:shd w:val="clear" w:color="auto" w:fill="FFFFFF"/>
          </w:tcPr>
          <w:p w:rsidR="00AD1730" w:rsidRPr="00E92FDD" w:rsidRDefault="00AD1730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2011-2012Химико- биологический</w:t>
            </w:r>
          </w:p>
        </w:tc>
        <w:tc>
          <w:tcPr>
            <w:tcW w:w="1276" w:type="dxa"/>
            <w:shd w:val="clear" w:color="auto" w:fill="FFFFFF"/>
          </w:tcPr>
          <w:p w:rsidR="00AD1730" w:rsidRPr="00E92FDD" w:rsidRDefault="00AD1730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2012-2013 Химико- биологический</w:t>
            </w:r>
          </w:p>
        </w:tc>
        <w:tc>
          <w:tcPr>
            <w:tcW w:w="1276" w:type="dxa"/>
            <w:shd w:val="clear" w:color="auto" w:fill="FFFFFF"/>
          </w:tcPr>
          <w:p w:rsidR="00AD1730" w:rsidRPr="00E92FDD" w:rsidRDefault="00AD1730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2013-2014 Химико- биологический</w:t>
            </w:r>
          </w:p>
        </w:tc>
        <w:tc>
          <w:tcPr>
            <w:tcW w:w="1417" w:type="dxa"/>
            <w:shd w:val="clear" w:color="auto" w:fill="FFFFFF"/>
          </w:tcPr>
          <w:p w:rsidR="00AD1730" w:rsidRPr="00E92FDD" w:rsidRDefault="00AD1730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2014-2015 Химико- биологический</w:t>
            </w:r>
          </w:p>
        </w:tc>
        <w:tc>
          <w:tcPr>
            <w:tcW w:w="1418" w:type="dxa"/>
            <w:shd w:val="clear" w:color="auto" w:fill="FFFFFF"/>
          </w:tcPr>
          <w:p w:rsidR="00AD1730" w:rsidRPr="00E92FDD" w:rsidRDefault="00AD1730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2015- 2016 Химико- биологический</w:t>
            </w:r>
          </w:p>
        </w:tc>
        <w:tc>
          <w:tcPr>
            <w:tcW w:w="1417" w:type="dxa"/>
            <w:shd w:val="clear" w:color="auto" w:fill="FFFFFF"/>
          </w:tcPr>
          <w:p w:rsidR="00AD1730" w:rsidRPr="00E92FDD" w:rsidRDefault="00AD1730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2016-2017 Химико- биологический</w:t>
            </w:r>
          </w:p>
        </w:tc>
        <w:tc>
          <w:tcPr>
            <w:tcW w:w="1276" w:type="dxa"/>
            <w:shd w:val="clear" w:color="auto" w:fill="FFFFFF"/>
          </w:tcPr>
          <w:p w:rsidR="00AD1730" w:rsidRPr="00E92FDD" w:rsidRDefault="00AD1730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2017-2018 Химико- биологический</w:t>
            </w:r>
          </w:p>
        </w:tc>
        <w:tc>
          <w:tcPr>
            <w:tcW w:w="1134" w:type="dxa"/>
            <w:shd w:val="clear" w:color="auto" w:fill="FFFFFF"/>
          </w:tcPr>
          <w:p w:rsidR="00AD1730" w:rsidRPr="00E92FDD" w:rsidRDefault="00AD1730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2018-2019</w:t>
            </w:r>
          </w:p>
          <w:p w:rsidR="00AD1730" w:rsidRPr="00E92FDD" w:rsidRDefault="00AD1730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Химико-биологический</w:t>
            </w:r>
          </w:p>
        </w:tc>
        <w:tc>
          <w:tcPr>
            <w:tcW w:w="1134" w:type="dxa"/>
            <w:shd w:val="clear" w:color="auto" w:fill="FFFFFF"/>
          </w:tcPr>
          <w:p w:rsidR="00AD1730" w:rsidRPr="00E92FDD" w:rsidRDefault="00AD1730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2019</w:t>
            </w:r>
            <w:r>
              <w:rPr>
                <w:color w:val="auto"/>
                <w:sz w:val="24"/>
                <w:szCs w:val="24"/>
              </w:rPr>
              <w:t>-2020</w:t>
            </w:r>
          </w:p>
          <w:p w:rsidR="00AD1730" w:rsidRPr="00E92FDD" w:rsidRDefault="00AD1730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Химико-биологический</w:t>
            </w:r>
          </w:p>
          <w:p w:rsidR="00AD1730" w:rsidRPr="00E92FDD" w:rsidRDefault="00AD1730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AD1730" w:rsidRPr="00E92FDD" w:rsidRDefault="00AD1730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2020-2021</w:t>
            </w:r>
          </w:p>
          <w:p w:rsidR="00AD1730" w:rsidRPr="00E92FDD" w:rsidRDefault="00AD1730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Химико-биологический</w:t>
            </w:r>
          </w:p>
          <w:p w:rsidR="00AD1730" w:rsidRPr="00E92FDD" w:rsidRDefault="00AD1730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AD1730" w:rsidRPr="00E92FDD" w:rsidRDefault="00AD1730" w:rsidP="00744B1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2021-2022</w:t>
            </w:r>
          </w:p>
          <w:p w:rsidR="00AD1730" w:rsidRPr="00E92FDD" w:rsidRDefault="00AD1730" w:rsidP="00744B1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социально-экономический</w:t>
            </w:r>
          </w:p>
          <w:p w:rsidR="00AD1730" w:rsidRPr="00E92FDD" w:rsidRDefault="00AD1730" w:rsidP="00744B1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AD1730" w:rsidRPr="00E92FDD" w:rsidTr="00AD17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730" w:rsidRPr="00E92FDD" w:rsidRDefault="00AD1730" w:rsidP="00F26F90">
            <w:pPr>
              <w:rPr>
                <w:rFonts w:ascii="Times New Roman" w:hAnsi="Times New Roman" w:cs="Times New Roman"/>
                <w:color w:val="auto"/>
              </w:rPr>
            </w:pPr>
            <w:r w:rsidRPr="00E92FDD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730" w:rsidRPr="00E92FDD" w:rsidRDefault="00AD1730" w:rsidP="00F26F90">
            <w:pPr>
              <w:pStyle w:val="7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Информационно- технологический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730" w:rsidRPr="00E92FDD" w:rsidRDefault="00AD1730" w:rsidP="00F26F90">
            <w:pPr>
              <w:pStyle w:val="7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Информационн о-</w:t>
            </w:r>
          </w:p>
          <w:p w:rsidR="00AD1730" w:rsidRPr="00E92FDD" w:rsidRDefault="00AD1730" w:rsidP="00F26F90">
            <w:pPr>
              <w:pStyle w:val="7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гехнологический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730" w:rsidRPr="00E92FDD" w:rsidRDefault="00AD1730" w:rsidP="00F26F9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730" w:rsidRPr="00E92FDD" w:rsidRDefault="00AD1730" w:rsidP="00F26F9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730" w:rsidRPr="00E92FDD" w:rsidRDefault="00AD1730" w:rsidP="00F26F9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730" w:rsidRPr="00E92FDD" w:rsidRDefault="00AD1730" w:rsidP="00F26F9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730" w:rsidRPr="00E92FDD" w:rsidRDefault="00AD1730" w:rsidP="00F26F9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730" w:rsidRPr="00E92FDD" w:rsidRDefault="00AD1730" w:rsidP="00F26F9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730" w:rsidRPr="00E92FDD" w:rsidRDefault="00AD1730" w:rsidP="00F26F9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730" w:rsidRPr="00E92FDD" w:rsidRDefault="00AD1730" w:rsidP="00F26F9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730" w:rsidRPr="00E92FDD" w:rsidRDefault="00AD1730" w:rsidP="00F26F9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730" w:rsidRPr="00E92FDD" w:rsidRDefault="00AD1730" w:rsidP="00F26F9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254A" w:rsidRPr="00E92FDD" w:rsidTr="00AD17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54A" w:rsidRPr="00E92FDD" w:rsidRDefault="00E6254A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54A" w:rsidRPr="00E92FDD" w:rsidRDefault="00E6254A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Химико- биологический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54A" w:rsidRPr="00E92FDD" w:rsidRDefault="00E6254A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Химико- биологический</w:t>
            </w:r>
          </w:p>
          <w:p w:rsidR="00E6254A" w:rsidRPr="00E92FDD" w:rsidRDefault="00E6254A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Информационн о-</w:t>
            </w:r>
          </w:p>
          <w:p w:rsidR="00E6254A" w:rsidRPr="00E92FDD" w:rsidRDefault="00E6254A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гехнологический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54A" w:rsidRPr="00E92FDD" w:rsidRDefault="00E6254A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Химико- биологический</w:t>
            </w:r>
          </w:p>
          <w:p w:rsidR="00E6254A" w:rsidRPr="00E92FDD" w:rsidRDefault="00E6254A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Информацион но-</w:t>
            </w:r>
          </w:p>
          <w:p w:rsidR="00E6254A" w:rsidRPr="00E92FDD" w:rsidRDefault="00E6254A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гехнологический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54A" w:rsidRPr="00E92FDD" w:rsidRDefault="00E6254A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Химико- биологический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54A" w:rsidRPr="00E92FDD" w:rsidRDefault="00E6254A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Химико- биологический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54A" w:rsidRPr="00E92FDD" w:rsidRDefault="00E6254A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Химико-</w:t>
            </w:r>
          </w:p>
          <w:p w:rsidR="00E6254A" w:rsidRPr="00E92FDD" w:rsidRDefault="00E6254A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биологическ</w:t>
            </w:r>
          </w:p>
          <w:p w:rsidR="00E6254A" w:rsidRPr="00E92FDD" w:rsidRDefault="00E6254A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54A" w:rsidRPr="00E92FDD" w:rsidRDefault="00E6254A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Химико-</w:t>
            </w:r>
          </w:p>
          <w:p w:rsidR="00E6254A" w:rsidRPr="00E92FDD" w:rsidRDefault="00E6254A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биологи</w:t>
            </w:r>
          </w:p>
          <w:p w:rsidR="00E6254A" w:rsidRPr="00E92FDD" w:rsidRDefault="00E6254A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54A" w:rsidRPr="00E92FDD" w:rsidRDefault="00E6254A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Химико-</w:t>
            </w:r>
          </w:p>
          <w:p w:rsidR="00E6254A" w:rsidRPr="00E92FDD" w:rsidRDefault="00E6254A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биологиче</w:t>
            </w:r>
          </w:p>
          <w:p w:rsidR="00E6254A" w:rsidRPr="00E92FDD" w:rsidRDefault="00E6254A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54A" w:rsidRPr="00E92FDD" w:rsidRDefault="00E6254A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Химико-</w:t>
            </w:r>
          </w:p>
          <w:p w:rsidR="00E6254A" w:rsidRPr="00E92FDD" w:rsidRDefault="00E6254A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биологиче</w:t>
            </w:r>
          </w:p>
          <w:p w:rsidR="00E6254A" w:rsidRPr="00E92FDD" w:rsidRDefault="00E6254A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54A" w:rsidRPr="00E92FDD" w:rsidRDefault="00E6254A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Химико-биологический</w:t>
            </w:r>
          </w:p>
          <w:p w:rsidR="00E6254A" w:rsidRPr="00E92FDD" w:rsidRDefault="00E6254A" w:rsidP="00F26F9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54A" w:rsidRPr="00E92FDD" w:rsidRDefault="00E6254A" w:rsidP="00D44A0A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Химико-биологический</w:t>
            </w:r>
          </w:p>
          <w:p w:rsidR="00E6254A" w:rsidRPr="00E92FDD" w:rsidRDefault="00E6254A" w:rsidP="00F26F9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54A" w:rsidRPr="00E92FDD" w:rsidRDefault="00E6254A" w:rsidP="00744B1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E92FDD">
              <w:rPr>
                <w:color w:val="auto"/>
                <w:sz w:val="24"/>
                <w:szCs w:val="24"/>
              </w:rPr>
              <w:t>Химико-биологический</w:t>
            </w:r>
          </w:p>
          <w:p w:rsidR="00E6254A" w:rsidRPr="00E92FDD" w:rsidRDefault="00E6254A" w:rsidP="00744B1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</w:tbl>
    <w:p w:rsidR="006A147B" w:rsidRPr="00E92FDD" w:rsidRDefault="006A147B" w:rsidP="00C66033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6A147B" w:rsidRPr="00E92FDD" w:rsidRDefault="00C66033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Содержание учебно-исследовательской деятельности обучающихся и выпускников включает: участие в олимпиадах, научно-практических конференциях, конкурсах учебно-исследовательской и поисковой направленности.</w:t>
      </w:r>
    </w:p>
    <w:p w:rsidR="006A147B" w:rsidRPr="00E92FDD" w:rsidRDefault="00C66033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Образовательная деятельность педагогов МБОУ Школа №127 направлена на создание оптимальной модели общеобразовательной школы, способствующей интеллектуальному, нравственному, физическому, эстетическому развитию личности ребенка, максимальному раскрытию его творческого потенциала, формированию ключевых компетентностей, сохранению и укреплению здоровья школьников, развитию практической направленности образовательных программ.</w:t>
      </w:r>
    </w:p>
    <w:p w:rsidR="006A147B" w:rsidRPr="00E92FDD" w:rsidRDefault="00C66033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 xml:space="preserve">Учитывая результаты проведенного анкетирования обучающихся 9 классов, результаты опроса родителей выпускников основной школы, а </w:t>
      </w:r>
      <w:r w:rsidR="007F1F26" w:rsidRPr="00E92FDD">
        <w:rPr>
          <w:color w:val="auto"/>
          <w:sz w:val="28"/>
          <w:szCs w:val="28"/>
        </w:rPr>
        <w:t>также</w:t>
      </w:r>
      <w:r w:rsidRPr="00E92FDD">
        <w:rPr>
          <w:color w:val="auto"/>
          <w:sz w:val="28"/>
          <w:szCs w:val="28"/>
        </w:rPr>
        <w:t xml:space="preserve"> количественный и качественный анализ итоговой государ</w:t>
      </w:r>
      <w:r w:rsidR="00EC7474">
        <w:rPr>
          <w:color w:val="auto"/>
          <w:sz w:val="28"/>
          <w:szCs w:val="28"/>
        </w:rPr>
        <w:t>ственной аттестации, в 2023</w:t>
      </w:r>
      <w:r w:rsidRPr="00E92FDD">
        <w:rPr>
          <w:color w:val="auto"/>
          <w:sz w:val="28"/>
          <w:szCs w:val="28"/>
        </w:rPr>
        <w:t xml:space="preserve"> учебном году планируется открытие 10-х классов с профилем </w:t>
      </w:r>
      <w:r w:rsidR="00B13D6F" w:rsidRPr="00E92FDD">
        <w:rPr>
          <w:color w:val="auto"/>
          <w:sz w:val="28"/>
          <w:szCs w:val="28"/>
        </w:rPr>
        <w:t>естественно-научного</w:t>
      </w:r>
      <w:r w:rsidR="00A51269">
        <w:rPr>
          <w:color w:val="auto"/>
          <w:sz w:val="28"/>
          <w:szCs w:val="28"/>
        </w:rPr>
        <w:t>, социально-экономич</w:t>
      </w:r>
      <w:r w:rsidR="00EC7474">
        <w:rPr>
          <w:color w:val="auto"/>
          <w:sz w:val="28"/>
          <w:szCs w:val="28"/>
        </w:rPr>
        <w:t>е</w:t>
      </w:r>
      <w:r w:rsidR="00A51269">
        <w:rPr>
          <w:color w:val="auto"/>
          <w:sz w:val="28"/>
          <w:szCs w:val="28"/>
        </w:rPr>
        <w:t>с</w:t>
      </w:r>
      <w:r w:rsidR="00EC7474">
        <w:rPr>
          <w:color w:val="auto"/>
          <w:sz w:val="28"/>
          <w:szCs w:val="28"/>
        </w:rPr>
        <w:t>кого</w:t>
      </w:r>
      <w:r w:rsidRPr="00E92FDD">
        <w:rPr>
          <w:color w:val="auto"/>
          <w:sz w:val="28"/>
          <w:szCs w:val="28"/>
        </w:rPr>
        <w:t xml:space="preserve"> группами. Организация профильных классов позволит подготовить обучающихся к выбору и сдаче экзаменов во время итоговой гос</w:t>
      </w:r>
      <w:r w:rsidR="00A51269">
        <w:rPr>
          <w:color w:val="auto"/>
          <w:sz w:val="28"/>
          <w:szCs w:val="28"/>
        </w:rPr>
        <w:t xml:space="preserve">ударственной </w:t>
      </w:r>
      <w:r w:rsidR="00A51269">
        <w:rPr>
          <w:color w:val="auto"/>
          <w:sz w:val="28"/>
          <w:szCs w:val="28"/>
        </w:rPr>
        <w:lastRenderedPageBreak/>
        <w:t>аттестации. В 2022</w:t>
      </w:r>
      <w:r w:rsidRPr="00E92FDD">
        <w:rPr>
          <w:color w:val="auto"/>
          <w:sz w:val="28"/>
          <w:szCs w:val="28"/>
        </w:rPr>
        <w:t xml:space="preserve"> учебном году наибольшее количество обучающихся 11-х классов сдавали ЕГЭ по выбору по профильной математике, биологии, физике, информатике и обществознанию. Из обучающихся, посещавших элективные курсы, выбрали для сдачи ЕГЭ профильную математику, информатику, физику, обществознание, химию, историю, литературу, географию.</w:t>
      </w:r>
    </w:p>
    <w:p w:rsidR="006A147B" w:rsidRPr="00E92FDD" w:rsidRDefault="00C66033" w:rsidP="003C4EC3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Анализ результатов проведенного ЕГЭ позволяет считать организацию профильных групп, проведение элективных курсов и обеспечение интеграции основного и дополнительного образования необходимыми условиямиуспешного личностного и профессионального самоопределения выпускников, повышения качества их знаний, повышения результативности ЕГЭ.</w:t>
      </w:r>
    </w:p>
    <w:p w:rsidR="006A147B" w:rsidRPr="00E92FDD" w:rsidRDefault="00C66033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В МБОУ Школа №127 успешно действует воспитательная модель, создающая наиболее полные условия для интенсивного развития личности и системного развития культурной среды ее жизнедеятельности. Каждый обучающийся играет в ней приоритетную роль. Основные направления планирования воспитательной деятельности школы связаны с практической реализацией действующих образовательных программ: образовательные программы МБОУ Школа №127, программы «Здоровье», «Одаренные дети МБОУ Школа №127, «Программа духовно- нравственного развития и воспитания обучающихся МБОУ Школа №</w:t>
      </w:r>
      <w:r w:rsidR="007F1F26" w:rsidRPr="00E92FDD">
        <w:rPr>
          <w:color w:val="auto"/>
          <w:sz w:val="28"/>
          <w:szCs w:val="28"/>
        </w:rPr>
        <w:t>127.</w:t>
      </w:r>
      <w:r w:rsidRPr="00E92FDD">
        <w:rPr>
          <w:color w:val="auto"/>
          <w:sz w:val="28"/>
          <w:szCs w:val="28"/>
        </w:rPr>
        <w:t xml:space="preserve"> Программа развития электронного образования МБОУ Школа №127.</w:t>
      </w:r>
    </w:p>
    <w:p w:rsidR="006A147B" w:rsidRPr="00E92FDD" w:rsidRDefault="00C66033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Каждая программа имеет четко разработанные критерии отслеживания эффективности воспитательного воздействия. В их содержании дан подробный анализ деятельности учреждения, продуман план поэтапной реализации, четко выделены ожидаемые результаты, разработана требуемая организационная структура управленческой деятельности.</w:t>
      </w:r>
    </w:p>
    <w:p w:rsidR="006A147B" w:rsidRPr="00E92FDD" w:rsidRDefault="00C66033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Целостная воспитательная система строится на принципах: личностно-ориентированного взаимодействия педагога с обучающимися; духовно-нравственных составляющих межличностных взаимоотношений; положительной интеграции воспитательных факторов: школы, семьи, микро- и макросоциума.</w:t>
      </w:r>
    </w:p>
    <w:p w:rsidR="006A147B" w:rsidRPr="00E92FDD" w:rsidRDefault="00C66033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Аккумулятором всей воспитательной деятельности является Ученический Совет. Имеются планы работы и отчеты за три года, ведутся протоколы заседаний. Мероприятия, проводимые в школе, позволяют формировать у обучающихся уважительное отношение к истории, поколениям старших к семейным традициям и ценностям. В организации внеклассной воспитательной работы эффективную помощь оказывают социально-значимые педагогические проекты, сотрудничество с социальными партнерами. Для положительного результата воспитания в систему воспитательного воздействия введена модель выпускника школы, объединяющая важнейшие составляющие, тесно связанные и дополняющие друг друга.</w:t>
      </w:r>
    </w:p>
    <w:p w:rsidR="006A147B" w:rsidRPr="00E92FDD" w:rsidRDefault="00C66033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1.4. Анализ содержания и качества подготовки обучающихся Контингент выпускников по годам и ступеням обучения</w:t>
      </w:r>
    </w:p>
    <w:p w:rsidR="006A147B" w:rsidRPr="00E92FDD" w:rsidRDefault="00A51269" w:rsidP="00141AAF">
      <w:pPr>
        <w:pStyle w:val="7"/>
        <w:shd w:val="clear" w:color="auto" w:fill="auto"/>
        <w:spacing w:before="0" w:line="240" w:lineRule="auto"/>
        <w:ind w:firstLine="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Количество обучающихся в 2021-2022</w:t>
      </w:r>
      <w:r w:rsidR="00C66033" w:rsidRPr="00E92FDD">
        <w:rPr>
          <w:color w:val="auto"/>
          <w:sz w:val="28"/>
          <w:szCs w:val="28"/>
        </w:rPr>
        <w:t xml:space="preserve"> учебном году в сравнении с предыдущими годами</w:t>
      </w:r>
    </w:p>
    <w:tbl>
      <w:tblPr>
        <w:tblW w:w="0" w:type="auto"/>
        <w:tblInd w:w="15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39"/>
        <w:gridCol w:w="1411"/>
        <w:gridCol w:w="1411"/>
        <w:gridCol w:w="1418"/>
        <w:gridCol w:w="1422"/>
        <w:gridCol w:w="1422"/>
        <w:gridCol w:w="1422"/>
        <w:gridCol w:w="1422"/>
        <w:gridCol w:w="1422"/>
        <w:gridCol w:w="1422"/>
      </w:tblGrid>
      <w:tr w:rsidR="00A51269" w:rsidRPr="00E92FDD" w:rsidTr="001056EE">
        <w:trPr>
          <w:trHeight w:val="547"/>
        </w:trPr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269" w:rsidRPr="00E92FDD" w:rsidRDefault="00A51269" w:rsidP="00141AAF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269" w:rsidRPr="00E92FDD" w:rsidRDefault="00A51269" w:rsidP="00141AAF">
            <w:pPr>
              <w:pStyle w:val="30"/>
              <w:shd w:val="clear" w:color="auto" w:fill="auto"/>
              <w:spacing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2013-2014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269" w:rsidRPr="00E92FDD" w:rsidRDefault="00A51269" w:rsidP="00141AAF">
            <w:pPr>
              <w:pStyle w:val="30"/>
              <w:shd w:val="clear" w:color="auto" w:fill="auto"/>
              <w:spacing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2014-2015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269" w:rsidRPr="00E92FDD" w:rsidRDefault="00A51269" w:rsidP="00141AAF">
            <w:pPr>
              <w:pStyle w:val="30"/>
              <w:shd w:val="clear" w:color="auto" w:fill="auto"/>
              <w:spacing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2015-2016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269" w:rsidRPr="00E92FDD" w:rsidRDefault="00A51269" w:rsidP="00141AAF">
            <w:pPr>
              <w:pStyle w:val="30"/>
              <w:shd w:val="clear" w:color="auto" w:fill="auto"/>
              <w:spacing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2016-2017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269" w:rsidRPr="00E92FDD" w:rsidRDefault="00A51269" w:rsidP="00141AAF">
            <w:pPr>
              <w:pStyle w:val="30"/>
              <w:shd w:val="clear" w:color="auto" w:fill="auto"/>
              <w:spacing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 xml:space="preserve"> 2017-2018 год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269" w:rsidRPr="00E92FDD" w:rsidRDefault="00A51269" w:rsidP="00B13D6F">
            <w:pPr>
              <w:pStyle w:val="30"/>
              <w:shd w:val="clear" w:color="auto" w:fill="auto"/>
              <w:tabs>
                <w:tab w:val="left" w:pos="1155"/>
              </w:tabs>
              <w:spacing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2018-2019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269" w:rsidRPr="00E92FDD" w:rsidRDefault="00A51269" w:rsidP="00141AAF">
            <w:pPr>
              <w:pStyle w:val="30"/>
              <w:shd w:val="clear" w:color="auto" w:fill="auto"/>
              <w:spacing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2019</w:t>
            </w:r>
            <w:r>
              <w:rPr>
                <w:color w:val="auto"/>
                <w:sz w:val="28"/>
                <w:szCs w:val="28"/>
              </w:rPr>
              <w:t>-2020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269" w:rsidRPr="00E92FDD" w:rsidRDefault="00A51269" w:rsidP="00141AAF">
            <w:pPr>
              <w:pStyle w:val="30"/>
              <w:shd w:val="clear" w:color="auto" w:fill="auto"/>
              <w:spacing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2020-2021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269" w:rsidRPr="00E92FDD" w:rsidRDefault="00A51269" w:rsidP="00744B12">
            <w:pPr>
              <w:pStyle w:val="30"/>
              <w:shd w:val="clear" w:color="auto" w:fill="auto"/>
              <w:spacing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2021-2022</w:t>
            </w:r>
          </w:p>
        </w:tc>
      </w:tr>
      <w:tr w:rsidR="00A51269" w:rsidRPr="00E92FDD" w:rsidTr="001056EE">
        <w:trPr>
          <w:trHeight w:val="554"/>
        </w:trPr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269" w:rsidRPr="00E92FDD" w:rsidRDefault="00A51269" w:rsidP="00141AAF">
            <w:pPr>
              <w:pStyle w:val="30"/>
              <w:shd w:val="clear" w:color="auto" w:fill="auto"/>
              <w:spacing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Всего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269" w:rsidRPr="00E92FDD" w:rsidRDefault="00A51269" w:rsidP="00141AAF">
            <w:pPr>
              <w:pStyle w:val="30"/>
              <w:shd w:val="clear" w:color="auto" w:fill="auto"/>
              <w:spacing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487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269" w:rsidRPr="00E92FDD" w:rsidRDefault="00A51269" w:rsidP="00141AAF">
            <w:pPr>
              <w:pStyle w:val="30"/>
              <w:shd w:val="clear" w:color="auto" w:fill="auto"/>
              <w:spacing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592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269" w:rsidRPr="00E92FDD" w:rsidRDefault="00A51269" w:rsidP="00141AAF">
            <w:pPr>
              <w:pStyle w:val="30"/>
              <w:shd w:val="clear" w:color="auto" w:fill="auto"/>
              <w:spacing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652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269" w:rsidRPr="00E92FDD" w:rsidRDefault="00A51269" w:rsidP="00141AAF">
            <w:pPr>
              <w:pStyle w:val="30"/>
              <w:shd w:val="clear" w:color="auto" w:fill="auto"/>
              <w:spacing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712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269" w:rsidRPr="00E92FDD" w:rsidRDefault="00A51269" w:rsidP="00141AAF">
            <w:pPr>
              <w:pStyle w:val="30"/>
              <w:shd w:val="clear" w:color="auto" w:fill="auto"/>
              <w:spacing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 xml:space="preserve"> 760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269" w:rsidRPr="00E92FDD" w:rsidRDefault="00A51269" w:rsidP="00141AAF">
            <w:pPr>
              <w:pStyle w:val="30"/>
              <w:shd w:val="clear" w:color="auto" w:fill="auto"/>
              <w:spacing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795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269" w:rsidRPr="00E92FDD" w:rsidRDefault="00A51269" w:rsidP="00141AAF">
            <w:pPr>
              <w:pStyle w:val="30"/>
              <w:shd w:val="clear" w:color="auto" w:fill="auto"/>
              <w:spacing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868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269" w:rsidRDefault="00A51269" w:rsidP="00141AAF">
            <w:pPr>
              <w:pStyle w:val="30"/>
              <w:shd w:val="clear" w:color="auto" w:fill="auto"/>
              <w:spacing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873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269" w:rsidRDefault="00A51269" w:rsidP="00141AAF">
            <w:pPr>
              <w:pStyle w:val="30"/>
              <w:shd w:val="clear" w:color="auto" w:fill="auto"/>
              <w:spacing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876</w:t>
            </w:r>
          </w:p>
        </w:tc>
      </w:tr>
    </w:tbl>
    <w:p w:rsidR="00141AAF" w:rsidRPr="00E92FDD" w:rsidRDefault="00141AAF" w:rsidP="00141AAF">
      <w:pPr>
        <w:pStyle w:val="7"/>
        <w:shd w:val="clear" w:color="auto" w:fill="auto"/>
        <w:spacing w:before="0" w:line="240" w:lineRule="auto"/>
        <w:ind w:firstLine="0"/>
        <w:jc w:val="center"/>
        <w:rPr>
          <w:color w:val="auto"/>
          <w:sz w:val="28"/>
          <w:szCs w:val="28"/>
        </w:rPr>
      </w:pPr>
    </w:p>
    <w:p w:rsidR="006A147B" w:rsidRPr="00E92FDD" w:rsidRDefault="00C66033" w:rsidP="00141AAF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E92FDD">
        <w:rPr>
          <w:rFonts w:ascii="Times New Roman" w:hAnsi="Times New Roman" w:cs="Times New Roman"/>
          <w:color w:val="auto"/>
          <w:sz w:val="28"/>
          <w:szCs w:val="28"/>
        </w:rPr>
        <w:lastRenderedPageBreak/>
        <w:t>1.4.1. Итоги успеваемости обучающихся по образовательным программам</w:t>
      </w:r>
    </w:p>
    <w:p w:rsidR="006A147B" w:rsidRPr="00E92FDD" w:rsidRDefault="00C66033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В школе осуществляется мониторинг управления качеством образовательной деятельности. Предметом мониторинга являются критерии (показатели) качества освоения требований федеральных государственных образовательных стандартов начального и основного общего образования; государственного образовательного стандарта основного общего и среднего общего образования по учебным предметам. Используются разнообразные инструменты мониторинга и фиксации его результатов (диагностические таблицы, аналитические справки, протоколы) в форме, удобной для принятия управленческих решений. Все виды контроля организуются в соответствии с нормативно-правовыми документами и локальными актами МБОУ Школа №127.</w:t>
      </w:r>
    </w:p>
    <w:p w:rsidR="006A147B" w:rsidRPr="00E92FDD" w:rsidRDefault="00C66033" w:rsidP="00141AA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Анализ успеваемости обучающих</w:t>
      </w:r>
      <w:r w:rsidR="007C19D2" w:rsidRPr="00E92FDD">
        <w:rPr>
          <w:color w:val="auto"/>
          <w:sz w:val="28"/>
          <w:szCs w:val="28"/>
        </w:rPr>
        <w:t xml:space="preserve">ся и выпускников по итогам   </w:t>
      </w:r>
      <w:r w:rsidR="004B077A">
        <w:rPr>
          <w:color w:val="auto"/>
          <w:sz w:val="28"/>
          <w:szCs w:val="28"/>
        </w:rPr>
        <w:t>2022</w:t>
      </w:r>
      <w:r w:rsidRPr="00E92FDD">
        <w:rPr>
          <w:color w:val="auto"/>
          <w:sz w:val="28"/>
          <w:szCs w:val="28"/>
        </w:rPr>
        <w:t xml:space="preserve"> учебного года показал позитивную</w:t>
      </w:r>
      <w:r w:rsidR="008E0368" w:rsidRPr="00E92FDD">
        <w:rPr>
          <w:color w:val="auto"/>
          <w:sz w:val="28"/>
          <w:szCs w:val="28"/>
        </w:rPr>
        <w:t xml:space="preserve"> динамику роста качества знаний обучающихся школы.</w:t>
      </w:r>
    </w:p>
    <w:tbl>
      <w:tblPr>
        <w:tblpPr w:leftFromText="180" w:rightFromText="180" w:vertAnchor="text" w:horzAnchor="margin" w:tblpXSpec="center" w:tblpY="369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343"/>
        <w:gridCol w:w="1789"/>
        <w:gridCol w:w="1562"/>
        <w:gridCol w:w="1454"/>
        <w:gridCol w:w="1501"/>
        <w:gridCol w:w="1591"/>
        <w:gridCol w:w="1804"/>
        <w:gridCol w:w="1429"/>
        <w:gridCol w:w="1642"/>
      </w:tblGrid>
      <w:tr w:rsidR="00E92FDD" w:rsidRPr="00E92FDD" w:rsidTr="008E0368">
        <w:trPr>
          <w:trHeight w:val="958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Учебный год</w:t>
            </w:r>
          </w:p>
        </w:tc>
        <w:tc>
          <w:tcPr>
            <w:tcW w:w="6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Успеваемость</w:t>
            </w:r>
          </w:p>
        </w:tc>
        <w:tc>
          <w:tcPr>
            <w:tcW w:w="6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Качество</w:t>
            </w:r>
          </w:p>
        </w:tc>
      </w:tr>
      <w:tr w:rsidR="00E92FDD" w:rsidRPr="00E92FDD" w:rsidTr="008E0368">
        <w:trPr>
          <w:trHeight w:val="874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Начальная школа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Основная школа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Средняя школа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По школе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Начальная школа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Основная школа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Средняя школа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По</w:t>
            </w:r>
          </w:p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школе</w:t>
            </w:r>
          </w:p>
        </w:tc>
      </w:tr>
      <w:tr w:rsidR="00E92FDD" w:rsidRPr="00E92FDD" w:rsidTr="008E0368">
        <w:trPr>
          <w:trHeight w:val="580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2011-12г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62.5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46.6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51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53.4</w:t>
            </w:r>
          </w:p>
        </w:tc>
      </w:tr>
      <w:tr w:rsidR="00E92FDD" w:rsidRPr="00E92FDD" w:rsidTr="008E0368">
        <w:trPr>
          <w:trHeight w:val="576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2012-1Зг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64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52.4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52.2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56.7</w:t>
            </w:r>
          </w:p>
        </w:tc>
      </w:tr>
      <w:tr w:rsidR="00E92FDD" w:rsidRPr="00E92FDD" w:rsidTr="008E0368">
        <w:trPr>
          <w:trHeight w:val="580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2013-14г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57.6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54.3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44.6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54.8</w:t>
            </w:r>
          </w:p>
        </w:tc>
      </w:tr>
      <w:tr w:rsidR="00E92FDD" w:rsidRPr="00E92FDD" w:rsidTr="008E0368">
        <w:trPr>
          <w:trHeight w:val="583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2014-15г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94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99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74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58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61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64</w:t>
            </w:r>
          </w:p>
        </w:tc>
      </w:tr>
      <w:tr w:rsidR="00E92FDD" w:rsidRPr="00E92FDD" w:rsidTr="008E0368">
        <w:trPr>
          <w:trHeight w:val="587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2015-16г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99.6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99,8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71.2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50.7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63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60.8</w:t>
            </w:r>
          </w:p>
        </w:tc>
      </w:tr>
      <w:tr w:rsidR="00E92FDD" w:rsidRPr="00E92FDD" w:rsidTr="008E0368">
        <w:trPr>
          <w:trHeight w:val="594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2016-17г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69,29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46,9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65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368" w:rsidRPr="00E92FDD" w:rsidRDefault="008E0368" w:rsidP="008E0368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62,7</w:t>
            </w:r>
          </w:p>
        </w:tc>
      </w:tr>
      <w:tr w:rsidR="00E92FDD" w:rsidRPr="00E92FDD" w:rsidTr="008E0368">
        <w:trPr>
          <w:trHeight w:val="594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9D2" w:rsidRPr="00E92FDD" w:rsidRDefault="007C19D2" w:rsidP="0032332A">
            <w:pPr>
              <w:pStyle w:val="7"/>
              <w:shd w:val="clear" w:color="auto" w:fill="auto"/>
              <w:spacing w:before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2017</w:t>
            </w:r>
            <w:r w:rsidR="0032332A" w:rsidRPr="00E92FDD">
              <w:rPr>
                <w:color w:val="auto"/>
                <w:sz w:val="28"/>
                <w:szCs w:val="28"/>
              </w:rPr>
              <w:t>-18г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9D2" w:rsidRPr="00E92FDD" w:rsidRDefault="007C19D2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9D2" w:rsidRPr="00E92FDD" w:rsidRDefault="007C19D2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9D2" w:rsidRPr="00E92FDD" w:rsidRDefault="007C19D2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9D2" w:rsidRPr="00E92FDD" w:rsidRDefault="007C19D2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9D2" w:rsidRPr="00E92FDD" w:rsidRDefault="007C19D2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69,29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9D2" w:rsidRPr="00E92FDD" w:rsidRDefault="007C19D2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46,9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9D2" w:rsidRPr="00E92FDD" w:rsidRDefault="007C19D2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65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9D2" w:rsidRPr="00E92FDD" w:rsidRDefault="007C19D2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62,7</w:t>
            </w:r>
          </w:p>
        </w:tc>
      </w:tr>
      <w:tr w:rsidR="00E92FDD" w:rsidRPr="00E92FDD" w:rsidTr="008E0368">
        <w:trPr>
          <w:trHeight w:val="594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2A" w:rsidRPr="00E92FDD" w:rsidRDefault="0032332A" w:rsidP="0032332A">
            <w:pPr>
              <w:pStyle w:val="7"/>
              <w:shd w:val="clear" w:color="auto" w:fill="auto"/>
              <w:spacing w:before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2018</w:t>
            </w:r>
            <w:r w:rsidR="00DC6A8F" w:rsidRPr="00E92FDD">
              <w:rPr>
                <w:color w:val="auto"/>
                <w:sz w:val="28"/>
                <w:szCs w:val="28"/>
              </w:rPr>
              <w:t>-19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2A" w:rsidRPr="00E92FDD" w:rsidRDefault="00071A37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2A" w:rsidRPr="00E92FDD" w:rsidRDefault="00071A37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99,1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2A" w:rsidRPr="00E92FDD" w:rsidRDefault="00071A37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2A" w:rsidRPr="00E92FDD" w:rsidRDefault="00071A37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99,62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2A" w:rsidRPr="00E92FDD" w:rsidRDefault="00071A37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62,5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2A" w:rsidRPr="00E92FDD" w:rsidRDefault="00071A37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40,4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2A" w:rsidRPr="00E92FDD" w:rsidRDefault="00071A37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62,5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2A" w:rsidRPr="00E92FDD" w:rsidRDefault="00071A37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52,02</w:t>
            </w:r>
          </w:p>
        </w:tc>
      </w:tr>
      <w:tr w:rsidR="00E92FDD" w:rsidRPr="00E92FDD" w:rsidTr="008E0368">
        <w:trPr>
          <w:trHeight w:val="594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A8F" w:rsidRPr="00E92FDD" w:rsidRDefault="00DC6A8F" w:rsidP="0032332A">
            <w:pPr>
              <w:pStyle w:val="7"/>
              <w:shd w:val="clear" w:color="auto" w:fill="auto"/>
              <w:spacing w:before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lastRenderedPageBreak/>
              <w:t>2019</w:t>
            </w:r>
            <w:r w:rsidR="00F12623">
              <w:rPr>
                <w:color w:val="auto"/>
                <w:sz w:val="28"/>
                <w:szCs w:val="28"/>
              </w:rPr>
              <w:t>-2020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A8F" w:rsidRPr="00E92FDD" w:rsidRDefault="00DC6A8F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A8F" w:rsidRPr="00E92FDD" w:rsidRDefault="009A326F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A8F" w:rsidRPr="00E92FDD" w:rsidRDefault="00DC6A8F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A8F" w:rsidRPr="00E92FDD" w:rsidRDefault="009A326F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A8F" w:rsidRPr="00E92FDD" w:rsidRDefault="00C40599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81,1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A8F" w:rsidRPr="00E92FDD" w:rsidRDefault="00C40599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48,9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A8F" w:rsidRPr="00E92FDD" w:rsidRDefault="00C40599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56,4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A8F" w:rsidRPr="00E92FDD" w:rsidRDefault="00C40599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61,8</w:t>
            </w:r>
          </w:p>
        </w:tc>
      </w:tr>
      <w:tr w:rsidR="004B077A" w:rsidRPr="00E92FDD" w:rsidTr="008E0368">
        <w:trPr>
          <w:trHeight w:val="594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77A" w:rsidRPr="00E92FDD" w:rsidRDefault="004B077A" w:rsidP="0032332A">
            <w:pPr>
              <w:pStyle w:val="7"/>
              <w:shd w:val="clear" w:color="auto" w:fill="auto"/>
              <w:spacing w:before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2020-2021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77A" w:rsidRPr="00E92FDD" w:rsidRDefault="004B077A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77A" w:rsidRDefault="00D22F4B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77A" w:rsidRPr="00E92FDD" w:rsidRDefault="00737D14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77A" w:rsidRDefault="00D22F4B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77A" w:rsidRDefault="00D22F4B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77A" w:rsidRDefault="00D22F4B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77A" w:rsidRDefault="00D22F4B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52,5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77A" w:rsidRDefault="00451582" w:rsidP="007C19D2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62</w:t>
            </w:r>
            <w:r w:rsidR="00D22F4B">
              <w:rPr>
                <w:color w:val="auto"/>
                <w:sz w:val="28"/>
                <w:szCs w:val="28"/>
              </w:rPr>
              <w:t>,3</w:t>
            </w:r>
          </w:p>
        </w:tc>
      </w:tr>
      <w:tr w:rsidR="004B077A" w:rsidRPr="00E92FDD" w:rsidTr="008E0368">
        <w:trPr>
          <w:trHeight w:val="594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77A" w:rsidRPr="00E92FDD" w:rsidRDefault="004B077A" w:rsidP="004B077A">
            <w:pPr>
              <w:pStyle w:val="7"/>
              <w:shd w:val="clear" w:color="auto" w:fill="auto"/>
              <w:spacing w:before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2021-2022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77A" w:rsidRPr="00E92FDD" w:rsidRDefault="00EA6A3E" w:rsidP="004B077A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77A" w:rsidRDefault="004B162D" w:rsidP="004B077A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99,3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77A" w:rsidRPr="00E92FDD" w:rsidRDefault="00737D14" w:rsidP="004B077A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77A" w:rsidRDefault="004B162D" w:rsidP="004B077A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99,6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77A" w:rsidRDefault="004B162D" w:rsidP="004B077A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77A" w:rsidRDefault="004B162D" w:rsidP="004B077A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42,2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77A" w:rsidRDefault="004B162D" w:rsidP="004B077A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77A" w:rsidRDefault="004B162D" w:rsidP="004B077A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56</w:t>
            </w:r>
          </w:p>
        </w:tc>
      </w:tr>
    </w:tbl>
    <w:p w:rsidR="008E0368" w:rsidRPr="00E92FDD" w:rsidRDefault="008E0368" w:rsidP="00C66033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6A147B" w:rsidRPr="00E92FDD" w:rsidRDefault="00C66033" w:rsidP="008E0368">
      <w:pPr>
        <w:pStyle w:val="7"/>
        <w:shd w:val="clear" w:color="auto" w:fill="auto"/>
        <w:spacing w:before="0" w:line="240" w:lineRule="auto"/>
        <w:ind w:firstLine="708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Проанализировав данные, можно сделать следующие выводы:</w:t>
      </w:r>
    </w:p>
    <w:p w:rsidR="006A147B" w:rsidRPr="00E92FDD" w:rsidRDefault="00C66033" w:rsidP="00C2139C">
      <w:pPr>
        <w:pStyle w:val="7"/>
        <w:numPr>
          <w:ilvl w:val="0"/>
          <w:numId w:val="7"/>
        </w:numPr>
        <w:shd w:val="clear" w:color="auto" w:fill="auto"/>
        <w:spacing w:before="0" w:line="240" w:lineRule="auto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численность континг</w:t>
      </w:r>
      <w:r w:rsidR="003F6449" w:rsidRPr="00E92FDD">
        <w:rPr>
          <w:color w:val="auto"/>
          <w:sz w:val="28"/>
          <w:szCs w:val="28"/>
        </w:rPr>
        <w:t>ента обучающихся</w:t>
      </w:r>
      <w:r w:rsidR="001D50D1">
        <w:rPr>
          <w:color w:val="auto"/>
          <w:sz w:val="28"/>
          <w:szCs w:val="28"/>
        </w:rPr>
        <w:t xml:space="preserve"> в 2022</w:t>
      </w:r>
      <w:r w:rsidR="00071A37" w:rsidRPr="00E92FDD">
        <w:rPr>
          <w:color w:val="auto"/>
          <w:sz w:val="28"/>
          <w:szCs w:val="28"/>
        </w:rPr>
        <w:t xml:space="preserve"> учебном году увеличило</w:t>
      </w:r>
      <w:r w:rsidRPr="00E92FDD">
        <w:rPr>
          <w:color w:val="auto"/>
          <w:sz w:val="28"/>
          <w:szCs w:val="28"/>
        </w:rPr>
        <w:t xml:space="preserve">сь по отношению </w:t>
      </w:r>
      <w:r w:rsidR="001D50D1">
        <w:rPr>
          <w:color w:val="auto"/>
          <w:sz w:val="28"/>
          <w:szCs w:val="28"/>
        </w:rPr>
        <w:t>к численности контингента в 2020-2021</w:t>
      </w:r>
      <w:r w:rsidRPr="00E92FDD">
        <w:rPr>
          <w:color w:val="auto"/>
          <w:sz w:val="28"/>
          <w:szCs w:val="28"/>
        </w:rPr>
        <w:t xml:space="preserve"> учебном году.</w:t>
      </w:r>
    </w:p>
    <w:p w:rsidR="006A147B" w:rsidRPr="00E92FDD" w:rsidRDefault="001D50D1" w:rsidP="00C2139C">
      <w:pPr>
        <w:pStyle w:val="7"/>
        <w:numPr>
          <w:ilvl w:val="0"/>
          <w:numId w:val="7"/>
        </w:numPr>
        <w:shd w:val="clear" w:color="auto" w:fill="auto"/>
        <w:tabs>
          <w:tab w:val="left" w:pos="1416"/>
        </w:tabs>
        <w:spacing w:before="0" w:line="24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 сравнению с 2020-2021</w:t>
      </w:r>
      <w:r w:rsidR="00C66033" w:rsidRPr="00E92FDD">
        <w:rPr>
          <w:color w:val="auto"/>
          <w:sz w:val="28"/>
          <w:szCs w:val="28"/>
        </w:rPr>
        <w:t xml:space="preserve"> учебным годом качество знаний по школе </w:t>
      </w:r>
      <w:r>
        <w:rPr>
          <w:color w:val="auto"/>
          <w:sz w:val="28"/>
          <w:szCs w:val="28"/>
        </w:rPr>
        <w:t>понизилось и составляет 56</w:t>
      </w:r>
      <w:r w:rsidR="00071A37" w:rsidRPr="00E92FDD">
        <w:rPr>
          <w:color w:val="auto"/>
          <w:sz w:val="28"/>
          <w:szCs w:val="28"/>
        </w:rPr>
        <w:t xml:space="preserve">% </w:t>
      </w:r>
      <w:r w:rsidR="00DC6A8F" w:rsidRPr="00E92FDD">
        <w:rPr>
          <w:color w:val="auto"/>
          <w:sz w:val="28"/>
          <w:szCs w:val="28"/>
        </w:rPr>
        <w:t>;</w:t>
      </w:r>
      <w:r w:rsidR="00C66033" w:rsidRPr="00E92FDD">
        <w:rPr>
          <w:color w:val="auto"/>
          <w:sz w:val="28"/>
          <w:szCs w:val="28"/>
        </w:rPr>
        <w:t>к</w:t>
      </w:r>
      <w:r w:rsidR="00DC6A8F" w:rsidRPr="00E92FDD">
        <w:rPr>
          <w:color w:val="auto"/>
          <w:sz w:val="28"/>
          <w:szCs w:val="28"/>
        </w:rPr>
        <w:t>ачество о</w:t>
      </w:r>
      <w:r>
        <w:rPr>
          <w:color w:val="auto"/>
          <w:sz w:val="28"/>
          <w:szCs w:val="28"/>
        </w:rPr>
        <w:t>бучения в 1-4 классах понизилось</w:t>
      </w:r>
      <w:r w:rsidR="00071A37" w:rsidRPr="00E92FDD">
        <w:rPr>
          <w:color w:val="auto"/>
          <w:sz w:val="28"/>
          <w:szCs w:val="28"/>
        </w:rPr>
        <w:t xml:space="preserve"> на </w:t>
      </w:r>
      <w:r>
        <w:rPr>
          <w:color w:val="auto"/>
          <w:sz w:val="28"/>
          <w:szCs w:val="28"/>
        </w:rPr>
        <w:t>1</w:t>
      </w:r>
      <w:r w:rsidR="00DC6A8F" w:rsidRPr="00E92FDD">
        <w:rPr>
          <w:color w:val="auto"/>
          <w:sz w:val="28"/>
          <w:szCs w:val="28"/>
        </w:rPr>
        <w:t xml:space="preserve"> </w:t>
      </w:r>
      <w:r w:rsidR="00071A37" w:rsidRPr="00E92FDD">
        <w:rPr>
          <w:color w:val="auto"/>
          <w:sz w:val="28"/>
          <w:szCs w:val="28"/>
        </w:rPr>
        <w:t xml:space="preserve">% и составляет </w:t>
      </w:r>
      <w:r w:rsidR="007570DC">
        <w:rPr>
          <w:color w:val="auto"/>
          <w:sz w:val="28"/>
          <w:szCs w:val="28"/>
        </w:rPr>
        <w:t>80,0</w:t>
      </w:r>
      <w:r w:rsidR="00C66033" w:rsidRPr="00E92FDD">
        <w:rPr>
          <w:color w:val="auto"/>
          <w:sz w:val="28"/>
          <w:szCs w:val="28"/>
        </w:rPr>
        <w:t>% ,</w:t>
      </w:r>
      <w:r w:rsidR="007570DC">
        <w:rPr>
          <w:color w:val="auto"/>
          <w:sz w:val="28"/>
          <w:szCs w:val="28"/>
        </w:rPr>
        <w:t xml:space="preserve"> в 5-9 классах понизилось</w:t>
      </w:r>
      <w:r w:rsidR="00A22AA3">
        <w:rPr>
          <w:color w:val="auto"/>
          <w:sz w:val="28"/>
          <w:szCs w:val="28"/>
        </w:rPr>
        <w:t xml:space="preserve"> на 8</w:t>
      </w:r>
      <w:r w:rsidR="00071A37" w:rsidRPr="00E92FDD">
        <w:rPr>
          <w:color w:val="auto"/>
          <w:sz w:val="28"/>
          <w:szCs w:val="28"/>
        </w:rPr>
        <w:t xml:space="preserve">% и составляет </w:t>
      </w:r>
      <w:r w:rsidR="007570DC">
        <w:rPr>
          <w:color w:val="auto"/>
          <w:sz w:val="28"/>
          <w:szCs w:val="28"/>
        </w:rPr>
        <w:t>42,2</w:t>
      </w:r>
      <w:r w:rsidR="00C66033" w:rsidRPr="00E92FDD">
        <w:rPr>
          <w:color w:val="auto"/>
          <w:sz w:val="28"/>
          <w:szCs w:val="28"/>
        </w:rPr>
        <w:t xml:space="preserve">%, в 10-11 классах </w:t>
      </w:r>
      <w:r w:rsidR="00A22AA3">
        <w:rPr>
          <w:color w:val="auto"/>
          <w:sz w:val="28"/>
          <w:szCs w:val="28"/>
        </w:rPr>
        <w:t>понизилось</w:t>
      </w:r>
      <w:r w:rsidR="00071A37" w:rsidRPr="00E92FDD">
        <w:rPr>
          <w:color w:val="auto"/>
          <w:sz w:val="28"/>
          <w:szCs w:val="28"/>
        </w:rPr>
        <w:t xml:space="preserve"> на </w:t>
      </w:r>
      <w:r w:rsidR="007570DC">
        <w:rPr>
          <w:color w:val="auto"/>
          <w:sz w:val="28"/>
          <w:szCs w:val="28"/>
        </w:rPr>
        <w:t>25</w:t>
      </w:r>
      <w:r w:rsidR="00071A37" w:rsidRPr="00E92FDD">
        <w:rPr>
          <w:color w:val="auto"/>
          <w:sz w:val="28"/>
          <w:szCs w:val="28"/>
        </w:rPr>
        <w:t xml:space="preserve">%, и составляет </w:t>
      </w:r>
      <w:r w:rsidR="007570DC">
        <w:rPr>
          <w:color w:val="auto"/>
          <w:sz w:val="28"/>
          <w:szCs w:val="28"/>
        </w:rPr>
        <w:t>25</w:t>
      </w:r>
      <w:r w:rsidR="00C66033" w:rsidRPr="00E92FDD">
        <w:rPr>
          <w:color w:val="auto"/>
          <w:sz w:val="28"/>
          <w:szCs w:val="28"/>
        </w:rPr>
        <w:t>%.</w:t>
      </w:r>
    </w:p>
    <w:p w:rsidR="006A147B" w:rsidRPr="00E92FDD" w:rsidRDefault="00C66033" w:rsidP="00C2139C">
      <w:pPr>
        <w:pStyle w:val="7"/>
        <w:numPr>
          <w:ilvl w:val="0"/>
          <w:numId w:val="7"/>
        </w:numPr>
        <w:shd w:val="clear" w:color="auto" w:fill="auto"/>
        <w:tabs>
          <w:tab w:val="left" w:pos="1406"/>
        </w:tabs>
        <w:spacing w:before="0" w:line="240" w:lineRule="auto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успеваемость в 9 и 11 классах стабильно и составляет 100%.</w:t>
      </w:r>
    </w:p>
    <w:tbl>
      <w:tblPr>
        <w:tblpPr w:leftFromText="180" w:rightFromText="180" w:vertAnchor="text" w:horzAnchor="margin" w:tblpY="318"/>
        <w:tblW w:w="1588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11"/>
        <w:gridCol w:w="1276"/>
        <w:gridCol w:w="1276"/>
        <w:gridCol w:w="1276"/>
        <w:gridCol w:w="1275"/>
        <w:gridCol w:w="1276"/>
        <w:gridCol w:w="1418"/>
        <w:gridCol w:w="1275"/>
        <w:gridCol w:w="1276"/>
        <w:gridCol w:w="1276"/>
        <w:gridCol w:w="1276"/>
        <w:gridCol w:w="1276"/>
      </w:tblGrid>
      <w:tr w:rsidR="00331230" w:rsidRPr="00E92FDD" w:rsidTr="00331230">
        <w:trPr>
          <w:trHeight w:val="717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2011-2012%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2012-2013%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2013-2014%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2014-2015%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2015-2016%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2016-2017</w:t>
            </w:r>
          </w:p>
          <w:p w:rsidR="00331230" w:rsidRPr="00E92FDD" w:rsidRDefault="00331230" w:rsidP="00331230">
            <w:pPr>
              <w:pStyle w:val="71"/>
              <w:shd w:val="clear" w:color="auto" w:fill="auto"/>
              <w:spacing w:before="0" w:line="240" w:lineRule="auto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2017-2018</w:t>
            </w:r>
            <w:r w:rsidRPr="00E92FDD">
              <w:rPr>
                <w:color w:val="auto"/>
                <w:sz w:val="28"/>
                <w:szCs w:val="28"/>
              </w:rPr>
              <w:t xml:space="preserve">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2018-2019</w:t>
            </w:r>
          </w:p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2019</w:t>
            </w:r>
            <w:r>
              <w:rPr>
                <w:color w:val="auto"/>
                <w:sz w:val="28"/>
                <w:szCs w:val="28"/>
              </w:rPr>
              <w:t>-2020%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2020-2021%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2021-2022%</w:t>
            </w:r>
          </w:p>
        </w:tc>
      </w:tr>
      <w:tr w:rsidR="00331230" w:rsidRPr="00E92FDD" w:rsidTr="00331230">
        <w:trPr>
          <w:trHeight w:val="435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1-4классы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62,5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57,6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71,2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69,29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69,29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62,5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Default="00DA140D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80</w:t>
            </w:r>
          </w:p>
        </w:tc>
      </w:tr>
      <w:tr w:rsidR="00331230" w:rsidRPr="00E92FDD" w:rsidTr="00331230">
        <w:trPr>
          <w:trHeight w:val="28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5-9классы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46,6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52,4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54,3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50,7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46,9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46,9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40,4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Default="00DA140D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42,2</w:t>
            </w:r>
          </w:p>
        </w:tc>
      </w:tr>
      <w:tr w:rsidR="00331230" w:rsidRPr="00E92FDD" w:rsidTr="00331230">
        <w:trPr>
          <w:trHeight w:val="29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10-11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52,2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44,6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E92FDD">
              <w:rPr>
                <w:color w:val="auto"/>
                <w:sz w:val="28"/>
                <w:szCs w:val="28"/>
              </w:rPr>
              <w:t>62,5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Pr="00E92FDD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Default="00331230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230" w:rsidRDefault="00DA140D" w:rsidP="00331230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56</w:t>
            </w:r>
          </w:p>
        </w:tc>
      </w:tr>
    </w:tbl>
    <w:p w:rsidR="006F2D14" w:rsidRDefault="006F2D14" w:rsidP="008E0368">
      <w:pPr>
        <w:pStyle w:val="7"/>
        <w:shd w:val="clear" w:color="auto" w:fill="auto"/>
        <w:spacing w:before="0" w:line="240" w:lineRule="auto"/>
        <w:ind w:left="720" w:firstLine="0"/>
        <w:jc w:val="center"/>
        <w:rPr>
          <w:color w:val="auto"/>
          <w:sz w:val="28"/>
          <w:szCs w:val="28"/>
        </w:rPr>
      </w:pPr>
    </w:p>
    <w:p w:rsidR="006A147B" w:rsidRPr="00E92FDD" w:rsidRDefault="00C66033" w:rsidP="008E0368">
      <w:pPr>
        <w:pStyle w:val="7"/>
        <w:shd w:val="clear" w:color="auto" w:fill="auto"/>
        <w:spacing w:before="0" w:line="240" w:lineRule="auto"/>
        <w:ind w:left="720" w:firstLine="0"/>
        <w:jc w:val="center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Качество знаний обучающихся</w:t>
      </w:r>
    </w:p>
    <w:p w:rsidR="006A147B" w:rsidRPr="00E92FDD" w:rsidRDefault="006A147B" w:rsidP="00C66033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6A147B" w:rsidRPr="00E92FDD" w:rsidRDefault="00C66033" w:rsidP="008E0368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Как видно из приведенных данных, необходимо обратить внимание педагогического коллектива на повышение мотивации обучающихся, повышения качества знаний в 5-9-х классах, сохранение стабильных результатов обучения в мл</w:t>
      </w:r>
      <w:r w:rsidR="006F2D14">
        <w:rPr>
          <w:color w:val="auto"/>
          <w:sz w:val="28"/>
          <w:szCs w:val="28"/>
        </w:rPr>
        <w:t>адших классах и снижение успеваемости в старших классах.</w:t>
      </w:r>
      <w:r w:rsidR="003F6449" w:rsidRPr="00E92FDD">
        <w:rPr>
          <w:color w:val="auto"/>
          <w:sz w:val="28"/>
          <w:szCs w:val="28"/>
        </w:rPr>
        <w:t xml:space="preserve"> В </w:t>
      </w:r>
      <w:r w:rsidR="00E337C0">
        <w:rPr>
          <w:color w:val="auto"/>
          <w:sz w:val="28"/>
          <w:szCs w:val="28"/>
        </w:rPr>
        <w:t>2022</w:t>
      </w:r>
      <w:r w:rsidRPr="00E92FDD">
        <w:rPr>
          <w:color w:val="auto"/>
          <w:sz w:val="28"/>
          <w:szCs w:val="28"/>
        </w:rPr>
        <w:t xml:space="preserve"> учебном году особого внимания классных руководителей и учителей- предметников требуют обучающиеся 5, </w:t>
      </w:r>
      <w:r w:rsidR="00071A37" w:rsidRPr="00E92FDD">
        <w:rPr>
          <w:color w:val="auto"/>
          <w:sz w:val="28"/>
          <w:szCs w:val="28"/>
        </w:rPr>
        <w:t>6, 7-8</w:t>
      </w:r>
      <w:r w:rsidRPr="00E92FDD">
        <w:rPr>
          <w:color w:val="auto"/>
          <w:sz w:val="28"/>
          <w:szCs w:val="28"/>
        </w:rPr>
        <w:t xml:space="preserve"> и 10-х классов, обучающиеся выпускных классов (4, 9, 11-х).</w:t>
      </w:r>
    </w:p>
    <w:p w:rsidR="006A147B" w:rsidRPr="00E92FDD" w:rsidRDefault="00C66033" w:rsidP="00C2139C">
      <w:pPr>
        <w:pStyle w:val="7"/>
        <w:numPr>
          <w:ilvl w:val="2"/>
          <w:numId w:val="8"/>
        </w:numPr>
        <w:shd w:val="clear" w:color="auto" w:fill="auto"/>
        <w:tabs>
          <w:tab w:val="left" w:pos="695"/>
        </w:tabs>
        <w:spacing w:before="0" w:line="240" w:lineRule="auto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Анализ годовой промежуточной аттестации</w:t>
      </w:r>
    </w:p>
    <w:p w:rsidR="006A147B" w:rsidRPr="00E92FDD" w:rsidRDefault="00C66033" w:rsidP="008E0368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 xml:space="preserve">Промежуточная аттестация в рамках урочной деятельности включает в себя оценивание результатов обучающихся по каждому учебному предмету учебного плана по итогам учебного года. Промежуточная аттестация по всем учебным предметам </w:t>
      </w:r>
      <w:r w:rsidRPr="00E92FDD">
        <w:rPr>
          <w:color w:val="auto"/>
          <w:sz w:val="28"/>
          <w:szCs w:val="28"/>
        </w:rPr>
        <w:lastRenderedPageBreak/>
        <w:t>проводится на основе результатов отметок обучающихся по итогам четверти (полугодия). Результаты промежуточной аттестации (годовые отметки) учебным предметам определяются как среднее арифметическое отметок по итогам четверти (полугодия) и выставляются в журнал целыми числами в соответствии с правилами математического округления. Промежуточная аттестация обучающихся 5-8, 10 классах проводится по итогам учебного года по русскому языку, математике, предметам углубленного изучения и профильным предметам. Формами проведения промежуточной аттестации являются:</w:t>
      </w:r>
    </w:p>
    <w:p w:rsidR="006A147B" w:rsidRPr="00E92FDD" w:rsidRDefault="00C66033" w:rsidP="00C66033">
      <w:pPr>
        <w:pStyle w:val="7"/>
        <w:shd w:val="clear" w:color="auto" w:fill="auto"/>
        <w:spacing w:before="0" w:line="240" w:lineRule="auto"/>
        <w:ind w:firstLine="0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экзаменационные диктанты по русскому языку и письменные контрольные работы по математике в 5-8 классах; 10 сочинение по литературе, контрольная работа по математике, тестовая работа по русскому языку в 10 классах; устные экзамены по направлению углубленного изучения в 5-8 классах, профилю обучения в 10 классах.</w:t>
      </w:r>
    </w:p>
    <w:p w:rsidR="006A147B" w:rsidRPr="00E92FDD" w:rsidRDefault="00C66033" w:rsidP="00C2139C">
      <w:pPr>
        <w:pStyle w:val="7"/>
        <w:numPr>
          <w:ilvl w:val="2"/>
          <w:numId w:val="8"/>
        </w:numPr>
        <w:shd w:val="clear" w:color="auto" w:fill="auto"/>
        <w:tabs>
          <w:tab w:val="left" w:pos="699"/>
        </w:tabs>
        <w:spacing w:before="0" w:line="240" w:lineRule="auto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Анализ государственной итоговой аттестации выпускников, освоивших образовательные программы основного общего и среднего общего образования</w:t>
      </w:r>
    </w:p>
    <w:p w:rsidR="006A147B" w:rsidRPr="00E92FDD" w:rsidRDefault="00C66033" w:rsidP="008E0368">
      <w:pPr>
        <w:pStyle w:val="7"/>
        <w:shd w:val="clear" w:color="auto" w:fill="auto"/>
        <w:spacing w:before="0" w:line="240" w:lineRule="auto"/>
        <w:ind w:firstLine="708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1.4.3.1. Государственная итоговая аттестация по образовательным программам основного общего образования</w:t>
      </w:r>
      <w:r w:rsidR="00DE1324">
        <w:rPr>
          <w:color w:val="auto"/>
          <w:sz w:val="28"/>
          <w:szCs w:val="28"/>
        </w:rPr>
        <w:t xml:space="preserve">. В 2022 </w:t>
      </w:r>
      <w:r w:rsidR="00447905" w:rsidRPr="00E92FDD">
        <w:rPr>
          <w:color w:val="auto"/>
          <w:sz w:val="28"/>
          <w:szCs w:val="28"/>
        </w:rPr>
        <w:t xml:space="preserve">году МБОУ Школа №127 окончили </w:t>
      </w:r>
      <w:r w:rsidR="00DE1324">
        <w:rPr>
          <w:color w:val="auto"/>
          <w:sz w:val="28"/>
          <w:szCs w:val="28"/>
        </w:rPr>
        <w:t>7</w:t>
      </w:r>
      <w:r w:rsidR="00930E9F">
        <w:rPr>
          <w:color w:val="auto"/>
          <w:sz w:val="28"/>
          <w:szCs w:val="28"/>
        </w:rPr>
        <w:t>4</w:t>
      </w:r>
      <w:r w:rsidR="00DE1324">
        <w:rPr>
          <w:color w:val="auto"/>
          <w:sz w:val="28"/>
          <w:szCs w:val="28"/>
        </w:rPr>
        <w:t xml:space="preserve"> выпускников 9-х классов. 67</w:t>
      </w:r>
      <w:r w:rsidR="00B40630" w:rsidRPr="00E92FDD">
        <w:rPr>
          <w:color w:val="auto"/>
          <w:sz w:val="28"/>
          <w:szCs w:val="28"/>
        </w:rPr>
        <w:t xml:space="preserve"> выпускника</w:t>
      </w:r>
      <w:r w:rsidRPr="00E92FDD">
        <w:rPr>
          <w:color w:val="auto"/>
          <w:sz w:val="28"/>
          <w:szCs w:val="28"/>
        </w:rPr>
        <w:t xml:space="preserve"> получили аттестат об основном общем образовании. </w:t>
      </w:r>
      <w:r w:rsidR="00B40630" w:rsidRPr="00E92FDD">
        <w:rPr>
          <w:color w:val="auto"/>
          <w:sz w:val="28"/>
          <w:szCs w:val="28"/>
        </w:rPr>
        <w:t>3</w:t>
      </w:r>
      <w:r w:rsidRPr="00E92FDD">
        <w:rPr>
          <w:color w:val="auto"/>
          <w:sz w:val="28"/>
          <w:szCs w:val="28"/>
        </w:rPr>
        <w:t xml:space="preserve"> выпускника получили аттестат с отличием.</w:t>
      </w:r>
    </w:p>
    <w:p w:rsidR="006A147B" w:rsidRPr="00E92FDD" w:rsidRDefault="006A147B" w:rsidP="00C66033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6A147B" w:rsidRPr="00E92FDD" w:rsidRDefault="00C66033" w:rsidP="00045D58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1.4.3.2. Государственная итоговая аттестация по образовательным программам основного общего образования</w:t>
      </w:r>
    </w:p>
    <w:p w:rsidR="006A147B" w:rsidRPr="00E92FDD" w:rsidRDefault="004148FA" w:rsidP="00045D58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2020</w:t>
      </w:r>
      <w:r w:rsidR="00447905" w:rsidRPr="00E92FDD">
        <w:rPr>
          <w:color w:val="auto"/>
          <w:sz w:val="28"/>
          <w:szCs w:val="28"/>
        </w:rPr>
        <w:t xml:space="preserve">году МБОУ Школа №127 окончили </w:t>
      </w:r>
      <w:r w:rsidR="0050579D">
        <w:rPr>
          <w:color w:val="auto"/>
          <w:sz w:val="28"/>
          <w:szCs w:val="28"/>
        </w:rPr>
        <w:t>26</w:t>
      </w:r>
      <w:r w:rsidR="00C66033" w:rsidRPr="00E92FDD">
        <w:rPr>
          <w:color w:val="auto"/>
          <w:sz w:val="28"/>
          <w:szCs w:val="28"/>
        </w:rPr>
        <w:t xml:space="preserve"> выпускников 11-х классов, все они прошли ГИА в форме ЕГЭ, сдав два обязательных экзамена (русский язык, базовую математику), экзамены по выбору.</w:t>
      </w:r>
      <w:r w:rsidR="0050579D">
        <w:rPr>
          <w:color w:val="auto"/>
          <w:sz w:val="28"/>
          <w:szCs w:val="28"/>
        </w:rPr>
        <w:t xml:space="preserve"> 2 выпускника</w:t>
      </w:r>
      <w:r w:rsidR="00C66033" w:rsidRPr="00E92FDD">
        <w:rPr>
          <w:color w:val="auto"/>
          <w:sz w:val="28"/>
          <w:szCs w:val="28"/>
        </w:rPr>
        <w:t xml:space="preserve"> получили аттестат с отличием и награждены медалью «За особые успехи в учении».</w:t>
      </w:r>
    </w:p>
    <w:p w:rsidR="006A147B" w:rsidRPr="00E92FDD" w:rsidRDefault="00C66033" w:rsidP="00045D58">
      <w:pPr>
        <w:pStyle w:val="7"/>
        <w:shd w:val="clear" w:color="auto" w:fill="auto"/>
        <w:spacing w:before="0" w:line="240" w:lineRule="auto"/>
        <w:ind w:firstLine="708"/>
        <w:jc w:val="center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Информация о результатах ЕГЭ по русскому языку выпускников 11 -х классов</w:t>
      </w:r>
    </w:p>
    <w:p w:rsidR="006A147B" w:rsidRPr="00E92FDD" w:rsidRDefault="00C66033" w:rsidP="00045D58">
      <w:pPr>
        <w:pStyle w:val="7"/>
        <w:shd w:val="clear" w:color="auto" w:fill="auto"/>
        <w:spacing w:before="0" w:line="240" w:lineRule="auto"/>
        <w:ind w:firstLine="0"/>
        <w:jc w:val="center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Результаты ЕГЭ</w:t>
      </w:r>
    </w:p>
    <w:p w:rsidR="0012562D" w:rsidRPr="00E92FDD" w:rsidRDefault="0012562D" w:rsidP="0012562D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92FD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Информация о результатах ЕГЭ по русскому языку выпускников 11-х классов </w:t>
      </w:r>
    </w:p>
    <w:p w:rsidR="0012562D" w:rsidRPr="00E92FDD" w:rsidRDefault="0012562D" w:rsidP="0012562D">
      <w:pPr>
        <w:ind w:firstLine="70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W w:w="10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89"/>
        <w:gridCol w:w="2407"/>
        <w:gridCol w:w="1955"/>
        <w:gridCol w:w="1753"/>
        <w:gridCol w:w="2851"/>
      </w:tblGrid>
      <w:tr w:rsidR="00E92FDD" w:rsidRPr="00E92FDD" w:rsidTr="0012562D">
        <w:trPr>
          <w:jc w:val="center"/>
        </w:trPr>
        <w:tc>
          <w:tcPr>
            <w:tcW w:w="1589" w:type="dxa"/>
            <w:vAlign w:val="center"/>
          </w:tcPr>
          <w:p w:rsidR="0012562D" w:rsidRPr="00E92FDD" w:rsidRDefault="0012562D" w:rsidP="0012562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ОУ</w:t>
            </w:r>
          </w:p>
        </w:tc>
        <w:tc>
          <w:tcPr>
            <w:tcW w:w="2407" w:type="dxa"/>
            <w:vAlign w:val="center"/>
          </w:tcPr>
          <w:p w:rsidR="0012562D" w:rsidRPr="00E92FDD" w:rsidRDefault="0012562D" w:rsidP="0012562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Кол-во выпускников,</w:t>
            </w:r>
          </w:p>
          <w:p w:rsidR="0012562D" w:rsidRPr="00E92FDD" w:rsidRDefault="0012562D" w:rsidP="0012562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сдававших ЕГЭ</w:t>
            </w:r>
          </w:p>
        </w:tc>
        <w:tc>
          <w:tcPr>
            <w:tcW w:w="1955" w:type="dxa"/>
            <w:vAlign w:val="center"/>
          </w:tcPr>
          <w:p w:rsidR="0012562D" w:rsidRPr="00E92FDD" w:rsidRDefault="0012562D" w:rsidP="0012562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Успеваемость, %</w:t>
            </w:r>
          </w:p>
        </w:tc>
        <w:tc>
          <w:tcPr>
            <w:tcW w:w="1753" w:type="dxa"/>
            <w:vAlign w:val="center"/>
          </w:tcPr>
          <w:p w:rsidR="0012562D" w:rsidRPr="00E92FDD" w:rsidRDefault="0012562D" w:rsidP="0012562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Средний балл</w:t>
            </w:r>
          </w:p>
        </w:tc>
        <w:tc>
          <w:tcPr>
            <w:tcW w:w="2851" w:type="dxa"/>
            <w:vAlign w:val="center"/>
          </w:tcPr>
          <w:p w:rsidR="0012562D" w:rsidRPr="00E92FDD" w:rsidRDefault="0012562D" w:rsidP="0012562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Количество выпускников не набравших минимального балла</w:t>
            </w:r>
          </w:p>
        </w:tc>
      </w:tr>
      <w:tr w:rsidR="0012562D" w:rsidRPr="00E92FDD" w:rsidTr="0012562D">
        <w:trPr>
          <w:jc w:val="center"/>
        </w:trPr>
        <w:tc>
          <w:tcPr>
            <w:tcW w:w="1589" w:type="dxa"/>
            <w:vAlign w:val="center"/>
          </w:tcPr>
          <w:p w:rsidR="0012562D" w:rsidRPr="00E92FDD" w:rsidRDefault="0012562D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3" w:name="_Hlk487035548"/>
            <w:r w:rsidRPr="00E92FDD">
              <w:rPr>
                <w:rFonts w:ascii="Times New Roman" w:hAnsi="Times New Roman"/>
                <w:sz w:val="28"/>
                <w:szCs w:val="28"/>
              </w:rPr>
              <w:t>127</w:t>
            </w:r>
          </w:p>
        </w:tc>
        <w:tc>
          <w:tcPr>
            <w:tcW w:w="2407" w:type="dxa"/>
          </w:tcPr>
          <w:p w:rsidR="0012562D" w:rsidRPr="00E92FDD" w:rsidRDefault="000632B5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55" w:type="dxa"/>
          </w:tcPr>
          <w:p w:rsidR="0012562D" w:rsidRPr="00E92FDD" w:rsidRDefault="000632B5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53" w:type="dxa"/>
          </w:tcPr>
          <w:p w:rsidR="0012562D" w:rsidRPr="00E92FDD" w:rsidRDefault="000632B5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851" w:type="dxa"/>
          </w:tcPr>
          <w:p w:rsidR="0012562D" w:rsidRPr="00E92FDD" w:rsidRDefault="000632B5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bookmarkEnd w:id="3"/>
    </w:tbl>
    <w:p w:rsidR="00E92FDD" w:rsidRDefault="00E92FDD" w:rsidP="0012562D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2562D" w:rsidRPr="00E92FDD" w:rsidRDefault="0012562D" w:rsidP="0012562D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92FD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Информация о результатах ЕГЭ по математике (профильный уровень) выпускников 11-х классов</w:t>
      </w:r>
    </w:p>
    <w:p w:rsidR="0012562D" w:rsidRPr="00E92FDD" w:rsidRDefault="0012562D" w:rsidP="0012562D">
      <w:pPr>
        <w:ind w:firstLine="70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W w:w="11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77"/>
        <w:gridCol w:w="2561"/>
        <w:gridCol w:w="1885"/>
        <w:gridCol w:w="1835"/>
        <w:gridCol w:w="3101"/>
      </w:tblGrid>
      <w:tr w:rsidR="00E92FDD" w:rsidRPr="00E92FDD" w:rsidTr="0012562D">
        <w:trPr>
          <w:jc w:val="center"/>
        </w:trPr>
        <w:tc>
          <w:tcPr>
            <w:tcW w:w="1677" w:type="dxa"/>
            <w:vAlign w:val="center"/>
          </w:tcPr>
          <w:p w:rsidR="0012562D" w:rsidRPr="00E92FDD" w:rsidRDefault="0012562D" w:rsidP="0012562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lastRenderedPageBreak/>
              <w:t>ОУ</w:t>
            </w:r>
          </w:p>
        </w:tc>
        <w:tc>
          <w:tcPr>
            <w:tcW w:w="2561" w:type="dxa"/>
            <w:vAlign w:val="center"/>
          </w:tcPr>
          <w:p w:rsidR="0012562D" w:rsidRPr="00E92FDD" w:rsidRDefault="0012562D" w:rsidP="0012562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Кол-во выпускников, сдававших ЕГЭ</w:t>
            </w:r>
          </w:p>
        </w:tc>
        <w:tc>
          <w:tcPr>
            <w:tcW w:w="1885" w:type="dxa"/>
            <w:vAlign w:val="center"/>
          </w:tcPr>
          <w:p w:rsidR="0012562D" w:rsidRPr="00E92FDD" w:rsidRDefault="0012562D" w:rsidP="0012562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Успеваемость %</w:t>
            </w:r>
          </w:p>
        </w:tc>
        <w:tc>
          <w:tcPr>
            <w:tcW w:w="1835" w:type="dxa"/>
            <w:vAlign w:val="center"/>
          </w:tcPr>
          <w:p w:rsidR="0012562D" w:rsidRPr="00E92FDD" w:rsidRDefault="0012562D" w:rsidP="0012562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Средний балл</w:t>
            </w:r>
          </w:p>
        </w:tc>
        <w:tc>
          <w:tcPr>
            <w:tcW w:w="3101" w:type="dxa"/>
          </w:tcPr>
          <w:p w:rsidR="0012562D" w:rsidRPr="00E92FDD" w:rsidRDefault="0012562D" w:rsidP="0012562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Количество выпускников не набравших минимального балла</w:t>
            </w:r>
          </w:p>
        </w:tc>
      </w:tr>
      <w:tr w:rsidR="0012562D" w:rsidRPr="00E92FDD" w:rsidTr="0012562D">
        <w:trPr>
          <w:jc w:val="center"/>
        </w:trPr>
        <w:tc>
          <w:tcPr>
            <w:tcW w:w="1677" w:type="dxa"/>
            <w:vAlign w:val="center"/>
          </w:tcPr>
          <w:p w:rsidR="0012562D" w:rsidRPr="00E92FDD" w:rsidRDefault="0012562D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4" w:name="_Hlk487035732"/>
            <w:r w:rsidRPr="00E92FDD">
              <w:rPr>
                <w:rFonts w:ascii="Times New Roman" w:hAnsi="Times New Roman"/>
                <w:sz w:val="28"/>
                <w:szCs w:val="28"/>
              </w:rPr>
              <w:t>127</w:t>
            </w:r>
          </w:p>
        </w:tc>
        <w:tc>
          <w:tcPr>
            <w:tcW w:w="2561" w:type="dxa"/>
          </w:tcPr>
          <w:p w:rsidR="0012562D" w:rsidRPr="00E92FDD" w:rsidRDefault="00FC0278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45E8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85" w:type="dxa"/>
          </w:tcPr>
          <w:p w:rsidR="0012562D" w:rsidRPr="00E92FDD" w:rsidRDefault="00745E82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35" w:type="dxa"/>
          </w:tcPr>
          <w:p w:rsidR="0012562D" w:rsidRPr="00E92FDD" w:rsidRDefault="00FC0278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45E8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01" w:type="dxa"/>
          </w:tcPr>
          <w:p w:rsidR="0012562D" w:rsidRPr="00E92FDD" w:rsidRDefault="00745E82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bookmarkEnd w:id="4"/>
    </w:tbl>
    <w:p w:rsidR="0012562D" w:rsidRPr="00E92FDD" w:rsidRDefault="0012562D" w:rsidP="0012562D">
      <w:pPr>
        <w:ind w:firstLine="70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2562D" w:rsidRPr="00E92FDD" w:rsidRDefault="0012562D" w:rsidP="0012562D">
      <w:pPr>
        <w:ind w:firstLine="70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2562D" w:rsidRPr="00E92FDD" w:rsidRDefault="0012562D" w:rsidP="0012562D">
      <w:pPr>
        <w:ind w:firstLine="70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92FD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Информация о результатах ЕГЭ по математике (базовый уровень) выпускников 11-х классов</w:t>
      </w:r>
    </w:p>
    <w:p w:rsidR="0012562D" w:rsidRPr="00E92FDD" w:rsidRDefault="0012562D" w:rsidP="0012562D">
      <w:pPr>
        <w:ind w:firstLine="70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0"/>
        <w:gridCol w:w="2018"/>
        <w:gridCol w:w="636"/>
        <w:gridCol w:w="636"/>
        <w:gridCol w:w="636"/>
        <w:gridCol w:w="636"/>
        <w:gridCol w:w="1988"/>
        <w:gridCol w:w="1395"/>
        <w:gridCol w:w="1324"/>
      </w:tblGrid>
      <w:tr w:rsidR="00E92FDD" w:rsidRPr="00E92FDD" w:rsidTr="0012562D">
        <w:trPr>
          <w:jc w:val="center"/>
        </w:trPr>
        <w:tc>
          <w:tcPr>
            <w:tcW w:w="673" w:type="dxa"/>
            <w:vAlign w:val="center"/>
          </w:tcPr>
          <w:p w:rsidR="0012562D" w:rsidRPr="00FC0278" w:rsidRDefault="0012562D" w:rsidP="0012562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C027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ОУ</w:t>
            </w:r>
          </w:p>
        </w:tc>
        <w:tc>
          <w:tcPr>
            <w:tcW w:w="1865" w:type="dxa"/>
            <w:vAlign w:val="center"/>
          </w:tcPr>
          <w:p w:rsidR="0012562D" w:rsidRPr="00FC0278" w:rsidRDefault="0012562D" w:rsidP="0012562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C027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Кол-во выпускников, сдававших ЕГЭ</w:t>
            </w:r>
          </w:p>
        </w:tc>
        <w:tc>
          <w:tcPr>
            <w:tcW w:w="673" w:type="dxa"/>
            <w:vAlign w:val="center"/>
          </w:tcPr>
          <w:p w:rsidR="0012562D" w:rsidRPr="00FC0278" w:rsidRDefault="0012562D" w:rsidP="0012562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C027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«5»</w:t>
            </w:r>
          </w:p>
        </w:tc>
        <w:tc>
          <w:tcPr>
            <w:tcW w:w="668" w:type="dxa"/>
            <w:vAlign w:val="center"/>
          </w:tcPr>
          <w:p w:rsidR="0012562D" w:rsidRPr="00FC0278" w:rsidRDefault="0012562D" w:rsidP="0012562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C027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«4»</w:t>
            </w:r>
          </w:p>
        </w:tc>
        <w:tc>
          <w:tcPr>
            <w:tcW w:w="668" w:type="dxa"/>
            <w:vAlign w:val="center"/>
          </w:tcPr>
          <w:p w:rsidR="0012562D" w:rsidRPr="00FC0278" w:rsidRDefault="0012562D" w:rsidP="0012562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C027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«3»</w:t>
            </w:r>
          </w:p>
        </w:tc>
        <w:tc>
          <w:tcPr>
            <w:tcW w:w="668" w:type="dxa"/>
            <w:vAlign w:val="center"/>
          </w:tcPr>
          <w:p w:rsidR="0012562D" w:rsidRPr="00FC0278" w:rsidRDefault="0012562D" w:rsidP="0012562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C027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«2»</w:t>
            </w:r>
          </w:p>
        </w:tc>
        <w:tc>
          <w:tcPr>
            <w:tcW w:w="1885" w:type="dxa"/>
            <w:vAlign w:val="center"/>
          </w:tcPr>
          <w:p w:rsidR="0012562D" w:rsidRPr="00FC0278" w:rsidRDefault="0012562D" w:rsidP="0012562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C027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Успеваемость %</w:t>
            </w:r>
          </w:p>
        </w:tc>
        <w:tc>
          <w:tcPr>
            <w:tcW w:w="1311" w:type="dxa"/>
            <w:vAlign w:val="center"/>
          </w:tcPr>
          <w:p w:rsidR="0012562D" w:rsidRPr="00FC0278" w:rsidRDefault="0012562D" w:rsidP="0012562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C027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Качество %</w:t>
            </w:r>
          </w:p>
        </w:tc>
        <w:tc>
          <w:tcPr>
            <w:tcW w:w="1260" w:type="dxa"/>
            <w:vAlign w:val="center"/>
          </w:tcPr>
          <w:p w:rsidR="0012562D" w:rsidRPr="00FC0278" w:rsidRDefault="0012562D" w:rsidP="0012562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C027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Средний балл</w:t>
            </w:r>
          </w:p>
        </w:tc>
      </w:tr>
      <w:tr w:rsidR="0012562D" w:rsidRPr="00E92FDD" w:rsidTr="0012562D">
        <w:trPr>
          <w:jc w:val="center"/>
        </w:trPr>
        <w:tc>
          <w:tcPr>
            <w:tcW w:w="673" w:type="dxa"/>
            <w:vAlign w:val="center"/>
          </w:tcPr>
          <w:p w:rsidR="0012562D" w:rsidRPr="00FC0278" w:rsidRDefault="0012562D" w:rsidP="0012562D">
            <w:pPr>
              <w:pStyle w:val="af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0278">
              <w:rPr>
                <w:rFonts w:ascii="Times New Roman" w:hAnsi="Times New Roman"/>
                <w:b/>
                <w:sz w:val="28"/>
                <w:szCs w:val="28"/>
              </w:rPr>
              <w:t>127</w:t>
            </w:r>
          </w:p>
        </w:tc>
        <w:tc>
          <w:tcPr>
            <w:tcW w:w="1865" w:type="dxa"/>
          </w:tcPr>
          <w:p w:rsidR="0012562D" w:rsidRPr="00FC0278" w:rsidRDefault="00745E82" w:rsidP="0012562D">
            <w:pPr>
              <w:pStyle w:val="af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673" w:type="dxa"/>
            <w:vAlign w:val="center"/>
          </w:tcPr>
          <w:p w:rsidR="0012562D" w:rsidRPr="00FC0278" w:rsidRDefault="00745E82" w:rsidP="0012562D">
            <w:pPr>
              <w:pStyle w:val="af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68" w:type="dxa"/>
            <w:vAlign w:val="center"/>
          </w:tcPr>
          <w:p w:rsidR="0012562D" w:rsidRPr="00FC0278" w:rsidRDefault="00745E82" w:rsidP="0012562D">
            <w:pPr>
              <w:pStyle w:val="af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68" w:type="dxa"/>
            <w:vAlign w:val="center"/>
          </w:tcPr>
          <w:p w:rsidR="0012562D" w:rsidRPr="00FC0278" w:rsidRDefault="00745E82" w:rsidP="0012562D">
            <w:pPr>
              <w:pStyle w:val="af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668" w:type="dxa"/>
            <w:vAlign w:val="center"/>
          </w:tcPr>
          <w:p w:rsidR="0012562D" w:rsidRPr="00FC0278" w:rsidRDefault="00745E82" w:rsidP="0012562D">
            <w:pPr>
              <w:pStyle w:val="af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885" w:type="dxa"/>
            <w:vAlign w:val="center"/>
          </w:tcPr>
          <w:p w:rsidR="0012562D" w:rsidRPr="00FC0278" w:rsidRDefault="00745E82" w:rsidP="0012562D">
            <w:pPr>
              <w:pStyle w:val="af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11" w:type="dxa"/>
            <w:vAlign w:val="center"/>
          </w:tcPr>
          <w:p w:rsidR="0012562D" w:rsidRPr="00FC0278" w:rsidRDefault="00745E82" w:rsidP="0012562D">
            <w:pPr>
              <w:pStyle w:val="af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1260" w:type="dxa"/>
          </w:tcPr>
          <w:p w:rsidR="0012562D" w:rsidRPr="00FC0278" w:rsidRDefault="00745E82" w:rsidP="0012562D">
            <w:pPr>
              <w:pStyle w:val="af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</w:tbl>
    <w:p w:rsidR="0012562D" w:rsidRPr="00E92FDD" w:rsidRDefault="0012562D" w:rsidP="0012562D">
      <w:pPr>
        <w:ind w:firstLine="70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2562D" w:rsidRPr="00E92FDD" w:rsidRDefault="0012562D" w:rsidP="0012562D">
      <w:pPr>
        <w:ind w:firstLine="70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2562D" w:rsidRPr="00E92FDD" w:rsidRDefault="0012562D" w:rsidP="0012562D">
      <w:pPr>
        <w:ind w:firstLine="70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92FDD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Результаты единого государственного экзаменапо выбору</w:t>
      </w:r>
    </w:p>
    <w:p w:rsidR="0012562D" w:rsidRPr="00E92FDD" w:rsidRDefault="0012562D" w:rsidP="0012562D">
      <w:pPr>
        <w:ind w:firstLine="70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W w:w="11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6"/>
        <w:gridCol w:w="830"/>
        <w:gridCol w:w="6"/>
        <w:gridCol w:w="1009"/>
        <w:gridCol w:w="692"/>
        <w:gridCol w:w="16"/>
        <w:gridCol w:w="1356"/>
        <w:gridCol w:w="12"/>
        <w:gridCol w:w="839"/>
        <w:gridCol w:w="12"/>
        <w:gridCol w:w="695"/>
        <w:gridCol w:w="12"/>
        <w:gridCol w:w="698"/>
        <w:gridCol w:w="12"/>
        <w:gridCol w:w="1074"/>
        <w:gridCol w:w="12"/>
        <w:gridCol w:w="807"/>
        <w:gridCol w:w="12"/>
        <w:gridCol w:w="807"/>
        <w:gridCol w:w="12"/>
        <w:gridCol w:w="666"/>
        <w:gridCol w:w="12"/>
        <w:gridCol w:w="1298"/>
        <w:gridCol w:w="23"/>
      </w:tblGrid>
      <w:tr w:rsidR="00E92FDD" w:rsidRPr="00E92FDD" w:rsidTr="0012562D">
        <w:trPr>
          <w:gridAfter w:val="1"/>
          <w:wAfter w:w="23" w:type="dxa"/>
          <w:jc w:val="center"/>
        </w:trPr>
        <w:tc>
          <w:tcPr>
            <w:tcW w:w="866" w:type="dxa"/>
            <w:vMerge w:val="restart"/>
            <w:vAlign w:val="center"/>
          </w:tcPr>
          <w:p w:rsidR="0012562D" w:rsidRPr="00E92FDD" w:rsidRDefault="0012562D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ОУ</w:t>
            </w:r>
          </w:p>
        </w:tc>
        <w:tc>
          <w:tcPr>
            <w:tcW w:w="3921" w:type="dxa"/>
            <w:gridSpan w:val="7"/>
            <w:vAlign w:val="center"/>
          </w:tcPr>
          <w:p w:rsidR="0012562D" w:rsidRPr="00E92FDD" w:rsidRDefault="0012562D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Физика</w:t>
            </w:r>
          </w:p>
        </w:tc>
        <w:tc>
          <w:tcPr>
            <w:tcW w:w="3354" w:type="dxa"/>
            <w:gridSpan w:val="8"/>
            <w:vAlign w:val="center"/>
          </w:tcPr>
          <w:p w:rsidR="0012562D" w:rsidRPr="00E92FDD" w:rsidRDefault="0012562D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Химия</w:t>
            </w:r>
          </w:p>
        </w:tc>
        <w:tc>
          <w:tcPr>
            <w:tcW w:w="3614" w:type="dxa"/>
            <w:gridSpan w:val="7"/>
            <w:vAlign w:val="center"/>
          </w:tcPr>
          <w:p w:rsidR="0012562D" w:rsidRPr="00E92FDD" w:rsidRDefault="0012562D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Обществознание</w:t>
            </w:r>
          </w:p>
        </w:tc>
      </w:tr>
      <w:tr w:rsidR="00E92FDD" w:rsidRPr="00E92FDD" w:rsidTr="0012562D">
        <w:trPr>
          <w:jc w:val="center"/>
        </w:trPr>
        <w:tc>
          <w:tcPr>
            <w:tcW w:w="866" w:type="dxa"/>
            <w:vMerge/>
            <w:vAlign w:val="center"/>
          </w:tcPr>
          <w:p w:rsidR="0012562D" w:rsidRPr="00E92FDD" w:rsidRDefault="0012562D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36" w:type="dxa"/>
            <w:gridSpan w:val="2"/>
            <w:vAlign w:val="center"/>
          </w:tcPr>
          <w:p w:rsidR="0012562D" w:rsidRPr="00E92FDD" w:rsidRDefault="0012562D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Кол-во сдавших экзамен</w:t>
            </w:r>
          </w:p>
        </w:tc>
        <w:tc>
          <w:tcPr>
            <w:tcW w:w="1009" w:type="dxa"/>
            <w:vAlign w:val="center"/>
          </w:tcPr>
          <w:p w:rsidR="0012562D" w:rsidRPr="00E92FDD" w:rsidRDefault="0012562D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Успеваемость %</w:t>
            </w:r>
          </w:p>
        </w:tc>
        <w:tc>
          <w:tcPr>
            <w:tcW w:w="708" w:type="dxa"/>
            <w:gridSpan w:val="2"/>
            <w:vAlign w:val="center"/>
          </w:tcPr>
          <w:p w:rsidR="0012562D" w:rsidRPr="00E92FDD" w:rsidRDefault="0012562D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Средний балл</w:t>
            </w:r>
          </w:p>
        </w:tc>
        <w:tc>
          <w:tcPr>
            <w:tcW w:w="1368" w:type="dxa"/>
            <w:gridSpan w:val="2"/>
          </w:tcPr>
          <w:p w:rsidR="0012562D" w:rsidRPr="00E92FDD" w:rsidRDefault="0012562D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Кол-во выпускников не набравших минимального балла</w:t>
            </w:r>
          </w:p>
        </w:tc>
        <w:tc>
          <w:tcPr>
            <w:tcW w:w="851" w:type="dxa"/>
            <w:gridSpan w:val="2"/>
            <w:vAlign w:val="center"/>
          </w:tcPr>
          <w:p w:rsidR="0012562D" w:rsidRPr="00E92FDD" w:rsidRDefault="0012562D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Кол-во сдавших экзамен</w:t>
            </w:r>
          </w:p>
        </w:tc>
        <w:tc>
          <w:tcPr>
            <w:tcW w:w="707" w:type="dxa"/>
            <w:gridSpan w:val="2"/>
            <w:vAlign w:val="center"/>
          </w:tcPr>
          <w:p w:rsidR="0012562D" w:rsidRPr="00E92FDD" w:rsidRDefault="0012562D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Успеваемость %</w:t>
            </w:r>
          </w:p>
        </w:tc>
        <w:tc>
          <w:tcPr>
            <w:tcW w:w="710" w:type="dxa"/>
            <w:gridSpan w:val="2"/>
            <w:vAlign w:val="center"/>
          </w:tcPr>
          <w:p w:rsidR="0012562D" w:rsidRPr="00E92FDD" w:rsidRDefault="0012562D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Средний балл</w:t>
            </w:r>
          </w:p>
        </w:tc>
        <w:tc>
          <w:tcPr>
            <w:tcW w:w="1086" w:type="dxa"/>
            <w:gridSpan w:val="2"/>
          </w:tcPr>
          <w:p w:rsidR="0012562D" w:rsidRPr="00E92FDD" w:rsidRDefault="0012562D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Кол-во выпускников не набравших минимального балла</w:t>
            </w:r>
          </w:p>
        </w:tc>
        <w:tc>
          <w:tcPr>
            <w:tcW w:w="819" w:type="dxa"/>
            <w:gridSpan w:val="2"/>
            <w:vAlign w:val="center"/>
          </w:tcPr>
          <w:p w:rsidR="0012562D" w:rsidRPr="00E92FDD" w:rsidRDefault="0012562D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Кол-во сдавших экзамен</w:t>
            </w:r>
          </w:p>
        </w:tc>
        <w:tc>
          <w:tcPr>
            <w:tcW w:w="819" w:type="dxa"/>
            <w:gridSpan w:val="2"/>
            <w:vAlign w:val="center"/>
          </w:tcPr>
          <w:p w:rsidR="0012562D" w:rsidRPr="00E92FDD" w:rsidRDefault="0012562D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Успеваемость %</w:t>
            </w:r>
          </w:p>
        </w:tc>
        <w:tc>
          <w:tcPr>
            <w:tcW w:w="678" w:type="dxa"/>
            <w:gridSpan w:val="2"/>
            <w:vAlign w:val="center"/>
          </w:tcPr>
          <w:p w:rsidR="0012562D" w:rsidRPr="00E92FDD" w:rsidRDefault="0012562D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Средний балл</w:t>
            </w:r>
          </w:p>
        </w:tc>
        <w:tc>
          <w:tcPr>
            <w:tcW w:w="1321" w:type="dxa"/>
            <w:gridSpan w:val="2"/>
          </w:tcPr>
          <w:p w:rsidR="0012562D" w:rsidRPr="00E92FDD" w:rsidRDefault="0012562D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Кол-во</w:t>
            </w:r>
          </w:p>
          <w:p w:rsidR="0012562D" w:rsidRPr="00E92FDD" w:rsidRDefault="0012562D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выпускников не набравших минимального балла</w:t>
            </w:r>
          </w:p>
        </w:tc>
      </w:tr>
      <w:tr w:rsidR="0012562D" w:rsidRPr="00E92FDD" w:rsidTr="0012562D">
        <w:trPr>
          <w:gridAfter w:val="1"/>
          <w:wAfter w:w="23" w:type="dxa"/>
          <w:jc w:val="center"/>
        </w:trPr>
        <w:tc>
          <w:tcPr>
            <w:tcW w:w="866" w:type="dxa"/>
          </w:tcPr>
          <w:p w:rsidR="0012562D" w:rsidRPr="00E92FDD" w:rsidRDefault="0012562D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127</w:t>
            </w:r>
          </w:p>
        </w:tc>
        <w:tc>
          <w:tcPr>
            <w:tcW w:w="830" w:type="dxa"/>
          </w:tcPr>
          <w:p w:rsidR="0012562D" w:rsidRPr="00E92FDD" w:rsidRDefault="00836A60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015" w:type="dxa"/>
            <w:gridSpan w:val="2"/>
          </w:tcPr>
          <w:p w:rsidR="0012562D" w:rsidRPr="00E92FDD" w:rsidRDefault="00836A60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100</w:t>
            </w:r>
          </w:p>
        </w:tc>
        <w:tc>
          <w:tcPr>
            <w:tcW w:w="692" w:type="dxa"/>
          </w:tcPr>
          <w:p w:rsidR="0012562D" w:rsidRPr="00E92FDD" w:rsidRDefault="00836A60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44</w:t>
            </w:r>
          </w:p>
        </w:tc>
        <w:tc>
          <w:tcPr>
            <w:tcW w:w="1372" w:type="dxa"/>
            <w:gridSpan w:val="2"/>
          </w:tcPr>
          <w:p w:rsidR="0012562D" w:rsidRPr="00E92FDD" w:rsidRDefault="0012562D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851" w:type="dxa"/>
            <w:gridSpan w:val="2"/>
          </w:tcPr>
          <w:p w:rsidR="0012562D" w:rsidRPr="00E92FDD" w:rsidRDefault="00836A60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07" w:type="dxa"/>
            <w:gridSpan w:val="2"/>
          </w:tcPr>
          <w:p w:rsidR="0012562D" w:rsidRPr="00E92FDD" w:rsidRDefault="0012562D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100</w:t>
            </w:r>
          </w:p>
        </w:tc>
        <w:tc>
          <w:tcPr>
            <w:tcW w:w="710" w:type="dxa"/>
            <w:gridSpan w:val="2"/>
          </w:tcPr>
          <w:p w:rsidR="0012562D" w:rsidRPr="00E92FDD" w:rsidRDefault="00836A60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56</w:t>
            </w:r>
          </w:p>
        </w:tc>
        <w:tc>
          <w:tcPr>
            <w:tcW w:w="1086" w:type="dxa"/>
            <w:gridSpan w:val="2"/>
          </w:tcPr>
          <w:p w:rsidR="0012562D" w:rsidRPr="00E92FDD" w:rsidRDefault="0012562D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819" w:type="dxa"/>
            <w:gridSpan w:val="2"/>
          </w:tcPr>
          <w:p w:rsidR="0012562D" w:rsidRPr="00E92FDD" w:rsidRDefault="00646639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819" w:type="dxa"/>
            <w:gridSpan w:val="2"/>
          </w:tcPr>
          <w:p w:rsidR="0012562D" w:rsidRPr="00E92FDD" w:rsidRDefault="00646639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100</w:t>
            </w:r>
          </w:p>
        </w:tc>
        <w:tc>
          <w:tcPr>
            <w:tcW w:w="678" w:type="dxa"/>
            <w:gridSpan w:val="2"/>
          </w:tcPr>
          <w:p w:rsidR="0012562D" w:rsidRPr="00646639" w:rsidRDefault="00646639" w:rsidP="0012562D">
            <w:pPr>
              <w:rPr>
                <w:rFonts w:ascii="Times New Roman" w:hAnsi="Times New Roman" w:cs="Times New Roman"/>
                <w:color w:val="auto"/>
              </w:rPr>
            </w:pPr>
            <w:r w:rsidRPr="00646639">
              <w:rPr>
                <w:rFonts w:ascii="Times New Roman" w:hAnsi="Times New Roman" w:cs="Times New Roman"/>
                <w:color w:val="auto"/>
              </w:rPr>
              <w:t>61</w:t>
            </w:r>
          </w:p>
        </w:tc>
        <w:tc>
          <w:tcPr>
            <w:tcW w:w="1310" w:type="dxa"/>
            <w:gridSpan w:val="2"/>
          </w:tcPr>
          <w:p w:rsidR="0012562D" w:rsidRPr="00E92FDD" w:rsidRDefault="00646639" w:rsidP="0012562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</w:tbl>
    <w:p w:rsidR="0012562D" w:rsidRPr="00E92FDD" w:rsidRDefault="0012562D" w:rsidP="0012562D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2562D" w:rsidRPr="00E92FDD" w:rsidRDefault="0012562D" w:rsidP="0012562D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2562D" w:rsidRPr="00E92FDD" w:rsidRDefault="0012562D" w:rsidP="0012562D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92FD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Результаты единого государственного экзамена по выбору</w:t>
      </w:r>
    </w:p>
    <w:p w:rsidR="0012562D" w:rsidRPr="00E92FDD" w:rsidRDefault="0012562D" w:rsidP="0012562D">
      <w:pPr>
        <w:ind w:left="-360" w:firstLine="106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W w:w="13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3"/>
        <w:gridCol w:w="1265"/>
        <w:gridCol w:w="1208"/>
        <w:gridCol w:w="1041"/>
        <w:gridCol w:w="1723"/>
        <w:gridCol w:w="22"/>
        <w:gridCol w:w="687"/>
        <w:gridCol w:w="851"/>
        <w:gridCol w:w="708"/>
        <w:gridCol w:w="1341"/>
        <w:gridCol w:w="17"/>
        <w:gridCol w:w="1144"/>
        <w:gridCol w:w="708"/>
        <w:gridCol w:w="881"/>
        <w:gridCol w:w="1310"/>
        <w:gridCol w:w="15"/>
      </w:tblGrid>
      <w:tr w:rsidR="00E92FDD" w:rsidRPr="00E92FDD" w:rsidTr="0012562D">
        <w:trPr>
          <w:jc w:val="center"/>
        </w:trPr>
        <w:tc>
          <w:tcPr>
            <w:tcW w:w="793" w:type="dxa"/>
            <w:vAlign w:val="center"/>
          </w:tcPr>
          <w:p w:rsidR="0012562D" w:rsidRPr="00E92FDD" w:rsidRDefault="0012562D" w:rsidP="0012562D">
            <w:pPr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ОУ</w:t>
            </w:r>
          </w:p>
        </w:tc>
        <w:tc>
          <w:tcPr>
            <w:tcW w:w="5259" w:type="dxa"/>
            <w:gridSpan w:val="5"/>
            <w:vAlign w:val="center"/>
          </w:tcPr>
          <w:p w:rsidR="0012562D" w:rsidRPr="00E92FDD" w:rsidRDefault="0012562D" w:rsidP="0012562D">
            <w:pPr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Информатика и ИКТ</w:t>
            </w:r>
          </w:p>
        </w:tc>
        <w:tc>
          <w:tcPr>
            <w:tcW w:w="3604" w:type="dxa"/>
            <w:gridSpan w:val="5"/>
            <w:vAlign w:val="center"/>
          </w:tcPr>
          <w:p w:rsidR="0012562D" w:rsidRPr="00E92FDD" w:rsidRDefault="0012562D" w:rsidP="0012562D">
            <w:pPr>
              <w:ind w:left="-108" w:hanging="1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Биология</w:t>
            </w:r>
          </w:p>
        </w:tc>
        <w:tc>
          <w:tcPr>
            <w:tcW w:w="4058" w:type="dxa"/>
            <w:gridSpan w:val="5"/>
            <w:vAlign w:val="center"/>
          </w:tcPr>
          <w:p w:rsidR="0012562D" w:rsidRPr="00E92FDD" w:rsidRDefault="0012562D" w:rsidP="0012562D">
            <w:pPr>
              <w:ind w:left="-106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Литература</w:t>
            </w:r>
          </w:p>
        </w:tc>
      </w:tr>
      <w:tr w:rsidR="00E92FDD" w:rsidRPr="00E92FDD" w:rsidTr="0012562D">
        <w:trPr>
          <w:gridAfter w:val="1"/>
          <w:wAfter w:w="15" w:type="dxa"/>
          <w:jc w:val="center"/>
        </w:trPr>
        <w:tc>
          <w:tcPr>
            <w:tcW w:w="793" w:type="dxa"/>
            <w:vAlign w:val="center"/>
          </w:tcPr>
          <w:p w:rsidR="0012562D" w:rsidRPr="00E92FDD" w:rsidRDefault="0012562D" w:rsidP="0012562D">
            <w:pPr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12562D" w:rsidRPr="00E92FDD" w:rsidRDefault="0012562D" w:rsidP="0012562D">
            <w:pPr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Кол-во сдавших экзамен</w:t>
            </w:r>
          </w:p>
        </w:tc>
        <w:tc>
          <w:tcPr>
            <w:tcW w:w="1208" w:type="dxa"/>
            <w:vAlign w:val="center"/>
          </w:tcPr>
          <w:p w:rsidR="0012562D" w:rsidRPr="00E92FDD" w:rsidRDefault="0012562D" w:rsidP="0012562D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Успеваемость %</w:t>
            </w:r>
          </w:p>
        </w:tc>
        <w:tc>
          <w:tcPr>
            <w:tcW w:w="1041" w:type="dxa"/>
            <w:vAlign w:val="center"/>
          </w:tcPr>
          <w:p w:rsidR="0012562D" w:rsidRPr="00E92FDD" w:rsidRDefault="0012562D" w:rsidP="0012562D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Средний балл</w:t>
            </w:r>
          </w:p>
        </w:tc>
        <w:tc>
          <w:tcPr>
            <w:tcW w:w="1723" w:type="dxa"/>
          </w:tcPr>
          <w:p w:rsidR="0012562D" w:rsidRPr="00E92FDD" w:rsidRDefault="0012562D" w:rsidP="0012562D">
            <w:pPr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Кол-во выпускников не набравших минимального балла</w:t>
            </w:r>
          </w:p>
        </w:tc>
        <w:tc>
          <w:tcPr>
            <w:tcW w:w="709" w:type="dxa"/>
            <w:gridSpan w:val="2"/>
            <w:vAlign w:val="center"/>
          </w:tcPr>
          <w:p w:rsidR="0012562D" w:rsidRPr="00E92FDD" w:rsidRDefault="0012562D" w:rsidP="0012562D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Кол-во сдавших экзамен</w:t>
            </w:r>
          </w:p>
        </w:tc>
        <w:tc>
          <w:tcPr>
            <w:tcW w:w="851" w:type="dxa"/>
            <w:vAlign w:val="center"/>
          </w:tcPr>
          <w:p w:rsidR="0012562D" w:rsidRPr="00E92FDD" w:rsidRDefault="0012562D" w:rsidP="0012562D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Успеваемость %</w:t>
            </w:r>
          </w:p>
        </w:tc>
        <w:tc>
          <w:tcPr>
            <w:tcW w:w="708" w:type="dxa"/>
            <w:vAlign w:val="center"/>
          </w:tcPr>
          <w:p w:rsidR="0012562D" w:rsidRPr="00E92FDD" w:rsidRDefault="0012562D" w:rsidP="0012562D">
            <w:pPr>
              <w:ind w:left="-141" w:righ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Средний балл</w:t>
            </w:r>
          </w:p>
        </w:tc>
        <w:tc>
          <w:tcPr>
            <w:tcW w:w="1341" w:type="dxa"/>
          </w:tcPr>
          <w:p w:rsidR="0012562D" w:rsidRPr="00E92FDD" w:rsidRDefault="0012562D" w:rsidP="0012562D">
            <w:pPr>
              <w:ind w:left="-108" w:hanging="1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Кол-во выпускников не набравших минимального балла</w:t>
            </w:r>
          </w:p>
        </w:tc>
        <w:tc>
          <w:tcPr>
            <w:tcW w:w="1161" w:type="dxa"/>
            <w:gridSpan w:val="2"/>
            <w:vAlign w:val="center"/>
          </w:tcPr>
          <w:p w:rsidR="0012562D" w:rsidRPr="00E92FDD" w:rsidRDefault="0012562D" w:rsidP="0012562D">
            <w:pPr>
              <w:ind w:left="-108" w:right="-108" w:hanging="1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Кол-во сдавших экзамен</w:t>
            </w:r>
          </w:p>
        </w:tc>
        <w:tc>
          <w:tcPr>
            <w:tcW w:w="708" w:type="dxa"/>
            <w:vAlign w:val="center"/>
          </w:tcPr>
          <w:p w:rsidR="0012562D" w:rsidRPr="00E92FDD" w:rsidRDefault="0012562D" w:rsidP="0012562D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Успеваемость %</w:t>
            </w:r>
          </w:p>
        </w:tc>
        <w:tc>
          <w:tcPr>
            <w:tcW w:w="881" w:type="dxa"/>
            <w:vAlign w:val="center"/>
          </w:tcPr>
          <w:p w:rsidR="0012562D" w:rsidRPr="00E92FDD" w:rsidRDefault="0012562D" w:rsidP="0012562D">
            <w:pPr>
              <w:ind w:left="-120" w:righ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Средний балл</w:t>
            </w:r>
          </w:p>
        </w:tc>
        <w:tc>
          <w:tcPr>
            <w:tcW w:w="1310" w:type="dxa"/>
          </w:tcPr>
          <w:p w:rsidR="0012562D" w:rsidRPr="00E92FDD" w:rsidRDefault="0012562D" w:rsidP="0012562D">
            <w:pPr>
              <w:ind w:left="-106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Кол-во выпускников не набравших минимального балла</w:t>
            </w:r>
          </w:p>
        </w:tc>
      </w:tr>
      <w:tr w:rsidR="0012562D" w:rsidRPr="00E92FDD" w:rsidTr="0012562D">
        <w:trPr>
          <w:gridAfter w:val="1"/>
          <w:wAfter w:w="15" w:type="dxa"/>
          <w:jc w:val="center"/>
        </w:trPr>
        <w:tc>
          <w:tcPr>
            <w:tcW w:w="793" w:type="dxa"/>
          </w:tcPr>
          <w:p w:rsidR="0012562D" w:rsidRPr="00E92FDD" w:rsidRDefault="0012562D" w:rsidP="0012562D">
            <w:pPr>
              <w:pStyle w:val="af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FDD">
              <w:rPr>
                <w:rFonts w:ascii="Times New Roman" w:hAnsi="Times New Roman"/>
                <w:b/>
                <w:sz w:val="28"/>
                <w:szCs w:val="28"/>
              </w:rPr>
              <w:t>127</w:t>
            </w:r>
          </w:p>
        </w:tc>
        <w:tc>
          <w:tcPr>
            <w:tcW w:w="1265" w:type="dxa"/>
          </w:tcPr>
          <w:p w:rsidR="0012562D" w:rsidRPr="00E92FDD" w:rsidRDefault="007A7090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08" w:type="dxa"/>
          </w:tcPr>
          <w:p w:rsidR="0012562D" w:rsidRPr="00E92FDD" w:rsidRDefault="007A7090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0067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41" w:type="dxa"/>
          </w:tcPr>
          <w:p w:rsidR="0012562D" w:rsidRPr="00E92FDD" w:rsidRDefault="007A7090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723" w:type="dxa"/>
          </w:tcPr>
          <w:p w:rsidR="0012562D" w:rsidRPr="00E92FDD" w:rsidRDefault="007A7090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12562D" w:rsidRPr="00E92FDD" w:rsidRDefault="007A7090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2562D" w:rsidRPr="00E92FDD" w:rsidRDefault="005E488B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12562D" w:rsidRPr="00E92FDD" w:rsidRDefault="007A7090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5E488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41" w:type="dxa"/>
          </w:tcPr>
          <w:p w:rsidR="0012562D" w:rsidRPr="00E92FDD" w:rsidRDefault="005E488B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61" w:type="dxa"/>
            <w:gridSpan w:val="2"/>
          </w:tcPr>
          <w:p w:rsidR="0012562D" w:rsidRPr="00E92FDD" w:rsidRDefault="005E488B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12562D" w:rsidRPr="00E92FDD" w:rsidRDefault="005E488B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81" w:type="dxa"/>
          </w:tcPr>
          <w:p w:rsidR="0012562D" w:rsidRPr="00E92FDD" w:rsidRDefault="005E488B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10" w:type="dxa"/>
          </w:tcPr>
          <w:p w:rsidR="0012562D" w:rsidRPr="00E92FDD" w:rsidRDefault="005E488B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2562D" w:rsidRPr="00E92FDD" w:rsidRDefault="0012562D" w:rsidP="0012562D">
      <w:pPr>
        <w:ind w:left="-360" w:firstLine="106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2562D" w:rsidRPr="00E92FDD" w:rsidRDefault="0012562D" w:rsidP="0012562D">
      <w:pPr>
        <w:ind w:left="-360" w:firstLine="106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92FDD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Результаты единого государственного экзамена</w:t>
      </w:r>
      <w:r w:rsidR="00C25C0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E92FDD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 выбору</w:t>
      </w:r>
    </w:p>
    <w:p w:rsidR="0012562D" w:rsidRPr="00E92FDD" w:rsidRDefault="0012562D" w:rsidP="0012562D">
      <w:pPr>
        <w:ind w:left="-360" w:firstLine="106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2562D" w:rsidRPr="00E92FDD" w:rsidRDefault="0012562D" w:rsidP="0012562D">
      <w:pPr>
        <w:ind w:left="-360" w:firstLine="1068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14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3"/>
        <w:gridCol w:w="847"/>
        <w:gridCol w:w="851"/>
        <w:gridCol w:w="708"/>
        <w:gridCol w:w="1847"/>
        <w:gridCol w:w="1043"/>
        <w:gridCol w:w="851"/>
        <w:gridCol w:w="708"/>
        <w:gridCol w:w="1926"/>
        <w:gridCol w:w="23"/>
        <w:gridCol w:w="1121"/>
        <w:gridCol w:w="999"/>
        <w:gridCol w:w="809"/>
        <w:gridCol w:w="1509"/>
        <w:gridCol w:w="59"/>
      </w:tblGrid>
      <w:tr w:rsidR="00E92FDD" w:rsidRPr="00E92FDD" w:rsidTr="00C25C09">
        <w:trPr>
          <w:trHeight w:val="827"/>
          <w:jc w:val="center"/>
        </w:trPr>
        <w:tc>
          <w:tcPr>
            <w:tcW w:w="943" w:type="dxa"/>
          </w:tcPr>
          <w:p w:rsidR="0012562D" w:rsidRPr="00E92FDD" w:rsidRDefault="0012562D" w:rsidP="0012562D">
            <w:pPr>
              <w:ind w:left="-648" w:firstLine="648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12562D" w:rsidRPr="00E92FDD" w:rsidRDefault="0012562D" w:rsidP="0012562D">
            <w:pPr>
              <w:ind w:left="-648" w:firstLine="648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12562D" w:rsidRPr="00E92FDD" w:rsidRDefault="0012562D" w:rsidP="0012562D">
            <w:pPr>
              <w:ind w:left="-648" w:firstLine="648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12562D" w:rsidRPr="00E92FDD" w:rsidRDefault="0012562D" w:rsidP="0012562D">
            <w:pPr>
              <w:ind w:left="-648" w:firstLine="648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ОУ</w:t>
            </w:r>
          </w:p>
        </w:tc>
        <w:tc>
          <w:tcPr>
            <w:tcW w:w="4253" w:type="dxa"/>
            <w:gridSpan w:val="4"/>
            <w:vAlign w:val="center"/>
          </w:tcPr>
          <w:p w:rsidR="0012562D" w:rsidRPr="00E92FDD" w:rsidRDefault="0012562D" w:rsidP="0012562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История</w:t>
            </w:r>
          </w:p>
        </w:tc>
        <w:tc>
          <w:tcPr>
            <w:tcW w:w="4551" w:type="dxa"/>
            <w:gridSpan w:val="5"/>
            <w:vAlign w:val="center"/>
          </w:tcPr>
          <w:p w:rsidR="0012562D" w:rsidRPr="00E92FDD" w:rsidRDefault="0012562D" w:rsidP="0012562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География</w:t>
            </w:r>
          </w:p>
        </w:tc>
        <w:tc>
          <w:tcPr>
            <w:tcW w:w="4497" w:type="dxa"/>
            <w:gridSpan w:val="5"/>
          </w:tcPr>
          <w:p w:rsidR="0012562D" w:rsidRPr="00E92FDD" w:rsidRDefault="0012562D" w:rsidP="0012562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Английский язык</w:t>
            </w:r>
          </w:p>
        </w:tc>
      </w:tr>
      <w:tr w:rsidR="00E92FDD" w:rsidRPr="00E92FDD" w:rsidTr="0012562D">
        <w:trPr>
          <w:gridAfter w:val="1"/>
          <w:wAfter w:w="59" w:type="dxa"/>
          <w:jc w:val="center"/>
        </w:trPr>
        <w:tc>
          <w:tcPr>
            <w:tcW w:w="943" w:type="dxa"/>
            <w:vAlign w:val="center"/>
          </w:tcPr>
          <w:p w:rsidR="0012562D" w:rsidRPr="00E92FDD" w:rsidRDefault="0012562D" w:rsidP="0012562D">
            <w:pPr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47" w:type="dxa"/>
            <w:vAlign w:val="center"/>
          </w:tcPr>
          <w:p w:rsidR="0012562D" w:rsidRPr="00E92FDD" w:rsidRDefault="0012562D" w:rsidP="0012562D">
            <w:pPr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Кол-во сдавших экзамен</w:t>
            </w:r>
          </w:p>
        </w:tc>
        <w:tc>
          <w:tcPr>
            <w:tcW w:w="851" w:type="dxa"/>
            <w:vAlign w:val="center"/>
          </w:tcPr>
          <w:p w:rsidR="0012562D" w:rsidRPr="00E92FDD" w:rsidRDefault="0012562D" w:rsidP="0012562D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Успеваемость %</w:t>
            </w:r>
          </w:p>
        </w:tc>
        <w:tc>
          <w:tcPr>
            <w:tcW w:w="708" w:type="dxa"/>
            <w:vAlign w:val="center"/>
          </w:tcPr>
          <w:p w:rsidR="0012562D" w:rsidRPr="00E92FDD" w:rsidRDefault="0012562D" w:rsidP="0012562D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Средний балл</w:t>
            </w:r>
          </w:p>
        </w:tc>
        <w:tc>
          <w:tcPr>
            <w:tcW w:w="1847" w:type="dxa"/>
          </w:tcPr>
          <w:p w:rsidR="0012562D" w:rsidRPr="00E92FDD" w:rsidRDefault="0012562D" w:rsidP="0012562D">
            <w:pPr>
              <w:ind w:left="-108" w:right="-11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Кол-во выпускников не набравших минимального балла</w:t>
            </w:r>
          </w:p>
        </w:tc>
        <w:tc>
          <w:tcPr>
            <w:tcW w:w="1043" w:type="dxa"/>
            <w:vAlign w:val="center"/>
          </w:tcPr>
          <w:p w:rsidR="0012562D" w:rsidRPr="00E92FDD" w:rsidRDefault="0012562D" w:rsidP="0012562D">
            <w:pPr>
              <w:ind w:left="-108" w:right="-109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Кол-во сдавших экзамен</w:t>
            </w:r>
          </w:p>
        </w:tc>
        <w:tc>
          <w:tcPr>
            <w:tcW w:w="851" w:type="dxa"/>
            <w:vAlign w:val="center"/>
          </w:tcPr>
          <w:p w:rsidR="0012562D" w:rsidRPr="00E92FDD" w:rsidRDefault="0012562D" w:rsidP="0012562D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Успеваемость %</w:t>
            </w:r>
          </w:p>
        </w:tc>
        <w:tc>
          <w:tcPr>
            <w:tcW w:w="708" w:type="dxa"/>
            <w:vAlign w:val="center"/>
          </w:tcPr>
          <w:p w:rsidR="0012562D" w:rsidRPr="00E92FDD" w:rsidRDefault="0012562D" w:rsidP="0012562D">
            <w:pPr>
              <w:ind w:left="-141" w:righ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Средний балл</w:t>
            </w:r>
          </w:p>
        </w:tc>
        <w:tc>
          <w:tcPr>
            <w:tcW w:w="1926" w:type="dxa"/>
          </w:tcPr>
          <w:p w:rsidR="0012562D" w:rsidRPr="00E92FDD" w:rsidRDefault="0012562D" w:rsidP="0012562D">
            <w:pPr>
              <w:ind w:left="-108" w:right="-110" w:hanging="1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Кол-во выпускников не набравших минимального балла</w:t>
            </w:r>
          </w:p>
        </w:tc>
        <w:tc>
          <w:tcPr>
            <w:tcW w:w="1144" w:type="dxa"/>
            <w:gridSpan w:val="2"/>
            <w:vAlign w:val="center"/>
          </w:tcPr>
          <w:p w:rsidR="0012562D" w:rsidRPr="00E92FDD" w:rsidRDefault="0012562D" w:rsidP="0012562D">
            <w:pPr>
              <w:ind w:left="-108" w:right="-109" w:hanging="1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Кол-во сдавших экзамен</w:t>
            </w:r>
          </w:p>
        </w:tc>
        <w:tc>
          <w:tcPr>
            <w:tcW w:w="999" w:type="dxa"/>
            <w:vAlign w:val="center"/>
          </w:tcPr>
          <w:p w:rsidR="0012562D" w:rsidRPr="00E92FDD" w:rsidRDefault="0012562D" w:rsidP="0012562D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Успеваемость %</w:t>
            </w:r>
          </w:p>
        </w:tc>
        <w:tc>
          <w:tcPr>
            <w:tcW w:w="809" w:type="dxa"/>
            <w:vAlign w:val="center"/>
          </w:tcPr>
          <w:p w:rsidR="0012562D" w:rsidRPr="00E92FDD" w:rsidRDefault="0012562D" w:rsidP="0012562D">
            <w:pPr>
              <w:ind w:left="-120" w:righ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Средний балл</w:t>
            </w:r>
          </w:p>
        </w:tc>
        <w:tc>
          <w:tcPr>
            <w:tcW w:w="1509" w:type="dxa"/>
          </w:tcPr>
          <w:p w:rsidR="0012562D" w:rsidRPr="00E92FDD" w:rsidRDefault="0012562D" w:rsidP="0012562D">
            <w:pPr>
              <w:ind w:left="-106" w:right="-11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Кол-во выпускников не набравших минимального балла</w:t>
            </w:r>
          </w:p>
        </w:tc>
      </w:tr>
      <w:tr w:rsidR="0012562D" w:rsidRPr="00E92FDD" w:rsidTr="0012562D">
        <w:trPr>
          <w:gridAfter w:val="1"/>
          <w:wAfter w:w="59" w:type="dxa"/>
          <w:jc w:val="center"/>
        </w:trPr>
        <w:tc>
          <w:tcPr>
            <w:tcW w:w="943" w:type="dxa"/>
          </w:tcPr>
          <w:p w:rsidR="0012562D" w:rsidRPr="00E92FDD" w:rsidRDefault="0012562D" w:rsidP="0012562D">
            <w:pPr>
              <w:pStyle w:val="af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5" w:name="_Hlk487034364"/>
            <w:r w:rsidRPr="00E92FDD">
              <w:rPr>
                <w:rFonts w:ascii="Times New Roman" w:hAnsi="Times New Roman"/>
                <w:b/>
                <w:sz w:val="28"/>
                <w:szCs w:val="28"/>
              </w:rPr>
              <w:t>127</w:t>
            </w:r>
          </w:p>
        </w:tc>
        <w:tc>
          <w:tcPr>
            <w:tcW w:w="847" w:type="dxa"/>
          </w:tcPr>
          <w:p w:rsidR="0012562D" w:rsidRPr="00E92FDD" w:rsidRDefault="00D624EB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12562D" w:rsidRPr="00E92FDD" w:rsidRDefault="00D624EB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DF77B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12562D" w:rsidRPr="00E92FDD" w:rsidRDefault="00D624EB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F77B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7" w:type="dxa"/>
          </w:tcPr>
          <w:p w:rsidR="0012562D" w:rsidRPr="00E92FDD" w:rsidRDefault="00D624EB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3" w:type="dxa"/>
          </w:tcPr>
          <w:p w:rsidR="0012562D" w:rsidRPr="00E92FDD" w:rsidRDefault="00DF77B3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2562D" w:rsidRPr="00E92FDD" w:rsidRDefault="00DF77B3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12562D" w:rsidRPr="00E92FDD" w:rsidRDefault="00DF77B3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D624E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6" w:type="dxa"/>
          </w:tcPr>
          <w:p w:rsidR="0012562D" w:rsidRPr="00E92FDD" w:rsidRDefault="00DF77B3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  <w:gridSpan w:val="2"/>
          </w:tcPr>
          <w:p w:rsidR="0012562D" w:rsidRPr="00E92FDD" w:rsidRDefault="00941909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9" w:type="dxa"/>
          </w:tcPr>
          <w:p w:rsidR="0012562D" w:rsidRPr="00E92FDD" w:rsidRDefault="00941909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09" w:type="dxa"/>
          </w:tcPr>
          <w:p w:rsidR="0012562D" w:rsidRPr="00E92FDD" w:rsidRDefault="00941909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509" w:type="dxa"/>
          </w:tcPr>
          <w:p w:rsidR="0012562D" w:rsidRPr="00E92FDD" w:rsidRDefault="00DF77B3" w:rsidP="0012562D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bookmarkEnd w:id="5"/>
    </w:tbl>
    <w:p w:rsidR="0012562D" w:rsidRPr="00E92FDD" w:rsidRDefault="0012562D" w:rsidP="0012562D">
      <w:pPr>
        <w:ind w:left="-360" w:firstLine="106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72353D" w:rsidRPr="00E92FDD" w:rsidRDefault="005E00DE" w:rsidP="000A6525">
      <w:pPr>
        <w:ind w:firstLine="7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E92FDD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Анализ результатов ВПР в 20</w:t>
      </w:r>
      <w:r w:rsidR="00C25C0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22</w:t>
      </w:r>
      <w:r w:rsidR="0072353D" w:rsidRPr="00E92FDD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году</w:t>
      </w:r>
    </w:p>
    <w:tbl>
      <w:tblPr>
        <w:tblW w:w="9654" w:type="dxa"/>
        <w:jc w:val="center"/>
        <w:tblLook w:val="04A0"/>
      </w:tblPr>
      <w:tblGrid>
        <w:gridCol w:w="1646"/>
        <w:gridCol w:w="2193"/>
        <w:gridCol w:w="3239"/>
        <w:gridCol w:w="2576"/>
      </w:tblGrid>
      <w:tr w:rsidR="00E92FDD" w:rsidRPr="00E92FDD" w:rsidTr="000A6525">
        <w:trPr>
          <w:trHeight w:val="333"/>
          <w:jc w:val="center"/>
        </w:trPr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Предмет</w:t>
            </w:r>
          </w:p>
        </w:tc>
        <w:tc>
          <w:tcPr>
            <w:tcW w:w="3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Успеваемость по итогам ВПР (%)</w:t>
            </w:r>
          </w:p>
        </w:tc>
        <w:tc>
          <w:tcPr>
            <w:tcW w:w="2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Качество обученности по итогам ВПР (%)</w:t>
            </w:r>
          </w:p>
        </w:tc>
      </w:tr>
      <w:tr w:rsidR="00E92FDD" w:rsidRPr="00E92FDD" w:rsidTr="000A6525">
        <w:trPr>
          <w:trHeight w:val="214"/>
          <w:jc w:val="center"/>
        </w:trPr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92FDD" w:rsidRPr="00E92FDD" w:rsidTr="000A6525">
        <w:trPr>
          <w:trHeight w:val="499"/>
          <w:jc w:val="center"/>
        </w:trPr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>5а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96,6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79,8</w:t>
            </w:r>
          </w:p>
        </w:tc>
      </w:tr>
      <w:tr w:rsidR="00E92FDD" w:rsidRPr="00E92FDD" w:rsidTr="000A6525">
        <w:trPr>
          <w:trHeight w:val="499"/>
          <w:jc w:val="center"/>
        </w:trPr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5б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95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</w:tr>
      <w:tr w:rsidR="00000D25" w:rsidRPr="00E92FDD" w:rsidTr="000A6525">
        <w:trPr>
          <w:trHeight w:val="499"/>
          <w:jc w:val="center"/>
        </w:trPr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5в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42</w:t>
            </w:r>
          </w:p>
        </w:tc>
      </w:tr>
    </w:tbl>
    <w:p w:rsidR="00000D25" w:rsidRPr="00E92FDD" w:rsidRDefault="00000D25" w:rsidP="000A6525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W w:w="9704" w:type="dxa"/>
        <w:jc w:val="center"/>
        <w:tblLook w:val="04A0"/>
      </w:tblPr>
      <w:tblGrid>
        <w:gridCol w:w="1585"/>
        <w:gridCol w:w="2221"/>
        <w:gridCol w:w="3260"/>
        <w:gridCol w:w="2638"/>
      </w:tblGrid>
      <w:tr w:rsidR="00E92FDD" w:rsidRPr="00E92FDD" w:rsidTr="00C353D9">
        <w:trPr>
          <w:trHeight w:val="333"/>
          <w:jc w:val="center"/>
        </w:trPr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Предмет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Успеваемость по итогам ВПР (%)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Качество обученности по итогам ВПР (%)</w:t>
            </w:r>
          </w:p>
        </w:tc>
      </w:tr>
      <w:tr w:rsidR="00E92FDD" w:rsidRPr="00E92FDD" w:rsidTr="00C353D9">
        <w:trPr>
          <w:trHeight w:val="188"/>
          <w:jc w:val="center"/>
        </w:trPr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92FDD" w:rsidRPr="00E92FDD" w:rsidTr="00C353D9">
        <w:trPr>
          <w:trHeight w:val="500"/>
          <w:jc w:val="center"/>
        </w:trPr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6а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96,6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79,8</w:t>
            </w:r>
          </w:p>
        </w:tc>
      </w:tr>
      <w:tr w:rsidR="00E92FDD" w:rsidRPr="00E92FDD" w:rsidTr="00C353D9">
        <w:trPr>
          <w:trHeight w:val="500"/>
          <w:jc w:val="center"/>
        </w:trPr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6б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</w:tr>
      <w:tr w:rsidR="00000D25" w:rsidRPr="00E92FDD" w:rsidTr="00C353D9">
        <w:trPr>
          <w:trHeight w:val="500"/>
          <w:jc w:val="center"/>
        </w:trPr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6в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55</w:t>
            </w:r>
          </w:p>
        </w:tc>
      </w:tr>
    </w:tbl>
    <w:p w:rsidR="00000D25" w:rsidRPr="00E92FDD" w:rsidRDefault="00000D25" w:rsidP="000A6525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W w:w="9654" w:type="dxa"/>
        <w:jc w:val="center"/>
        <w:tblLook w:val="04A0"/>
      </w:tblPr>
      <w:tblGrid>
        <w:gridCol w:w="1474"/>
        <w:gridCol w:w="2307"/>
        <w:gridCol w:w="3260"/>
        <w:gridCol w:w="2613"/>
      </w:tblGrid>
      <w:tr w:rsidR="00E92FDD" w:rsidRPr="00E92FDD" w:rsidTr="00C353D9">
        <w:trPr>
          <w:trHeight w:val="349"/>
          <w:jc w:val="center"/>
        </w:trPr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Предмет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Успеваемость по итогам ВПР (%)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Качество обученности по итогам ВПР (%)</w:t>
            </w:r>
          </w:p>
        </w:tc>
      </w:tr>
      <w:tr w:rsidR="00E92FDD" w:rsidRPr="00E92FDD" w:rsidTr="00C353D9">
        <w:trPr>
          <w:trHeight w:val="113"/>
          <w:jc w:val="center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92FDD" w:rsidRPr="00E92FDD" w:rsidTr="00C353D9">
        <w:trPr>
          <w:trHeight w:val="524"/>
          <w:jc w:val="center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5а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54</w:t>
            </w:r>
          </w:p>
        </w:tc>
      </w:tr>
      <w:tr w:rsidR="00E92FDD" w:rsidRPr="00E92FDD" w:rsidTr="00C353D9">
        <w:trPr>
          <w:trHeight w:val="524"/>
          <w:jc w:val="center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5б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</w:t>
            </w:r>
          </w:p>
        </w:tc>
      </w:tr>
      <w:tr w:rsidR="00000D25" w:rsidRPr="00E92FDD" w:rsidTr="00C353D9">
        <w:trPr>
          <w:trHeight w:val="524"/>
          <w:jc w:val="center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5в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</w:tr>
    </w:tbl>
    <w:p w:rsidR="00000D25" w:rsidRPr="00E92FDD" w:rsidRDefault="00000D25" w:rsidP="000A6525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W w:w="9674" w:type="dxa"/>
        <w:jc w:val="center"/>
        <w:tblLook w:val="04A0"/>
      </w:tblPr>
      <w:tblGrid>
        <w:gridCol w:w="1494"/>
        <w:gridCol w:w="2514"/>
        <w:gridCol w:w="2942"/>
        <w:gridCol w:w="2724"/>
      </w:tblGrid>
      <w:tr w:rsidR="00E92FDD" w:rsidRPr="00E92FDD" w:rsidTr="000A6525">
        <w:trPr>
          <w:trHeight w:val="403"/>
          <w:jc w:val="center"/>
        </w:trPr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Предмет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Успеваемость по итогам ВПР (%)</w:t>
            </w:r>
          </w:p>
        </w:tc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Качество обученности по итогам ВПР (%)</w:t>
            </w:r>
          </w:p>
        </w:tc>
      </w:tr>
      <w:tr w:rsidR="00E92FDD" w:rsidRPr="00E92FDD" w:rsidTr="000A6525">
        <w:trPr>
          <w:trHeight w:val="45"/>
          <w:jc w:val="center"/>
        </w:trPr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92FDD" w:rsidRPr="00E92FDD" w:rsidTr="000A6525">
        <w:trPr>
          <w:trHeight w:val="603"/>
          <w:jc w:val="center"/>
        </w:trPr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6а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95</w:t>
            </w:r>
          </w:p>
        </w:tc>
      </w:tr>
      <w:tr w:rsidR="00E92FDD" w:rsidRPr="00E92FDD" w:rsidTr="000A6525">
        <w:trPr>
          <w:trHeight w:val="603"/>
          <w:jc w:val="center"/>
        </w:trPr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6б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88</w:t>
            </w:r>
          </w:p>
        </w:tc>
      </w:tr>
      <w:tr w:rsidR="00000D25" w:rsidRPr="00E92FDD" w:rsidTr="000A6525">
        <w:trPr>
          <w:trHeight w:val="603"/>
          <w:jc w:val="center"/>
        </w:trPr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6в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</w:tr>
    </w:tbl>
    <w:p w:rsidR="00000D25" w:rsidRPr="00E92FDD" w:rsidRDefault="00000D25" w:rsidP="000A6525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W w:w="9671" w:type="dxa"/>
        <w:jc w:val="center"/>
        <w:tblLook w:val="04A0"/>
      </w:tblPr>
      <w:tblGrid>
        <w:gridCol w:w="1476"/>
        <w:gridCol w:w="2099"/>
        <w:gridCol w:w="2904"/>
        <w:gridCol w:w="3192"/>
      </w:tblGrid>
      <w:tr w:rsidR="00E92FDD" w:rsidRPr="00E92FDD" w:rsidTr="000A6525">
        <w:trPr>
          <w:trHeight w:val="392"/>
          <w:jc w:val="center"/>
        </w:trPr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Предмет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Успеваемость по итогам ВПР (%)</w:t>
            </w:r>
          </w:p>
        </w:tc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Качество обученности по итогам ВПР (%)</w:t>
            </w:r>
          </w:p>
        </w:tc>
      </w:tr>
      <w:tr w:rsidR="00E92FDD" w:rsidRPr="00E92FDD" w:rsidTr="000A6525">
        <w:trPr>
          <w:trHeight w:val="51"/>
          <w:jc w:val="center"/>
        </w:trPr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92FDD" w:rsidRPr="00E92FDD" w:rsidTr="000A6525">
        <w:trPr>
          <w:trHeight w:val="588"/>
          <w:jc w:val="center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5А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95,4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45,4</w:t>
            </w:r>
          </w:p>
        </w:tc>
      </w:tr>
      <w:tr w:rsidR="00E92FDD" w:rsidRPr="00E92FDD" w:rsidTr="000A6525">
        <w:trPr>
          <w:trHeight w:val="588"/>
          <w:jc w:val="center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>5Б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95,4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22,7</w:t>
            </w:r>
          </w:p>
        </w:tc>
      </w:tr>
      <w:tr w:rsidR="00000D25" w:rsidRPr="00E92FDD" w:rsidTr="000A6525">
        <w:trPr>
          <w:trHeight w:val="588"/>
          <w:jc w:val="center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5В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90,4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47,6</w:t>
            </w:r>
          </w:p>
        </w:tc>
      </w:tr>
    </w:tbl>
    <w:p w:rsidR="00000D25" w:rsidRPr="00E92FDD" w:rsidRDefault="00000D25" w:rsidP="000A6525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W w:w="9657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24"/>
        <w:gridCol w:w="2327"/>
        <w:gridCol w:w="2908"/>
        <w:gridCol w:w="3198"/>
      </w:tblGrid>
      <w:tr w:rsidR="00E92FDD" w:rsidRPr="00E92FDD" w:rsidTr="000A6525">
        <w:trPr>
          <w:trHeight w:val="292"/>
          <w:jc w:val="center"/>
        </w:trPr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Предмет</w:t>
            </w:r>
          </w:p>
        </w:tc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Успеваемость по итогам ВПР (%)</w:t>
            </w:r>
          </w:p>
        </w:tc>
        <w:tc>
          <w:tcPr>
            <w:tcW w:w="319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Качество обученности по итогам ВПР (%)</w:t>
            </w:r>
          </w:p>
        </w:tc>
      </w:tr>
      <w:tr w:rsidR="00E92FDD" w:rsidRPr="00E92FDD" w:rsidTr="000A6525">
        <w:trPr>
          <w:trHeight w:val="440"/>
          <w:jc w:val="center"/>
        </w:trPr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6а</w:t>
            </w: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96</w:t>
            </w:r>
          </w:p>
        </w:tc>
        <w:tc>
          <w:tcPr>
            <w:tcW w:w="3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</w:t>
            </w:r>
          </w:p>
        </w:tc>
      </w:tr>
      <w:tr w:rsidR="00E92FDD" w:rsidRPr="00E92FDD" w:rsidTr="000A6525">
        <w:trPr>
          <w:trHeight w:val="440"/>
          <w:jc w:val="center"/>
        </w:trPr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6б</w:t>
            </w: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95.6</w:t>
            </w:r>
          </w:p>
        </w:tc>
        <w:tc>
          <w:tcPr>
            <w:tcW w:w="3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34.7</w:t>
            </w:r>
          </w:p>
        </w:tc>
      </w:tr>
      <w:tr w:rsidR="00000D25" w:rsidRPr="00E92FDD" w:rsidTr="000A6525">
        <w:trPr>
          <w:trHeight w:val="440"/>
          <w:jc w:val="center"/>
        </w:trPr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6в</w:t>
            </w: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90.4</w:t>
            </w:r>
          </w:p>
        </w:tc>
        <w:tc>
          <w:tcPr>
            <w:tcW w:w="3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57</w:t>
            </w:r>
          </w:p>
        </w:tc>
      </w:tr>
    </w:tbl>
    <w:p w:rsidR="00000D25" w:rsidRPr="00E92FDD" w:rsidRDefault="00000D25" w:rsidP="000A6525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W w:w="9703" w:type="dxa"/>
        <w:jc w:val="center"/>
        <w:tblLook w:val="04A0"/>
      </w:tblPr>
      <w:tblGrid>
        <w:gridCol w:w="1480"/>
        <w:gridCol w:w="1972"/>
        <w:gridCol w:w="2914"/>
        <w:gridCol w:w="3337"/>
      </w:tblGrid>
      <w:tr w:rsidR="00E92FDD" w:rsidRPr="00E92FDD" w:rsidTr="00C36E56">
        <w:trPr>
          <w:trHeight w:val="442"/>
          <w:jc w:val="center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Предмет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Успеваемость по итогам ВПР (%)</w:t>
            </w:r>
          </w:p>
        </w:tc>
        <w:tc>
          <w:tcPr>
            <w:tcW w:w="3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Качество обученности по итогам ВПР (%)</w:t>
            </w:r>
          </w:p>
        </w:tc>
      </w:tr>
      <w:tr w:rsidR="00E92FDD" w:rsidRPr="00E92FDD" w:rsidTr="00C36E56">
        <w:trPr>
          <w:trHeight w:val="49"/>
          <w:jc w:val="center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92FDD" w:rsidRPr="00E92FDD" w:rsidTr="00C36E56">
        <w:trPr>
          <w:trHeight w:val="664"/>
          <w:jc w:val="center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5 а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42</w:t>
            </w:r>
          </w:p>
        </w:tc>
      </w:tr>
      <w:tr w:rsidR="00E92FDD" w:rsidRPr="00E92FDD" w:rsidTr="00C36E56">
        <w:trPr>
          <w:trHeight w:val="664"/>
          <w:jc w:val="center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5 б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</w:t>
            </w:r>
          </w:p>
        </w:tc>
      </w:tr>
      <w:tr w:rsidR="00000D25" w:rsidRPr="00E92FDD" w:rsidTr="00C36E56">
        <w:trPr>
          <w:trHeight w:val="517"/>
          <w:jc w:val="center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5 в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</w:t>
            </w:r>
          </w:p>
        </w:tc>
      </w:tr>
    </w:tbl>
    <w:p w:rsidR="00000D25" w:rsidRPr="00E92FDD" w:rsidRDefault="00000D25" w:rsidP="000A6525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W w:w="9762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345"/>
        <w:gridCol w:w="2345"/>
        <w:gridCol w:w="2358"/>
        <w:gridCol w:w="2714"/>
      </w:tblGrid>
      <w:tr w:rsidR="00E92FDD" w:rsidRPr="00E92FDD" w:rsidTr="00C36E56">
        <w:trPr>
          <w:trHeight w:val="426"/>
          <w:jc w:val="center"/>
        </w:trPr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23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Предмет</w:t>
            </w:r>
          </w:p>
        </w:tc>
        <w:tc>
          <w:tcPr>
            <w:tcW w:w="235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Успеваемость по итогам ВПР (%)</w:t>
            </w:r>
          </w:p>
        </w:tc>
        <w:tc>
          <w:tcPr>
            <w:tcW w:w="271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Качество обученности по итогам ВПР (%)</w:t>
            </w:r>
          </w:p>
        </w:tc>
      </w:tr>
      <w:tr w:rsidR="00E92FDD" w:rsidRPr="00E92FDD" w:rsidTr="00C36E56">
        <w:trPr>
          <w:trHeight w:val="92"/>
          <w:jc w:val="center"/>
        </w:trPr>
        <w:tc>
          <w:tcPr>
            <w:tcW w:w="2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1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92FDD" w:rsidRPr="00E92FDD" w:rsidTr="00C36E56">
        <w:trPr>
          <w:trHeight w:val="643"/>
          <w:jc w:val="center"/>
        </w:trPr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6 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2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27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95,6</w:t>
            </w:r>
          </w:p>
        </w:tc>
      </w:tr>
      <w:tr w:rsidR="00E92FDD" w:rsidRPr="00E92FDD" w:rsidTr="00C36E56">
        <w:trPr>
          <w:trHeight w:val="643"/>
          <w:jc w:val="center"/>
        </w:trPr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6 б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58,3</w:t>
            </w:r>
          </w:p>
        </w:tc>
      </w:tr>
      <w:tr w:rsidR="00000D25" w:rsidRPr="00E92FDD" w:rsidTr="00C36E56">
        <w:trPr>
          <w:trHeight w:val="643"/>
          <w:jc w:val="center"/>
        </w:trPr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6 в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25" w:rsidRPr="00E92FDD" w:rsidRDefault="00000D25" w:rsidP="000A65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86,9</w:t>
            </w:r>
          </w:p>
        </w:tc>
      </w:tr>
    </w:tbl>
    <w:p w:rsidR="00000D25" w:rsidRPr="00E92FDD" w:rsidRDefault="00000D25" w:rsidP="000A6525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W w:w="9763" w:type="dxa"/>
        <w:jc w:val="center"/>
        <w:tblLook w:val="04A0"/>
      </w:tblPr>
      <w:tblGrid>
        <w:gridCol w:w="1482"/>
        <w:gridCol w:w="2250"/>
        <w:gridCol w:w="2916"/>
        <w:gridCol w:w="3115"/>
      </w:tblGrid>
      <w:tr w:rsidR="00E92FDD" w:rsidRPr="00E92FDD" w:rsidTr="00C36E56">
        <w:trPr>
          <w:trHeight w:val="461"/>
          <w:jc w:val="center"/>
        </w:trPr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Предмет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Успеваемость по итогам ВПР (%)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Качество обученности по итогам ВПР (%)</w:t>
            </w:r>
          </w:p>
        </w:tc>
      </w:tr>
      <w:tr w:rsidR="00E92FDD" w:rsidRPr="00E92FDD" w:rsidTr="00C36E56">
        <w:trPr>
          <w:trHeight w:val="237"/>
          <w:jc w:val="center"/>
        </w:trPr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92FDD" w:rsidRPr="00E92FDD" w:rsidTr="00C36E56">
        <w:trPr>
          <w:trHeight w:val="692"/>
          <w:jc w:val="center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>6а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география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96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87,5</w:t>
            </w:r>
          </w:p>
        </w:tc>
      </w:tr>
      <w:tr w:rsidR="00E92FDD" w:rsidRPr="00E92FDD" w:rsidTr="00C36E56">
        <w:trPr>
          <w:trHeight w:val="692"/>
          <w:jc w:val="center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6б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география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45,8</w:t>
            </w:r>
          </w:p>
        </w:tc>
      </w:tr>
      <w:tr w:rsidR="00000D25" w:rsidRPr="00E92FDD" w:rsidTr="00C36E56">
        <w:trPr>
          <w:trHeight w:val="692"/>
          <w:jc w:val="center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6в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география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88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52</w:t>
            </w:r>
          </w:p>
        </w:tc>
      </w:tr>
    </w:tbl>
    <w:p w:rsidR="00000D25" w:rsidRPr="00E92FDD" w:rsidRDefault="00000D25" w:rsidP="000A6525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W w:w="9769" w:type="dxa"/>
        <w:jc w:val="center"/>
        <w:tblLook w:val="04A0"/>
      </w:tblPr>
      <w:tblGrid>
        <w:gridCol w:w="1503"/>
        <w:gridCol w:w="2166"/>
        <w:gridCol w:w="2956"/>
        <w:gridCol w:w="3144"/>
      </w:tblGrid>
      <w:tr w:rsidR="00E92FDD" w:rsidRPr="00E92FDD" w:rsidTr="00C36E56">
        <w:trPr>
          <w:trHeight w:val="358"/>
          <w:jc w:val="center"/>
        </w:trPr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Предмет</w:t>
            </w:r>
          </w:p>
        </w:tc>
        <w:tc>
          <w:tcPr>
            <w:tcW w:w="2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Успеваемость по итогам ВПР (%)</w:t>
            </w:r>
          </w:p>
        </w:tc>
        <w:tc>
          <w:tcPr>
            <w:tcW w:w="3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Качество обученности по итогам ВПР (%)</w:t>
            </w:r>
          </w:p>
        </w:tc>
      </w:tr>
      <w:tr w:rsidR="00E92FDD" w:rsidRPr="00E92FDD" w:rsidTr="00C36E56">
        <w:trPr>
          <w:trHeight w:val="89"/>
          <w:jc w:val="center"/>
        </w:trPr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92FDD" w:rsidRPr="00E92FDD" w:rsidTr="00C36E56">
        <w:trPr>
          <w:trHeight w:val="536"/>
          <w:jc w:val="center"/>
        </w:trP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6а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67</w:t>
            </w:r>
          </w:p>
        </w:tc>
      </w:tr>
      <w:tr w:rsidR="00E92FDD" w:rsidRPr="00E92FDD" w:rsidTr="00C36E56">
        <w:trPr>
          <w:trHeight w:val="536"/>
          <w:jc w:val="center"/>
        </w:trP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6б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58</w:t>
            </w:r>
          </w:p>
        </w:tc>
      </w:tr>
      <w:tr w:rsidR="00000D25" w:rsidRPr="00E92FDD" w:rsidTr="00C36E56">
        <w:trPr>
          <w:trHeight w:val="536"/>
          <w:jc w:val="center"/>
        </w:trP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6в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52</w:t>
            </w:r>
          </w:p>
        </w:tc>
      </w:tr>
    </w:tbl>
    <w:p w:rsidR="00000D25" w:rsidRPr="00E92FDD" w:rsidRDefault="00000D25" w:rsidP="000A6525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D25" w:rsidRPr="00E92FDD" w:rsidRDefault="00000D25" w:rsidP="000A6525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733" w:type="dxa"/>
        <w:jc w:val="center"/>
        <w:tblLook w:val="04A0"/>
      </w:tblPr>
      <w:tblGrid>
        <w:gridCol w:w="1590"/>
        <w:gridCol w:w="2118"/>
        <w:gridCol w:w="3128"/>
        <w:gridCol w:w="2897"/>
      </w:tblGrid>
      <w:tr w:rsidR="00E92FDD" w:rsidRPr="00E92FDD" w:rsidTr="00C36E56">
        <w:trPr>
          <w:trHeight w:val="612"/>
          <w:jc w:val="center"/>
        </w:trPr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Предмет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Успеваемость по итогам ВПР (%)</w:t>
            </w: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Качество обученности по итогам ВПР (%)</w:t>
            </w:r>
          </w:p>
        </w:tc>
      </w:tr>
      <w:tr w:rsidR="00E92FDD" w:rsidRPr="00E92FDD" w:rsidTr="00C36E56">
        <w:trPr>
          <w:trHeight w:val="215"/>
          <w:jc w:val="center"/>
        </w:trPr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92FDD" w:rsidRPr="00E92FDD" w:rsidTr="00C36E56">
        <w:trPr>
          <w:trHeight w:val="358"/>
          <w:jc w:val="center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 а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окр.мир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</w:t>
            </w:r>
          </w:p>
        </w:tc>
      </w:tr>
      <w:tr w:rsidR="00E92FDD" w:rsidRPr="00E92FDD" w:rsidTr="00C36E56">
        <w:trPr>
          <w:trHeight w:val="384"/>
          <w:jc w:val="center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 б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окр.мир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92,3</w:t>
            </w:r>
          </w:p>
        </w:tc>
      </w:tr>
      <w:tr w:rsidR="00E92FDD" w:rsidRPr="00E92FDD" w:rsidTr="00C36E56">
        <w:trPr>
          <w:trHeight w:val="412"/>
          <w:jc w:val="center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 в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окр.мир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16,6</w:t>
            </w:r>
          </w:p>
        </w:tc>
      </w:tr>
      <w:tr w:rsidR="00000D25" w:rsidRPr="00E92FDD" w:rsidTr="00C36E56">
        <w:trPr>
          <w:trHeight w:val="466"/>
          <w:jc w:val="center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4г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окр.мир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</w:t>
            </w:r>
          </w:p>
        </w:tc>
      </w:tr>
    </w:tbl>
    <w:p w:rsidR="00000D25" w:rsidRPr="00E92FDD" w:rsidRDefault="00000D25" w:rsidP="000A6525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720" w:type="dxa"/>
        <w:jc w:val="center"/>
        <w:tblLayout w:type="fixed"/>
        <w:tblLook w:val="04A0"/>
      </w:tblPr>
      <w:tblGrid>
        <w:gridCol w:w="1529"/>
        <w:gridCol w:w="2571"/>
        <w:gridCol w:w="3010"/>
        <w:gridCol w:w="2610"/>
      </w:tblGrid>
      <w:tr w:rsidR="00E92FDD" w:rsidRPr="00E92FDD" w:rsidTr="00C36E56">
        <w:trPr>
          <w:trHeight w:val="693"/>
          <w:jc w:val="center"/>
        </w:trPr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Предмет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Успеваемость по итогам ВПР (%)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Качество обученности по итогам ВПР (%)</w:t>
            </w:r>
          </w:p>
        </w:tc>
      </w:tr>
      <w:tr w:rsidR="00E92FDD" w:rsidRPr="00E92FDD" w:rsidTr="00C36E56">
        <w:trPr>
          <w:trHeight w:val="140"/>
          <w:jc w:val="center"/>
        </w:trPr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92FDD" w:rsidRPr="00E92FDD" w:rsidTr="00C36E56">
        <w:trPr>
          <w:trHeight w:val="405"/>
          <w:jc w:val="center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4 а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</w:t>
            </w:r>
          </w:p>
        </w:tc>
      </w:tr>
      <w:tr w:rsidR="00E92FDD" w:rsidRPr="00E92FDD" w:rsidTr="00C36E56">
        <w:trPr>
          <w:trHeight w:val="458"/>
          <w:jc w:val="center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4 б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84,6</w:t>
            </w:r>
          </w:p>
        </w:tc>
      </w:tr>
      <w:tr w:rsidR="00E92FDD" w:rsidRPr="00E92FDD" w:rsidTr="00C36E56">
        <w:trPr>
          <w:trHeight w:val="464"/>
          <w:jc w:val="center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4 в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37,5</w:t>
            </w:r>
          </w:p>
        </w:tc>
      </w:tr>
      <w:tr w:rsidR="00000D25" w:rsidRPr="00E92FDD" w:rsidTr="00C36E56">
        <w:trPr>
          <w:trHeight w:val="456"/>
          <w:jc w:val="center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4г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81</w:t>
            </w:r>
          </w:p>
        </w:tc>
      </w:tr>
    </w:tbl>
    <w:p w:rsidR="00000D25" w:rsidRPr="00E92FDD" w:rsidRDefault="00000D25" w:rsidP="000A6525">
      <w:pPr>
        <w:jc w:val="center"/>
        <w:rPr>
          <w:rFonts w:ascii="Times New Roman" w:hAnsi="Times New Roman" w:cs="Times New Roman"/>
          <w:color w:val="auto"/>
          <w:sz w:val="18"/>
          <w:szCs w:val="18"/>
        </w:rPr>
      </w:pPr>
    </w:p>
    <w:p w:rsidR="00000D25" w:rsidRPr="00E92FDD" w:rsidRDefault="00000D25" w:rsidP="000A6525">
      <w:pPr>
        <w:jc w:val="center"/>
        <w:rPr>
          <w:rFonts w:ascii="Times New Roman" w:hAnsi="Times New Roman" w:cs="Times New Roman"/>
          <w:color w:val="auto"/>
          <w:sz w:val="18"/>
          <w:szCs w:val="18"/>
        </w:rPr>
      </w:pPr>
    </w:p>
    <w:tbl>
      <w:tblPr>
        <w:tblW w:w="9780" w:type="dxa"/>
        <w:jc w:val="center"/>
        <w:tblLook w:val="04A0"/>
      </w:tblPr>
      <w:tblGrid>
        <w:gridCol w:w="1597"/>
        <w:gridCol w:w="2129"/>
        <w:gridCol w:w="3143"/>
        <w:gridCol w:w="2911"/>
      </w:tblGrid>
      <w:tr w:rsidR="00E92FDD" w:rsidRPr="00E92FDD" w:rsidTr="00C36E56">
        <w:trPr>
          <w:trHeight w:val="336"/>
          <w:jc w:val="center"/>
        </w:trPr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Предмет</w:t>
            </w:r>
          </w:p>
        </w:tc>
        <w:tc>
          <w:tcPr>
            <w:tcW w:w="3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Успеваемость по итогам ВПР (%)</w:t>
            </w:r>
          </w:p>
        </w:tc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Качество обученности по итогам ВПР (%)</w:t>
            </w:r>
          </w:p>
        </w:tc>
      </w:tr>
      <w:tr w:rsidR="00E92FDD" w:rsidRPr="00E92FDD" w:rsidTr="00C36E56">
        <w:trPr>
          <w:trHeight w:val="41"/>
          <w:jc w:val="center"/>
        </w:trPr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92FDD" w:rsidRPr="00E92FDD" w:rsidTr="00C36E56">
        <w:trPr>
          <w:trHeight w:val="502"/>
          <w:jc w:val="center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4 а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89</w:t>
            </w:r>
          </w:p>
        </w:tc>
      </w:tr>
      <w:tr w:rsidR="00E92FDD" w:rsidRPr="00E92FDD" w:rsidTr="00C36E56">
        <w:trPr>
          <w:trHeight w:val="502"/>
          <w:jc w:val="center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4 б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76,9</w:t>
            </w:r>
          </w:p>
        </w:tc>
      </w:tr>
      <w:tr w:rsidR="00E92FDD" w:rsidRPr="00E92FDD" w:rsidTr="00C36E56">
        <w:trPr>
          <w:trHeight w:val="502"/>
          <w:jc w:val="center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4 в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87,5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58,3</w:t>
            </w:r>
          </w:p>
        </w:tc>
      </w:tr>
      <w:tr w:rsidR="00000D25" w:rsidRPr="00E92FDD" w:rsidTr="00C36E56">
        <w:trPr>
          <w:trHeight w:val="591"/>
          <w:jc w:val="center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4г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русский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D25" w:rsidRPr="00E92FDD" w:rsidRDefault="00000D25" w:rsidP="000A65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2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68</w:t>
            </w:r>
          </w:p>
        </w:tc>
      </w:tr>
    </w:tbl>
    <w:p w:rsidR="00000D25" w:rsidRPr="00E92FDD" w:rsidRDefault="00000D25" w:rsidP="000A6525">
      <w:pPr>
        <w:ind w:firstLine="7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6A147B" w:rsidRPr="00E92FDD" w:rsidRDefault="00C66033" w:rsidP="00045D58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1.5. Оценка востребованности выпускников</w:t>
      </w:r>
    </w:p>
    <w:p w:rsidR="006A147B" w:rsidRPr="00E92FDD" w:rsidRDefault="00C66033" w:rsidP="00045D58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Сводная ведомость выпускников 11 классов, поступивших в различные учебные заведения Информация о продолжении образования выпускников 9-х классов МБОУ Школа № 127 городского округа</w:t>
      </w:r>
    </w:p>
    <w:p w:rsidR="006A147B" w:rsidRPr="00E92FDD" w:rsidRDefault="00C66033" w:rsidP="00045D58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E92FDD">
        <w:rPr>
          <w:color w:val="auto"/>
          <w:sz w:val="28"/>
          <w:szCs w:val="28"/>
        </w:rPr>
        <w:t>Уфа Республики Башкортостан</w:t>
      </w:r>
    </w:p>
    <w:p w:rsidR="00447905" w:rsidRPr="00E92FDD" w:rsidRDefault="00447905" w:rsidP="00447905">
      <w:pPr>
        <w:pStyle w:val="7"/>
        <w:shd w:val="clear" w:color="auto" w:fill="auto"/>
        <w:spacing w:before="0" w:line="240" w:lineRule="auto"/>
        <w:ind w:firstLine="0"/>
        <w:jc w:val="center"/>
        <w:rPr>
          <w:color w:val="auto"/>
          <w:sz w:val="28"/>
          <w:szCs w:val="28"/>
        </w:rPr>
      </w:pPr>
    </w:p>
    <w:p w:rsidR="006A147B" w:rsidRDefault="00C353D9" w:rsidP="00447905">
      <w:pPr>
        <w:pStyle w:val="7"/>
        <w:shd w:val="clear" w:color="auto" w:fill="auto"/>
        <w:spacing w:before="0" w:line="240" w:lineRule="auto"/>
        <w:ind w:firstLine="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Поступление 11</w:t>
      </w:r>
      <w:r w:rsidR="000A2F14">
        <w:rPr>
          <w:color w:val="auto"/>
          <w:sz w:val="28"/>
          <w:szCs w:val="28"/>
        </w:rPr>
        <w:t>а класса 2022</w:t>
      </w:r>
      <w:r w:rsidR="00C66033" w:rsidRPr="00E92FDD">
        <w:rPr>
          <w:color w:val="auto"/>
          <w:sz w:val="28"/>
          <w:szCs w:val="28"/>
        </w:rPr>
        <w:t xml:space="preserve"> год</w:t>
      </w:r>
    </w:p>
    <w:p w:rsidR="00C353D9" w:rsidRDefault="00C353D9" w:rsidP="00447905">
      <w:pPr>
        <w:pStyle w:val="7"/>
        <w:shd w:val="clear" w:color="auto" w:fill="auto"/>
        <w:spacing w:before="0" w:line="240" w:lineRule="auto"/>
        <w:ind w:firstLine="0"/>
        <w:jc w:val="center"/>
        <w:rPr>
          <w:color w:val="auto"/>
          <w:sz w:val="28"/>
          <w:szCs w:val="28"/>
        </w:rPr>
      </w:pPr>
    </w:p>
    <w:tbl>
      <w:tblPr>
        <w:tblStyle w:val="af3"/>
        <w:tblpPr w:leftFromText="180" w:rightFromText="180" w:horzAnchor="page" w:tblpX="1468" w:tblpY="210"/>
        <w:tblW w:w="14709" w:type="dxa"/>
        <w:tblLayout w:type="fixed"/>
        <w:tblLook w:val="04A0"/>
      </w:tblPr>
      <w:tblGrid>
        <w:gridCol w:w="747"/>
        <w:gridCol w:w="1805"/>
        <w:gridCol w:w="2127"/>
        <w:gridCol w:w="5068"/>
        <w:gridCol w:w="2127"/>
        <w:gridCol w:w="1417"/>
        <w:gridCol w:w="1418"/>
      </w:tblGrid>
      <w:tr w:rsidR="000A2F14" w:rsidRPr="00CA142D" w:rsidTr="000A2F14">
        <w:tc>
          <w:tcPr>
            <w:tcW w:w="747" w:type="dxa"/>
          </w:tcPr>
          <w:p w:rsidR="000A2F14" w:rsidRPr="00CA142D" w:rsidRDefault="000A2F14" w:rsidP="000A2F14">
            <w:pPr>
              <w:pStyle w:val="Default"/>
              <w:jc w:val="center"/>
            </w:pPr>
            <w:r w:rsidRPr="00CA142D">
              <w:lastRenderedPageBreak/>
              <w:t>№ п/п</w:t>
            </w:r>
          </w:p>
        </w:tc>
        <w:tc>
          <w:tcPr>
            <w:tcW w:w="1805" w:type="dxa"/>
          </w:tcPr>
          <w:p w:rsidR="000A2F14" w:rsidRPr="00CA142D" w:rsidRDefault="000A2F14" w:rsidP="000A2F14">
            <w:pPr>
              <w:pStyle w:val="Default"/>
              <w:jc w:val="center"/>
            </w:pPr>
            <w:r w:rsidRPr="00CA142D">
              <w:t>ФИО полностью</w:t>
            </w:r>
          </w:p>
        </w:tc>
        <w:tc>
          <w:tcPr>
            <w:tcW w:w="2127" w:type="dxa"/>
          </w:tcPr>
          <w:p w:rsidR="000A2F14" w:rsidRPr="00CA142D" w:rsidRDefault="000A2F14" w:rsidP="000A2F14">
            <w:pPr>
              <w:pStyle w:val="Default"/>
              <w:jc w:val="center"/>
            </w:pPr>
            <w:r w:rsidRPr="00CA142D">
              <w:t>Место поступления</w:t>
            </w:r>
          </w:p>
          <w:p w:rsidR="000A2F14" w:rsidRPr="00CA142D" w:rsidRDefault="000A2F14" w:rsidP="000A2F14">
            <w:pPr>
              <w:pStyle w:val="Default"/>
              <w:jc w:val="center"/>
            </w:pPr>
            <w:r w:rsidRPr="00CA142D">
              <w:t>(ОУ/СУЗ)</w:t>
            </w:r>
          </w:p>
        </w:tc>
        <w:tc>
          <w:tcPr>
            <w:tcW w:w="5068" w:type="dxa"/>
          </w:tcPr>
          <w:p w:rsidR="000A2F14" w:rsidRPr="00CA142D" w:rsidRDefault="000A2F14" w:rsidP="000A2F14">
            <w:pPr>
              <w:pStyle w:val="Default"/>
              <w:jc w:val="center"/>
            </w:pPr>
            <w:r w:rsidRPr="00CA142D">
              <w:t>Факультет</w:t>
            </w:r>
          </w:p>
          <w:p w:rsidR="000A2F14" w:rsidRPr="00CA142D" w:rsidRDefault="000A2F14" w:rsidP="000A2F14">
            <w:pPr>
              <w:pStyle w:val="Default"/>
              <w:jc w:val="center"/>
            </w:pPr>
          </w:p>
        </w:tc>
        <w:tc>
          <w:tcPr>
            <w:tcW w:w="2127" w:type="dxa"/>
          </w:tcPr>
          <w:p w:rsidR="000A2F14" w:rsidRPr="00CA142D" w:rsidRDefault="000A2F14" w:rsidP="000A2F14">
            <w:pPr>
              <w:pStyle w:val="Default"/>
              <w:ind w:left="-108"/>
              <w:jc w:val="center"/>
            </w:pPr>
            <w:r w:rsidRPr="00CA142D">
              <w:t>Специальность</w:t>
            </w:r>
          </w:p>
        </w:tc>
        <w:tc>
          <w:tcPr>
            <w:tcW w:w="1417" w:type="dxa"/>
          </w:tcPr>
          <w:p w:rsidR="000A2F14" w:rsidRPr="00CA142D" w:rsidRDefault="000A2F14" w:rsidP="000A2F14">
            <w:pPr>
              <w:pStyle w:val="Default"/>
              <w:ind w:left="-108" w:right="-108"/>
              <w:jc w:val="center"/>
            </w:pPr>
            <w:r w:rsidRPr="00CA142D">
              <w:t>Форма обучения очно/заочно</w:t>
            </w:r>
          </w:p>
        </w:tc>
        <w:tc>
          <w:tcPr>
            <w:tcW w:w="1418" w:type="dxa"/>
          </w:tcPr>
          <w:p w:rsidR="000A2F14" w:rsidRPr="00CA142D" w:rsidRDefault="000A2F14" w:rsidP="000A2F14">
            <w:pPr>
              <w:pStyle w:val="Default"/>
              <w:ind w:right="-108"/>
              <w:jc w:val="center"/>
            </w:pPr>
            <w:r w:rsidRPr="00CA142D">
              <w:t>Бюджет коммерция</w:t>
            </w:r>
          </w:p>
        </w:tc>
      </w:tr>
      <w:tr w:rsidR="000A2F14" w:rsidRPr="00CA142D" w:rsidTr="000A2F14">
        <w:tc>
          <w:tcPr>
            <w:tcW w:w="747" w:type="dxa"/>
          </w:tcPr>
          <w:p w:rsidR="000A2F14" w:rsidRPr="00CA142D" w:rsidRDefault="000A2F14" w:rsidP="000A2F14">
            <w:pPr>
              <w:pStyle w:val="Default"/>
              <w:jc w:val="both"/>
            </w:pPr>
            <w:r w:rsidRPr="00CA142D">
              <w:t>1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rPr>
                <w:rFonts w:ascii="Times New Roman" w:hAnsi="Times New Roman" w:cs="Times New Roman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Базыльян Никита Максимович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УГАТУ</w:t>
            </w:r>
          </w:p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Уфимский государственный авиационный технический университет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 информатики и робототехники</w:t>
            </w:r>
          </w:p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A2F14" w:rsidRDefault="000A2F14" w:rsidP="000A2F14">
            <w:pPr>
              <w:pStyle w:val="Default"/>
              <w:jc w:val="both"/>
            </w:pPr>
            <w:r>
              <w:t>Информационная безопасность</w:t>
            </w:r>
          </w:p>
          <w:p w:rsidR="000A2F14" w:rsidRDefault="000A2F14" w:rsidP="000A2F14">
            <w:pPr>
              <w:pStyle w:val="Default"/>
              <w:jc w:val="both"/>
            </w:pPr>
          </w:p>
          <w:p w:rsidR="000A2F14" w:rsidRPr="00CA142D" w:rsidRDefault="000A2F14" w:rsidP="000A2F14">
            <w:pPr>
              <w:pStyle w:val="Default"/>
              <w:jc w:val="both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</w:tr>
      <w:tr w:rsidR="000A2F14" w:rsidRPr="00CA142D" w:rsidTr="000A2F14">
        <w:tc>
          <w:tcPr>
            <w:tcW w:w="747" w:type="dxa"/>
          </w:tcPr>
          <w:p w:rsidR="000A2F14" w:rsidRPr="00CA142D" w:rsidRDefault="000A2F14" w:rsidP="000A2F14">
            <w:pPr>
              <w:pStyle w:val="Default"/>
              <w:jc w:val="both"/>
            </w:pPr>
            <w:r w:rsidRPr="00CA142D">
              <w:t>2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rPr>
                <w:rFonts w:ascii="Times New Roman" w:hAnsi="Times New Roman" w:cs="Times New Roman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Вагина Анастасия Евгеньевна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Башкирский Государственный Педагогический Университет им. М. Акмуллы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Художественно-графический</w:t>
            </w:r>
          </w:p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факультет</w:t>
            </w:r>
          </w:p>
        </w:tc>
        <w:tc>
          <w:tcPr>
            <w:tcW w:w="2127" w:type="dxa"/>
          </w:tcPr>
          <w:p w:rsidR="000A2F14" w:rsidRPr="00CA142D" w:rsidRDefault="000A2F14" w:rsidP="000A2F1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Декаративно-прикладное искусство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0A2F14" w:rsidRPr="00CA142D" w:rsidTr="000A2F14">
        <w:tc>
          <w:tcPr>
            <w:tcW w:w="747" w:type="dxa"/>
          </w:tcPr>
          <w:p w:rsidR="000A2F14" w:rsidRPr="00CA142D" w:rsidRDefault="000A2F14" w:rsidP="000A2F14">
            <w:pPr>
              <w:pStyle w:val="Default"/>
              <w:jc w:val="both"/>
            </w:pPr>
            <w:r w:rsidRPr="00CA142D">
              <w:t>3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rPr>
                <w:rFonts w:ascii="Times New Roman" w:hAnsi="Times New Roman" w:cs="Times New Roman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Васильева Юлия Вячеславовна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УГАТУ</w:t>
            </w:r>
          </w:p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Уфимский государственный авиационный технический университет</w:t>
            </w:r>
          </w:p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 информатики и робототехники</w:t>
            </w:r>
          </w:p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A2F14" w:rsidRPr="00CA142D" w:rsidRDefault="000A2F14" w:rsidP="000A2F14">
            <w:pPr>
              <w:pStyle w:val="Default"/>
              <w:jc w:val="both"/>
              <w:rPr>
                <w:color w:val="FF0000"/>
              </w:rPr>
            </w:pPr>
            <w:r>
              <w:t>Информатика и вычислительная техника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0A2F14" w:rsidRPr="00CA142D" w:rsidTr="000A2F14">
        <w:tc>
          <w:tcPr>
            <w:tcW w:w="747" w:type="dxa"/>
          </w:tcPr>
          <w:p w:rsidR="000A2F14" w:rsidRPr="00CA142D" w:rsidRDefault="000A2F14" w:rsidP="000A2F14">
            <w:pPr>
              <w:pStyle w:val="Default"/>
              <w:jc w:val="both"/>
            </w:pPr>
            <w:r w:rsidRPr="00CA142D">
              <w:t>4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rPr>
                <w:rFonts w:ascii="Times New Roman" w:hAnsi="Times New Roman" w:cs="Times New Roman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Газеев Артем Альбертович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БГ</w:t>
            </w: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 xml:space="preserve"> Башкирский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государственныйуниверситет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безопасность </w:t>
            </w:r>
          </w:p>
        </w:tc>
        <w:tc>
          <w:tcPr>
            <w:tcW w:w="2127" w:type="dxa"/>
          </w:tcPr>
          <w:p w:rsidR="000A2F14" w:rsidRPr="00CA142D" w:rsidRDefault="000A2F14" w:rsidP="000A2F14">
            <w:pPr>
              <w:pStyle w:val="Default"/>
              <w:jc w:val="both"/>
              <w:rPr>
                <w:color w:val="auto"/>
              </w:rPr>
            </w:pPr>
            <w:r w:rsidRPr="00CA142D">
              <w:rPr>
                <w:color w:val="auto"/>
              </w:rPr>
              <w:t>Пр</w:t>
            </w:r>
            <w:r>
              <w:rPr>
                <w:color w:val="auto"/>
              </w:rPr>
              <w:t>икладная информатика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</w:tr>
      <w:tr w:rsidR="000A2F14" w:rsidRPr="00CA142D" w:rsidTr="000A2F14">
        <w:tc>
          <w:tcPr>
            <w:tcW w:w="747" w:type="dxa"/>
          </w:tcPr>
          <w:p w:rsidR="000A2F14" w:rsidRPr="00CA142D" w:rsidRDefault="000A2F14" w:rsidP="000A2F14">
            <w:pPr>
              <w:pStyle w:val="Default"/>
              <w:jc w:val="both"/>
            </w:pPr>
            <w:r w:rsidRPr="00CA142D">
              <w:t>5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rPr>
                <w:rFonts w:ascii="Times New Roman" w:hAnsi="Times New Roman" w:cs="Times New Roman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Ганиев ЭмилийАйратович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Башкирский Государственный Педагогический Университет им. М. Акмуллы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Институт правового и социально-гуманитарного образования</w:t>
            </w:r>
          </w:p>
        </w:tc>
        <w:tc>
          <w:tcPr>
            <w:tcW w:w="2127" w:type="dxa"/>
          </w:tcPr>
          <w:p w:rsidR="000A2F14" w:rsidRPr="00CA142D" w:rsidRDefault="000A2F14" w:rsidP="000A2F1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Пед.образование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0A2F14" w:rsidRPr="00CA142D" w:rsidTr="000A2F14">
        <w:tc>
          <w:tcPr>
            <w:tcW w:w="747" w:type="dxa"/>
          </w:tcPr>
          <w:p w:rsidR="000A2F14" w:rsidRPr="00CA142D" w:rsidRDefault="000A2F14" w:rsidP="000A2F14">
            <w:pPr>
              <w:pStyle w:val="Default"/>
              <w:jc w:val="both"/>
            </w:pPr>
            <w:r w:rsidRPr="00CA142D">
              <w:t>6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rPr>
                <w:rFonts w:ascii="Times New Roman" w:hAnsi="Times New Roman" w:cs="Times New Roman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Камалетдинов Данил Русланович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УГАТУ</w:t>
            </w:r>
          </w:p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Уфимский государственный авиационный технический университет</w:t>
            </w:r>
          </w:p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 информатики и робототехники</w:t>
            </w:r>
          </w:p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A2F14" w:rsidRPr="00CA142D" w:rsidRDefault="000A2F14" w:rsidP="000A2F14">
            <w:pPr>
              <w:pStyle w:val="Default"/>
              <w:jc w:val="both"/>
              <w:rPr>
                <w:color w:val="FF0000"/>
              </w:rPr>
            </w:pPr>
            <w:r>
              <w:t>Информационная безопасность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 xml:space="preserve">Коммерция </w:t>
            </w:r>
          </w:p>
        </w:tc>
      </w:tr>
      <w:tr w:rsidR="000A2F14" w:rsidRPr="00CA142D" w:rsidTr="000A2F14">
        <w:tc>
          <w:tcPr>
            <w:tcW w:w="747" w:type="dxa"/>
          </w:tcPr>
          <w:p w:rsidR="000A2F14" w:rsidRPr="00CA142D" w:rsidRDefault="000A2F14" w:rsidP="000A2F14">
            <w:pPr>
              <w:pStyle w:val="Default"/>
              <w:jc w:val="both"/>
            </w:pPr>
            <w:r>
              <w:lastRenderedPageBreak/>
              <w:t>7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rPr>
                <w:rFonts w:ascii="Times New Roman" w:hAnsi="Times New Roman" w:cs="Times New Roman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Летюк</w:t>
            </w:r>
          </w:p>
          <w:p w:rsidR="000A2F14" w:rsidRDefault="000A2F14" w:rsidP="000A2F14">
            <w:pPr>
              <w:rPr>
                <w:rFonts w:ascii="Times New Roman" w:hAnsi="Times New Roman" w:cs="Times New Roman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Полина Робертовна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БашГ</w:t>
            </w: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 xml:space="preserve"> Башкирский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государственныйуниверситет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безопасность </w:t>
            </w:r>
          </w:p>
        </w:tc>
        <w:tc>
          <w:tcPr>
            <w:tcW w:w="2127" w:type="dxa"/>
          </w:tcPr>
          <w:p w:rsidR="000A2F14" w:rsidRPr="00CA142D" w:rsidRDefault="000A2F14" w:rsidP="000A2F14">
            <w:pPr>
              <w:pStyle w:val="Default"/>
              <w:jc w:val="both"/>
              <w:rPr>
                <w:color w:val="auto"/>
              </w:rPr>
            </w:pPr>
            <w:r w:rsidRPr="00CA142D">
              <w:rPr>
                <w:color w:val="auto"/>
              </w:rPr>
              <w:t>Пр</w:t>
            </w:r>
            <w:r>
              <w:rPr>
                <w:color w:val="auto"/>
              </w:rPr>
              <w:t>икладная информатика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</w:tr>
      <w:tr w:rsidR="000A2F14" w:rsidRPr="00CA142D" w:rsidTr="000A2F14">
        <w:tc>
          <w:tcPr>
            <w:tcW w:w="747" w:type="dxa"/>
          </w:tcPr>
          <w:p w:rsidR="000A2F14" w:rsidRPr="00CA142D" w:rsidRDefault="000A2F14" w:rsidP="000A2F14">
            <w:pPr>
              <w:pStyle w:val="Default"/>
              <w:jc w:val="both"/>
            </w:pPr>
            <w:r w:rsidRPr="00CA142D">
              <w:t>8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rPr>
                <w:rFonts w:ascii="Times New Roman" w:hAnsi="Times New Roman" w:cs="Times New Roman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ЛутоваРадмила Руслановна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ФГБОУ</w:t>
            </w:r>
          </w:p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 xml:space="preserve"> Уфимский Нефтяной Технический Университет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Архитектурно-строительный институт</w:t>
            </w:r>
          </w:p>
        </w:tc>
        <w:tc>
          <w:tcPr>
            <w:tcW w:w="2127" w:type="dxa"/>
          </w:tcPr>
          <w:p w:rsidR="000A2F14" w:rsidRPr="00CA142D" w:rsidRDefault="000A2F14" w:rsidP="000A2F1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Архитектура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</w:tr>
      <w:tr w:rsidR="000A2F14" w:rsidRPr="00CA142D" w:rsidTr="000A2F14">
        <w:tc>
          <w:tcPr>
            <w:tcW w:w="747" w:type="dxa"/>
          </w:tcPr>
          <w:p w:rsidR="000A2F14" w:rsidRPr="00CA142D" w:rsidRDefault="000A2F14" w:rsidP="000A2F14">
            <w:pPr>
              <w:pStyle w:val="Default"/>
              <w:jc w:val="both"/>
            </w:pPr>
            <w:r w:rsidRPr="00CA142D">
              <w:t>9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rPr>
                <w:rFonts w:ascii="Times New Roman" w:hAnsi="Times New Roman" w:cs="Times New Roman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Мазитов Ильяс Ильшатович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УГАТУ</w:t>
            </w:r>
          </w:p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Уфимский государственный авиационный технический университет</w:t>
            </w:r>
          </w:p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Теплоэнергетика и теплотехника</w:t>
            </w:r>
          </w:p>
        </w:tc>
        <w:tc>
          <w:tcPr>
            <w:tcW w:w="2127" w:type="dxa"/>
          </w:tcPr>
          <w:p w:rsidR="000A2F14" w:rsidRPr="00CA142D" w:rsidRDefault="000A2F14" w:rsidP="000A2F1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Инженер тепло и энергосетей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0A2F14" w:rsidRPr="00CA142D" w:rsidTr="000A2F14">
        <w:tc>
          <w:tcPr>
            <w:tcW w:w="747" w:type="dxa"/>
          </w:tcPr>
          <w:p w:rsidR="000A2F14" w:rsidRPr="00CA142D" w:rsidRDefault="000A2F14" w:rsidP="000A2F14">
            <w:pPr>
              <w:pStyle w:val="Default"/>
              <w:jc w:val="both"/>
            </w:pPr>
            <w:r w:rsidRPr="00CA142D">
              <w:t>10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rPr>
                <w:rFonts w:ascii="Times New Roman" w:hAnsi="Times New Roman" w:cs="Times New Roman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Мамедова ИлахаВюгаровна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БашГ</w:t>
            </w: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 xml:space="preserve"> Башкирский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государственныйуниверситет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Институт права</w:t>
            </w:r>
          </w:p>
        </w:tc>
        <w:tc>
          <w:tcPr>
            <w:tcW w:w="2127" w:type="dxa"/>
          </w:tcPr>
          <w:p w:rsidR="000A2F14" w:rsidRPr="00CA142D" w:rsidRDefault="000A2F14" w:rsidP="000A2F1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Международные отношения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</w:tr>
      <w:tr w:rsidR="000A2F14" w:rsidRPr="00CA142D" w:rsidTr="000A2F14">
        <w:tc>
          <w:tcPr>
            <w:tcW w:w="747" w:type="dxa"/>
          </w:tcPr>
          <w:p w:rsidR="000A2F14" w:rsidRPr="00CA142D" w:rsidRDefault="000A2F14" w:rsidP="000A2F14">
            <w:pPr>
              <w:pStyle w:val="Default"/>
              <w:jc w:val="both"/>
            </w:pPr>
            <w:r w:rsidRPr="00CA142D">
              <w:t>11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rPr>
                <w:rFonts w:ascii="Times New Roman" w:hAnsi="Times New Roman" w:cs="Times New Roman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Миниахметова София Олеговна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ФГБОУ</w:t>
            </w:r>
          </w:p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 xml:space="preserve"> Уфимский Нефтяной Технический Университет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0A2F14" w:rsidRPr="00CA142D" w:rsidTr="000A2F14">
        <w:tc>
          <w:tcPr>
            <w:tcW w:w="747" w:type="dxa"/>
          </w:tcPr>
          <w:p w:rsidR="000A2F14" w:rsidRPr="00CA142D" w:rsidRDefault="000A2F14" w:rsidP="000A2F14">
            <w:pPr>
              <w:pStyle w:val="Default"/>
              <w:jc w:val="both"/>
            </w:pPr>
            <w:r w:rsidRPr="00CA142D">
              <w:t>12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rPr>
                <w:rFonts w:ascii="Times New Roman" w:hAnsi="Times New Roman" w:cs="Times New Roman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Мухаметдинов Ильмир Ильгизович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 xml:space="preserve">Уфимский медицинский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Педиатрия </w:t>
            </w:r>
          </w:p>
        </w:tc>
        <w:tc>
          <w:tcPr>
            <w:tcW w:w="2127" w:type="dxa"/>
          </w:tcPr>
          <w:p w:rsidR="000A2F14" w:rsidRPr="00CA142D" w:rsidRDefault="000A2F14" w:rsidP="000A2F1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Педиатр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0A2F14" w:rsidRPr="00CA142D" w:rsidTr="000A2F14">
        <w:tc>
          <w:tcPr>
            <w:tcW w:w="747" w:type="dxa"/>
          </w:tcPr>
          <w:p w:rsidR="000A2F14" w:rsidRPr="00CA142D" w:rsidRDefault="000A2F14" w:rsidP="000A2F14">
            <w:pPr>
              <w:pStyle w:val="Default"/>
              <w:jc w:val="both"/>
            </w:pPr>
            <w:r w:rsidRPr="00CA142D">
              <w:t>13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rPr>
                <w:rFonts w:ascii="Times New Roman" w:hAnsi="Times New Roman" w:cs="Times New Roman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Осеев Роман Евгеньевич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УГАТУ</w:t>
            </w:r>
          </w:p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Уфимский государственный авиационный технический университет</w:t>
            </w:r>
          </w:p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Приборостроение </w:t>
            </w:r>
          </w:p>
        </w:tc>
        <w:tc>
          <w:tcPr>
            <w:tcW w:w="2127" w:type="dxa"/>
          </w:tcPr>
          <w:p w:rsidR="000A2F14" w:rsidRPr="00CA142D" w:rsidRDefault="000A2F14" w:rsidP="000A2F14">
            <w:pPr>
              <w:pStyle w:val="Default"/>
              <w:jc w:val="both"/>
              <w:rPr>
                <w:color w:val="FF0000"/>
              </w:rPr>
            </w:pPr>
            <w:r>
              <w:t>Инженер приборостроения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0A2F14" w:rsidRPr="00CA142D" w:rsidTr="000A2F14">
        <w:tc>
          <w:tcPr>
            <w:tcW w:w="747" w:type="dxa"/>
          </w:tcPr>
          <w:p w:rsidR="000A2F14" w:rsidRPr="00CA142D" w:rsidRDefault="000A2F14" w:rsidP="000A2F14">
            <w:pPr>
              <w:pStyle w:val="Default"/>
              <w:jc w:val="both"/>
            </w:pPr>
            <w:r w:rsidRPr="00CA142D">
              <w:t>14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rPr>
                <w:rFonts w:ascii="Times New Roman" w:hAnsi="Times New Roman" w:cs="Times New Roman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 xml:space="preserve">Павлова Анастасия </w:t>
            </w: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lastRenderedPageBreak/>
              <w:t>Денисовна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ГБПОУ Уфимский </w:t>
            </w:r>
            <w:r w:rsidRPr="00CA14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торгово-экономический колледж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Коммерция по отраслям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Предприниматель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Заочно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0A2F14" w:rsidRPr="00CA142D" w:rsidTr="000A2F14">
        <w:tc>
          <w:tcPr>
            <w:tcW w:w="747" w:type="dxa"/>
          </w:tcPr>
          <w:p w:rsidR="000A2F14" w:rsidRPr="00CA142D" w:rsidRDefault="000A2F14" w:rsidP="000A2F14">
            <w:pPr>
              <w:pStyle w:val="Default"/>
              <w:jc w:val="both"/>
            </w:pPr>
            <w:r w:rsidRPr="00CA142D">
              <w:lastRenderedPageBreak/>
              <w:t>15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rPr>
                <w:rFonts w:ascii="Times New Roman" w:hAnsi="Times New Roman" w:cs="Times New Roman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Сакаева Диана Ринатовна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УГАТУ</w:t>
            </w:r>
          </w:p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Уфимский государственный авиационный технический университет</w:t>
            </w:r>
          </w:p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2127" w:type="dxa"/>
          </w:tcPr>
          <w:p w:rsidR="000A2F14" w:rsidRPr="00CA142D" w:rsidRDefault="000A2F14" w:rsidP="000A2F1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Правоохранительная деятельнос</w:t>
            </w:r>
            <w:r w:rsidRPr="00CA142D">
              <w:rPr>
                <w:color w:val="auto"/>
              </w:rPr>
              <w:t>ть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</w:tr>
      <w:tr w:rsidR="000A2F14" w:rsidRPr="00CA142D" w:rsidTr="000A2F14">
        <w:tc>
          <w:tcPr>
            <w:tcW w:w="747" w:type="dxa"/>
          </w:tcPr>
          <w:p w:rsidR="000A2F14" w:rsidRPr="00CA142D" w:rsidRDefault="000A2F14" w:rsidP="000A2F14">
            <w:pPr>
              <w:pStyle w:val="Default"/>
              <w:jc w:val="both"/>
            </w:pPr>
            <w:r w:rsidRPr="00CA142D">
              <w:t>16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rPr>
                <w:rFonts w:ascii="Times New Roman" w:hAnsi="Times New Roman" w:cs="Times New Roman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Сальманов Ильшат Данирович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48355E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4C41">
              <w:rPr>
                <w:rFonts w:ascii="Times New Roman" w:hAnsi="Times New Roman" w:cs="Times New Roman"/>
                <w:sz w:val="24"/>
                <w:szCs w:val="24"/>
              </w:rPr>
              <w:t>ГБПОУ Уфимский автотранспортный колледж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48355E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4C41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автомобильного транспорта</w:t>
            </w:r>
          </w:p>
        </w:tc>
        <w:tc>
          <w:tcPr>
            <w:tcW w:w="2127" w:type="dxa"/>
          </w:tcPr>
          <w:p w:rsidR="000A2F14" w:rsidRPr="003B4C41" w:rsidRDefault="000A2F14" w:rsidP="000A2F14">
            <w:pPr>
              <w:pStyle w:val="Default"/>
              <w:jc w:val="both"/>
              <w:rPr>
                <w:color w:val="FF0000"/>
              </w:rPr>
            </w:pPr>
            <w:r w:rsidRPr="003B4C41">
              <w:t>Слесарь по ремонту автомобилей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3B4C41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C41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3B4C41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C41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0A2F14" w:rsidRPr="00CA142D" w:rsidTr="000A2F14">
        <w:tc>
          <w:tcPr>
            <w:tcW w:w="747" w:type="dxa"/>
          </w:tcPr>
          <w:p w:rsidR="000A2F14" w:rsidRPr="00CA142D" w:rsidRDefault="000A2F14" w:rsidP="000A2F14">
            <w:pPr>
              <w:pStyle w:val="Default"/>
              <w:jc w:val="both"/>
            </w:pPr>
            <w:r w:rsidRPr="00CA142D">
              <w:t>17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rPr>
                <w:rFonts w:ascii="Times New Roman" w:hAnsi="Times New Roman" w:cs="Times New Roman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Сошников Николай Сергеевич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БашГ</w:t>
            </w: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 xml:space="preserve"> Башкирский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государственныйуниверситет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Философия и социология</w:t>
            </w:r>
          </w:p>
        </w:tc>
        <w:tc>
          <w:tcPr>
            <w:tcW w:w="2127" w:type="dxa"/>
          </w:tcPr>
          <w:p w:rsidR="000A2F14" w:rsidRPr="00CA142D" w:rsidRDefault="000A2F14" w:rsidP="000A2F1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Реклама и связи с общественностью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</w:tr>
      <w:tr w:rsidR="000A2F14" w:rsidRPr="00CA142D" w:rsidTr="000A2F14">
        <w:tc>
          <w:tcPr>
            <w:tcW w:w="747" w:type="dxa"/>
          </w:tcPr>
          <w:p w:rsidR="000A2F14" w:rsidRPr="00CA142D" w:rsidRDefault="000A2F14" w:rsidP="000A2F14">
            <w:pPr>
              <w:pStyle w:val="Default"/>
              <w:jc w:val="both"/>
            </w:pPr>
            <w:r w:rsidRPr="00CA142D">
              <w:t>18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rPr>
                <w:rFonts w:ascii="Times New Roman" w:hAnsi="Times New Roman" w:cs="Times New Roman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Улямаев Артур Айдарович</w:t>
            </w:r>
          </w:p>
        </w:tc>
        <w:tc>
          <w:tcPr>
            <w:tcW w:w="2127" w:type="dxa"/>
          </w:tcPr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БашГ</w:t>
            </w: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 xml:space="preserve"> Башкирский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государственныйуниверситет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Институт права</w:t>
            </w:r>
          </w:p>
        </w:tc>
        <w:tc>
          <w:tcPr>
            <w:tcW w:w="2127" w:type="dxa"/>
          </w:tcPr>
          <w:p w:rsidR="000A2F14" w:rsidRPr="00CA142D" w:rsidRDefault="000A2F14" w:rsidP="000A2F1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Юриспруденция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</w:tr>
      <w:tr w:rsidR="000A2F14" w:rsidRPr="00CA142D" w:rsidTr="000A2F14">
        <w:tc>
          <w:tcPr>
            <w:tcW w:w="747" w:type="dxa"/>
          </w:tcPr>
          <w:p w:rsidR="000A2F14" w:rsidRPr="00CA142D" w:rsidRDefault="000A2F14" w:rsidP="000A2F14">
            <w:pPr>
              <w:pStyle w:val="Default"/>
              <w:jc w:val="both"/>
            </w:pPr>
            <w:r>
              <w:t>19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rPr>
                <w:rFonts w:ascii="Times New Roman" w:hAnsi="Times New Roman" w:cs="Times New Roman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УразбахтинРафаэль Артурович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УКРИС</w:t>
            </w:r>
          </w:p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Колледж ремесла и сервиса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Парикмахерское дело</w:t>
            </w:r>
          </w:p>
        </w:tc>
        <w:tc>
          <w:tcPr>
            <w:tcW w:w="2127" w:type="dxa"/>
          </w:tcPr>
          <w:p w:rsidR="000A2F14" w:rsidRPr="00CA142D" w:rsidRDefault="000A2F14" w:rsidP="000A2F1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Парикмахер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0A2F14" w:rsidRPr="00CA142D" w:rsidTr="000A2F14">
        <w:tc>
          <w:tcPr>
            <w:tcW w:w="747" w:type="dxa"/>
          </w:tcPr>
          <w:p w:rsidR="000A2F14" w:rsidRPr="00CA142D" w:rsidRDefault="000A2F14" w:rsidP="000A2F14">
            <w:pPr>
              <w:pStyle w:val="Default"/>
              <w:jc w:val="both"/>
            </w:pPr>
            <w:r>
              <w:t>20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rPr>
                <w:rFonts w:ascii="Times New Roman" w:hAnsi="Times New Roman" w:cs="Times New Roman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Фатеев Руслан Рафаэлович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Уфимский университет науки и технологии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информационных технологий в правоохранительных органах</w:t>
            </w:r>
          </w:p>
        </w:tc>
        <w:tc>
          <w:tcPr>
            <w:tcW w:w="2127" w:type="dxa"/>
          </w:tcPr>
          <w:p w:rsidR="000A2F14" w:rsidRPr="00CA142D" w:rsidRDefault="000A2F14" w:rsidP="000A2F1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Инженер информационных технологий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0A2F14" w:rsidRPr="00CA142D" w:rsidTr="000A2F14">
        <w:tc>
          <w:tcPr>
            <w:tcW w:w="747" w:type="dxa"/>
          </w:tcPr>
          <w:p w:rsidR="000A2F14" w:rsidRPr="00CA142D" w:rsidRDefault="000A2F14" w:rsidP="000A2F14">
            <w:pPr>
              <w:pStyle w:val="Default"/>
              <w:jc w:val="both"/>
            </w:pPr>
            <w:r>
              <w:t>21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rPr>
                <w:rFonts w:ascii="Times New Roman" w:hAnsi="Times New Roman" w:cs="Times New Roman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Фазилов Алишер Ахмадхужаевич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УЛТК</w:t>
            </w:r>
          </w:p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Уфимский лесотехнический колледж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Лесное и лесопарковое хозяйство</w:t>
            </w:r>
          </w:p>
        </w:tc>
        <w:tc>
          <w:tcPr>
            <w:tcW w:w="2127" w:type="dxa"/>
          </w:tcPr>
          <w:p w:rsidR="000A2F14" w:rsidRPr="00CA142D" w:rsidRDefault="000A2F14" w:rsidP="000A2F1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Ландшафтный дизайнер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0A2F14" w:rsidRPr="00CA142D" w:rsidTr="000A2F14">
        <w:tc>
          <w:tcPr>
            <w:tcW w:w="747" w:type="dxa"/>
          </w:tcPr>
          <w:p w:rsidR="000A2F14" w:rsidRPr="00CA142D" w:rsidRDefault="000A2F14" w:rsidP="000A2F14">
            <w:pPr>
              <w:pStyle w:val="Default"/>
              <w:jc w:val="both"/>
            </w:pPr>
            <w:r>
              <w:t>22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rPr>
                <w:rFonts w:ascii="Times New Roman" w:hAnsi="Times New Roman" w:cs="Times New Roman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Хабипова Ульяна Ленусовна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4205">
              <w:rPr>
                <w:rFonts w:ascii="Times New Roman" w:hAnsi="Times New Roman" w:cs="Times New Roman"/>
                <w:sz w:val="24"/>
                <w:szCs w:val="24"/>
              </w:rPr>
              <w:t>ГБПОУ Башкирский экон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B4205">
              <w:rPr>
                <w:rFonts w:ascii="Times New Roman" w:hAnsi="Times New Roman" w:cs="Times New Roman"/>
                <w:sz w:val="24"/>
                <w:szCs w:val="24"/>
              </w:rPr>
              <w:t>мический колледж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Правохранительная деятельность</w:t>
            </w:r>
          </w:p>
        </w:tc>
        <w:tc>
          <w:tcPr>
            <w:tcW w:w="2127" w:type="dxa"/>
          </w:tcPr>
          <w:p w:rsidR="000A2F14" w:rsidRPr="00CA142D" w:rsidRDefault="000A2F14" w:rsidP="000A2F1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Юрист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</w:tr>
      <w:tr w:rsidR="000A2F14" w:rsidRPr="00CA142D" w:rsidTr="000A2F14">
        <w:tc>
          <w:tcPr>
            <w:tcW w:w="747" w:type="dxa"/>
          </w:tcPr>
          <w:p w:rsidR="000A2F14" w:rsidRPr="00CA142D" w:rsidRDefault="000A2F14" w:rsidP="000A2F14">
            <w:pPr>
              <w:pStyle w:val="Default"/>
              <w:jc w:val="both"/>
            </w:pPr>
            <w:r>
              <w:t>23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rPr>
                <w:rFonts w:ascii="Times New Roman" w:hAnsi="Times New Roman" w:cs="Times New Roman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 xml:space="preserve">Хотько Данила </w:t>
            </w: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lastRenderedPageBreak/>
              <w:t>Николаевич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42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ГБПОУ </w:t>
            </w:r>
            <w:r w:rsidRPr="00FB42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Башкирский экон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омико-юридический </w:t>
            </w:r>
            <w:r w:rsidRPr="00FB4205">
              <w:rPr>
                <w:rFonts w:ascii="Times New Roman" w:hAnsi="Times New Roman" w:cs="Times New Roman"/>
                <w:sz w:val="24"/>
                <w:szCs w:val="24"/>
              </w:rPr>
              <w:t xml:space="preserve"> колледж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Правохранительная деятельность</w:t>
            </w:r>
          </w:p>
        </w:tc>
        <w:tc>
          <w:tcPr>
            <w:tcW w:w="2127" w:type="dxa"/>
          </w:tcPr>
          <w:p w:rsidR="000A2F14" w:rsidRPr="00CA142D" w:rsidRDefault="000A2F14" w:rsidP="000A2F1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Юрист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</w:tr>
      <w:tr w:rsidR="000A2F14" w:rsidRPr="00CA142D" w:rsidTr="000A2F14">
        <w:tc>
          <w:tcPr>
            <w:tcW w:w="747" w:type="dxa"/>
          </w:tcPr>
          <w:p w:rsidR="000A2F14" w:rsidRPr="00CA142D" w:rsidRDefault="000A2F14" w:rsidP="000A2F14">
            <w:pPr>
              <w:pStyle w:val="Default"/>
              <w:jc w:val="both"/>
            </w:pPr>
            <w:r>
              <w:lastRenderedPageBreak/>
              <w:t>24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rPr>
                <w:rFonts w:ascii="Times New Roman" w:hAnsi="Times New Roman" w:cs="Times New Roman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Чудов Никита Дмитриевич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2F94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bookmarkStart w:id="6" w:name="_GoBack"/>
            <w:bookmarkEnd w:id="6"/>
            <w:r>
              <w:rPr>
                <w:rFonts w:ascii="Times New Roman" w:hAnsi="Times New Roman" w:cs="Times New Roman"/>
                <w:sz w:val="24"/>
                <w:szCs w:val="24"/>
              </w:rPr>
              <w:t>БашГ</w:t>
            </w: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 xml:space="preserve"> Башкирский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государственныйуниверситет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Гидрометеорология </w:t>
            </w:r>
          </w:p>
        </w:tc>
        <w:tc>
          <w:tcPr>
            <w:tcW w:w="2127" w:type="dxa"/>
          </w:tcPr>
          <w:p w:rsidR="000A2F14" w:rsidRPr="00CA142D" w:rsidRDefault="000A2F14" w:rsidP="000A2F1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Гидрология суши и гидрометеорологический мониторинг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0A2F14" w:rsidRPr="00CA142D" w:rsidTr="000A2F14">
        <w:tc>
          <w:tcPr>
            <w:tcW w:w="747" w:type="dxa"/>
          </w:tcPr>
          <w:p w:rsidR="000A2F14" w:rsidRPr="00CA142D" w:rsidRDefault="000A2F14" w:rsidP="000A2F14">
            <w:pPr>
              <w:pStyle w:val="Default"/>
              <w:jc w:val="both"/>
            </w:pPr>
            <w:r>
              <w:t>25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rPr>
                <w:rFonts w:ascii="Times New Roman" w:hAnsi="Times New Roman" w:cs="Times New Roman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Шафеев Винер Ирекович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БГ</w:t>
            </w: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 xml:space="preserve"> Башкирский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государственныйуниверситет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безопасность </w:t>
            </w:r>
          </w:p>
        </w:tc>
        <w:tc>
          <w:tcPr>
            <w:tcW w:w="2127" w:type="dxa"/>
          </w:tcPr>
          <w:p w:rsidR="000A2F14" w:rsidRPr="00CA142D" w:rsidRDefault="000A2F14" w:rsidP="000A2F14">
            <w:pPr>
              <w:pStyle w:val="Default"/>
              <w:jc w:val="both"/>
              <w:rPr>
                <w:color w:val="auto"/>
              </w:rPr>
            </w:pPr>
            <w:r w:rsidRPr="00CA142D">
              <w:rPr>
                <w:color w:val="auto"/>
              </w:rPr>
              <w:t>Пр</w:t>
            </w:r>
            <w:r>
              <w:rPr>
                <w:color w:val="auto"/>
              </w:rPr>
              <w:t>икладная информатика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</w:tr>
      <w:tr w:rsidR="000A2F14" w:rsidRPr="00CA142D" w:rsidTr="000A2F14">
        <w:tc>
          <w:tcPr>
            <w:tcW w:w="747" w:type="dxa"/>
          </w:tcPr>
          <w:p w:rsidR="000A2F14" w:rsidRPr="00CA142D" w:rsidRDefault="000A2F14" w:rsidP="000A2F14">
            <w:pPr>
              <w:pStyle w:val="Default"/>
              <w:jc w:val="both"/>
            </w:pPr>
            <w:r>
              <w:t>26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rPr>
                <w:rFonts w:ascii="Times New Roman" w:hAnsi="Times New Roman" w:cs="Times New Roman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Ягудин Арслан Артурович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ФГБОУ</w:t>
            </w:r>
          </w:p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 xml:space="preserve"> Уфимский Нефтяной Технический Университет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школа информационных и социальных технологий</w:t>
            </w:r>
          </w:p>
        </w:tc>
        <w:tc>
          <w:tcPr>
            <w:tcW w:w="2127" w:type="dxa"/>
          </w:tcPr>
          <w:p w:rsidR="000A2F14" w:rsidRPr="00CA142D" w:rsidRDefault="000A2F14" w:rsidP="000A2F14">
            <w:pPr>
              <w:pStyle w:val="Default"/>
              <w:jc w:val="both"/>
              <w:rPr>
                <w:color w:val="auto"/>
              </w:rPr>
            </w:pPr>
            <w:r>
              <w:t>Цифровые технологии и защита информации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14" w:rsidRPr="00CA142D" w:rsidRDefault="000A2F14" w:rsidP="000A2F14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42D"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</w:tr>
    </w:tbl>
    <w:p w:rsidR="000A2F14" w:rsidRDefault="000A2F14" w:rsidP="00447905">
      <w:pPr>
        <w:pStyle w:val="7"/>
        <w:shd w:val="clear" w:color="auto" w:fill="auto"/>
        <w:spacing w:before="0" w:line="240" w:lineRule="auto"/>
        <w:ind w:firstLine="0"/>
        <w:jc w:val="center"/>
        <w:rPr>
          <w:color w:val="auto"/>
          <w:sz w:val="28"/>
          <w:szCs w:val="28"/>
        </w:rPr>
      </w:pPr>
    </w:p>
    <w:p w:rsidR="006C5AC2" w:rsidRPr="002C71BE" w:rsidRDefault="006C5AC2" w:rsidP="006C5AC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2C71B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О продолжении образования выпускников МБОУ Школа №127 освоивших образовательную программу основного общего образования в 2021 – 2022 учебном году.</w:t>
      </w:r>
    </w:p>
    <w:p w:rsidR="006C5AC2" w:rsidRPr="00FD5669" w:rsidRDefault="006C5AC2" w:rsidP="006C5AC2">
      <w:pPr>
        <w:pStyle w:val="Default"/>
        <w:jc w:val="both"/>
        <w:rPr>
          <w:color w:val="000000" w:themeColor="text1"/>
          <w:sz w:val="28"/>
          <w:szCs w:val="28"/>
        </w:rPr>
      </w:pPr>
    </w:p>
    <w:tbl>
      <w:tblPr>
        <w:tblStyle w:val="af3"/>
        <w:tblW w:w="14567" w:type="dxa"/>
        <w:tblLayout w:type="fixed"/>
        <w:tblLook w:val="04A0"/>
      </w:tblPr>
      <w:tblGrid>
        <w:gridCol w:w="517"/>
        <w:gridCol w:w="2035"/>
        <w:gridCol w:w="6203"/>
        <w:gridCol w:w="2126"/>
        <w:gridCol w:w="1985"/>
        <w:gridCol w:w="1701"/>
      </w:tblGrid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№ п/п</w:t>
            </w:r>
          </w:p>
        </w:tc>
        <w:tc>
          <w:tcPr>
            <w:tcW w:w="203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ФИО полностью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Место поступления</w:t>
            </w:r>
          </w:p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(ОУ/СУЗ)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Факультет</w:t>
            </w:r>
          </w:p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(профиль)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Дата и номер приказа о зачислении</w:t>
            </w:r>
          </w:p>
        </w:tc>
        <w:tc>
          <w:tcPr>
            <w:tcW w:w="1701" w:type="dxa"/>
          </w:tcPr>
          <w:p w:rsidR="006C5AC2" w:rsidRPr="00F21ABE" w:rsidRDefault="006C5AC2" w:rsidP="00744B12">
            <w:pPr>
              <w:rPr>
                <w:rFonts w:ascii="Times New Roman" w:hAnsi="Times New Roman" w:cs="Times New Roman"/>
              </w:rPr>
            </w:pPr>
            <w:r w:rsidRPr="00F21ABE">
              <w:rPr>
                <w:rFonts w:ascii="Times New Roman" w:hAnsi="Times New Roman" w:cs="Times New Roman"/>
              </w:rPr>
              <w:t>Бюджет/ коммерция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</w:t>
            </w:r>
          </w:p>
        </w:tc>
        <w:tc>
          <w:tcPr>
            <w:tcW w:w="2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5AC2" w:rsidRPr="00FD5669" w:rsidRDefault="006C5AC2" w:rsidP="00744B12">
            <w:pPr>
              <w:pStyle w:val="aff0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Валеева Эвелина Зинфировна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ГАПОУ Башкирский колледж архитектуры, строительства и коммунального хозяйства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Земельно-имущественные отношения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Справка №651 от 05.09.2022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21ABE">
              <w:rPr>
                <w:color w:val="000000" w:themeColor="text1"/>
              </w:rPr>
              <w:t>Бюджет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2</w:t>
            </w:r>
          </w:p>
        </w:tc>
        <w:tc>
          <w:tcPr>
            <w:tcW w:w="2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5AC2" w:rsidRPr="00FD5669" w:rsidRDefault="006C5AC2" w:rsidP="00744B12">
            <w:pPr>
              <w:pStyle w:val="aff0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Галикеев Арсен Артурович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ГБПОУ Уфимский колледж предпринимательства, экологии и дизайна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Дизайн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№53-к  от 16.08.2022г.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21ABE">
              <w:rPr>
                <w:color w:val="000000" w:themeColor="text1"/>
              </w:rPr>
              <w:t>Бюджет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3</w:t>
            </w:r>
          </w:p>
        </w:tc>
        <w:tc>
          <w:tcPr>
            <w:tcW w:w="2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5AC2" w:rsidRPr="00FD5669" w:rsidRDefault="006C5AC2" w:rsidP="00744B12">
            <w:pPr>
              <w:pStyle w:val="aff0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Галин Данил Ринатович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Уфимский топливно-энергетический колледж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Релейная защита и автоматизация электроэнергетических систем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 755С от 17.08.2022г.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21ABE">
              <w:rPr>
                <w:color w:val="000000" w:themeColor="text1"/>
              </w:rPr>
              <w:t>Бюджет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4</w:t>
            </w:r>
          </w:p>
        </w:tc>
        <w:tc>
          <w:tcPr>
            <w:tcW w:w="2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5AC2" w:rsidRPr="00FD5669" w:rsidRDefault="006C5AC2" w:rsidP="00744B12">
            <w:pPr>
              <w:pStyle w:val="aff0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Кадыров Роман Юрьевич</w:t>
            </w:r>
          </w:p>
        </w:tc>
        <w:tc>
          <w:tcPr>
            <w:tcW w:w="6203" w:type="dxa"/>
            <w:shd w:val="clear" w:color="auto" w:fill="FFFFFF" w:themeFill="background1"/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</w:rPr>
              <w:t>10 класс, МБОУ Школа № 127</w:t>
            </w:r>
          </w:p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№23-к от 30.08.2022г.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5</w:t>
            </w:r>
          </w:p>
        </w:tc>
        <w:tc>
          <w:tcPr>
            <w:tcW w:w="2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5AC2" w:rsidRPr="00FD5669" w:rsidRDefault="006C5AC2" w:rsidP="00744B12">
            <w:pPr>
              <w:pStyle w:val="aff0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Кашанская Полина Васильевна</w:t>
            </w:r>
          </w:p>
        </w:tc>
        <w:tc>
          <w:tcPr>
            <w:tcW w:w="6203" w:type="dxa"/>
            <w:shd w:val="clear" w:color="auto" w:fill="FFFFFF" w:themeFill="background1"/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</w:rPr>
              <w:t>10 класс, МБОУ Школа № 127</w:t>
            </w:r>
          </w:p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№86 от 22.08.2022г.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6</w:t>
            </w:r>
          </w:p>
        </w:tc>
        <w:tc>
          <w:tcPr>
            <w:tcW w:w="2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5AC2" w:rsidRPr="00FD5669" w:rsidRDefault="006C5AC2" w:rsidP="00744B12">
            <w:pPr>
              <w:pStyle w:val="aff0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Козлов Данил Константинович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Уфимский топливно-энергетический колледж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 xml:space="preserve">Тепловые электрические </w:t>
            </w:r>
            <w:r w:rsidRPr="00FD5669">
              <w:rPr>
                <w:color w:val="000000" w:themeColor="text1"/>
              </w:rPr>
              <w:lastRenderedPageBreak/>
              <w:t>станции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lastRenderedPageBreak/>
              <w:t>Приказ № 758С от 22.08.2022г.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коммерция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lastRenderedPageBreak/>
              <w:t>7</w:t>
            </w:r>
          </w:p>
        </w:tc>
        <w:tc>
          <w:tcPr>
            <w:tcW w:w="2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5AC2" w:rsidRPr="00FD5669" w:rsidRDefault="006C5AC2" w:rsidP="00744B12">
            <w:pPr>
              <w:pStyle w:val="aff0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Колобовников Богдан Романович</w:t>
            </w:r>
          </w:p>
        </w:tc>
        <w:tc>
          <w:tcPr>
            <w:tcW w:w="6203" w:type="dxa"/>
            <w:shd w:val="clear" w:color="auto" w:fill="FFFFFF" w:themeFill="background1"/>
          </w:tcPr>
          <w:p w:rsidR="006C5AC2" w:rsidRPr="00FD5669" w:rsidRDefault="006C5AC2" w:rsidP="00744B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класс, МБОУ Школа № 127</w:t>
            </w:r>
          </w:p>
          <w:p w:rsidR="006C5AC2" w:rsidRPr="00FD5669" w:rsidRDefault="006C5AC2" w:rsidP="00744B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 1827 ОТ 28.08.2022г.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8</w:t>
            </w:r>
          </w:p>
        </w:tc>
        <w:tc>
          <w:tcPr>
            <w:tcW w:w="2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5AC2" w:rsidRPr="00FD5669" w:rsidRDefault="006C5AC2" w:rsidP="00744B12">
            <w:pPr>
              <w:pStyle w:val="aff0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Кузьменко Владислав Андреевич</w:t>
            </w:r>
          </w:p>
        </w:tc>
        <w:tc>
          <w:tcPr>
            <w:tcW w:w="6203" w:type="dxa"/>
            <w:shd w:val="clear" w:color="auto" w:fill="FFFFFF" w:themeFill="background1"/>
          </w:tcPr>
          <w:p w:rsidR="006C5AC2" w:rsidRPr="00FD5669" w:rsidRDefault="006C5AC2" w:rsidP="00744B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класс, МБОУ Школа № 127</w:t>
            </w:r>
          </w:p>
          <w:p w:rsidR="006C5AC2" w:rsidRPr="00FD5669" w:rsidRDefault="006C5AC2" w:rsidP="00744B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 xml:space="preserve">Приказ № </w:t>
            </w:r>
            <w:r>
              <w:rPr>
                <w:color w:val="000000" w:themeColor="text1"/>
              </w:rPr>
              <w:t>86</w:t>
            </w:r>
            <w:r w:rsidRPr="00FD5669">
              <w:rPr>
                <w:color w:val="000000" w:themeColor="text1"/>
              </w:rPr>
              <w:t xml:space="preserve"> от 25.08.2022 год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9</w:t>
            </w:r>
          </w:p>
        </w:tc>
        <w:tc>
          <w:tcPr>
            <w:tcW w:w="2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5AC2" w:rsidRPr="00FD5669" w:rsidRDefault="006C5AC2" w:rsidP="00744B12">
            <w:pPr>
              <w:pStyle w:val="aff0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Минеев Артем Олегович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ГБПОУ Уфимский художественно-промышленный колледж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Слесарное дело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 251К от 30.08.2022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21ABE">
              <w:rPr>
                <w:color w:val="000000" w:themeColor="text1"/>
              </w:rPr>
              <w:t>Бюджет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10</w:t>
            </w:r>
          </w:p>
        </w:tc>
        <w:tc>
          <w:tcPr>
            <w:tcW w:w="2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5AC2" w:rsidRPr="00FD5669" w:rsidRDefault="006C5AC2" w:rsidP="00744B12">
            <w:pPr>
              <w:pStyle w:val="aff0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Нуруллина Сабина Ильдаровна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Уфимский филиал Финансового университета при Правительстве РФ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Финансы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 0769/у-ф от 19.08.2022 г.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коммерция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11</w:t>
            </w:r>
          </w:p>
        </w:tc>
        <w:tc>
          <w:tcPr>
            <w:tcW w:w="2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5AC2" w:rsidRPr="00FD5669" w:rsidRDefault="006C5AC2" w:rsidP="00744B12">
            <w:pPr>
              <w:pStyle w:val="aff0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Ильясова Лира Марселевна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Уфимский авиационный техникум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Информационные системы и программирование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 2054-СТ от 20.08.2022 год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21ABE">
              <w:rPr>
                <w:color w:val="000000" w:themeColor="text1"/>
              </w:rPr>
              <w:t>Бюджет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12</w:t>
            </w:r>
          </w:p>
        </w:tc>
        <w:tc>
          <w:tcPr>
            <w:tcW w:w="2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5AC2" w:rsidRPr="00FD5669" w:rsidRDefault="006C5AC2" w:rsidP="00744B12">
            <w:pPr>
              <w:pStyle w:val="aff0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Пастухов Радмир Артемович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класс, МБОУ Школа № 127</w:t>
            </w:r>
          </w:p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№46 от25.08.2022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ар</w:t>
            </w:r>
          </w:p>
        </w:tc>
        <w:tc>
          <w:tcPr>
            <w:tcW w:w="2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5AC2" w:rsidRPr="00FD5669" w:rsidRDefault="006C5AC2" w:rsidP="00744B12">
            <w:pPr>
              <w:pStyle w:val="aff0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Пахомов Иван Юрьевич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Уфимский топливно-энергетический колледж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Техническое обслуживание и ремонт систем вентиляции и кондиционирования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 755С от 17.08.2022г.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21ABE">
              <w:rPr>
                <w:color w:val="000000" w:themeColor="text1"/>
              </w:rPr>
              <w:t>Бюджет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14</w:t>
            </w:r>
          </w:p>
        </w:tc>
        <w:tc>
          <w:tcPr>
            <w:tcW w:w="2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5AC2" w:rsidRPr="00FD5669" w:rsidRDefault="006C5AC2" w:rsidP="00744B12">
            <w:pPr>
              <w:pStyle w:val="aff0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Подосян Офелия Эдгаровна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ГБПОУ Донской банковский колледж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Финансовая деятельность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№20-у от 22.08.2022г.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21ABE">
              <w:rPr>
                <w:color w:val="000000" w:themeColor="text1"/>
              </w:rPr>
              <w:t>Бюджет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15</w:t>
            </w:r>
          </w:p>
        </w:tc>
        <w:tc>
          <w:tcPr>
            <w:tcW w:w="2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5AC2" w:rsidRPr="00FD5669" w:rsidRDefault="006C5AC2" w:rsidP="00744B12">
            <w:pPr>
              <w:pStyle w:val="aff0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Салихов Эмиль Русланович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класс, МБОУ Школа № 127</w:t>
            </w:r>
          </w:p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№101- от 26.09.2022г.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16</w:t>
            </w:r>
          </w:p>
        </w:tc>
        <w:tc>
          <w:tcPr>
            <w:tcW w:w="2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5AC2" w:rsidRPr="00FD5669" w:rsidRDefault="006C5AC2" w:rsidP="00744B12">
            <w:pPr>
              <w:pStyle w:val="aff0"/>
              <w:snapToGrid w:val="0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Сахапова Ксения Рустемовна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класс, МБОУ Школа № 127</w:t>
            </w:r>
          </w:p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 1925-СТ ОТ 28.08.2022г.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17</w:t>
            </w:r>
          </w:p>
        </w:tc>
        <w:tc>
          <w:tcPr>
            <w:tcW w:w="2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5AC2" w:rsidRPr="00FD5669" w:rsidRDefault="006C5AC2" w:rsidP="00744B12">
            <w:pPr>
              <w:pStyle w:val="aff0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Сиразетдинова Алина Хасановна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 xml:space="preserve">ГБПОУ Уфимское училище искусств (колледж) 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Живопись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 152к от 23.08.2021г.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коммерция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18</w:t>
            </w:r>
          </w:p>
        </w:tc>
        <w:tc>
          <w:tcPr>
            <w:tcW w:w="2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5AC2" w:rsidRPr="00FD5669" w:rsidRDefault="006C5AC2" w:rsidP="00744B12">
            <w:pPr>
              <w:pStyle w:val="aff0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Ситдикова Азалия Азатовна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класс, МБОУ Школа № 127</w:t>
            </w:r>
          </w:p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№46 от25.08.2021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19</w:t>
            </w:r>
          </w:p>
        </w:tc>
        <w:tc>
          <w:tcPr>
            <w:tcW w:w="2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5AC2" w:rsidRPr="00FD5669" w:rsidRDefault="006C5AC2" w:rsidP="00744B12">
            <w:pPr>
              <w:pStyle w:val="aff0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Смирнова Сабина Вадимовна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Уфимский авиационный техникум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Производство авиационных двигателей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№2054-СТ от 20.08.2022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CA1D02">
              <w:rPr>
                <w:color w:val="000000" w:themeColor="text1"/>
              </w:rPr>
              <w:t>Бюджет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20</w:t>
            </w:r>
          </w:p>
        </w:tc>
        <w:tc>
          <w:tcPr>
            <w:tcW w:w="2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5AC2" w:rsidRPr="00FD5669" w:rsidRDefault="006C5AC2" w:rsidP="00744B12">
            <w:pPr>
              <w:pStyle w:val="aff0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Степанов Арсений Максимович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класс, МБОУ Школа № 127</w:t>
            </w:r>
          </w:p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 2021-0524 от 23.08.2022 год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21</w:t>
            </w:r>
          </w:p>
        </w:tc>
        <w:tc>
          <w:tcPr>
            <w:tcW w:w="2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5AC2" w:rsidRPr="00FD5669" w:rsidRDefault="006C5AC2" w:rsidP="00744B12">
            <w:pPr>
              <w:pStyle w:val="aff0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 xml:space="preserve">Степанова Милана </w:t>
            </w:r>
            <w:r w:rsidRPr="00FD5669">
              <w:rPr>
                <w:color w:val="000000" w:themeColor="text1"/>
              </w:rPr>
              <w:lastRenderedPageBreak/>
              <w:t>Руслановна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lastRenderedPageBreak/>
              <w:t>ЧПОУ Башкирский экономико-юридический колледж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Правоохранительна</w:t>
            </w:r>
            <w:r w:rsidRPr="00FD5669">
              <w:rPr>
                <w:color w:val="000000" w:themeColor="text1"/>
              </w:rPr>
              <w:lastRenderedPageBreak/>
              <w:t>я деятельность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lastRenderedPageBreak/>
              <w:t xml:space="preserve">Приказ №2з-31 от </w:t>
            </w:r>
            <w:r w:rsidRPr="00FD5669">
              <w:rPr>
                <w:color w:val="000000" w:themeColor="text1"/>
              </w:rPr>
              <w:lastRenderedPageBreak/>
              <w:t>01.08.2022г.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коммерция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lastRenderedPageBreak/>
              <w:t>22</w:t>
            </w:r>
          </w:p>
        </w:tc>
        <w:tc>
          <w:tcPr>
            <w:tcW w:w="2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5AC2" w:rsidRPr="00FD5669" w:rsidRDefault="006C5AC2" w:rsidP="00744B12">
            <w:pPr>
              <w:pStyle w:val="aff0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Трушков Виктор Андреевич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класс, МБОУ Школа № 127</w:t>
            </w:r>
          </w:p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№46 от25.08.2022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23</w:t>
            </w:r>
          </w:p>
        </w:tc>
        <w:tc>
          <w:tcPr>
            <w:tcW w:w="2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5AC2" w:rsidRPr="00FD5669" w:rsidRDefault="006C5AC2" w:rsidP="00744B12">
            <w:pPr>
              <w:pStyle w:val="aff0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Черкашнев Владислав Михайлович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МБОУ Школа №22 г. Октябрьский РБ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№71 от 08.07.2022г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24</w:t>
            </w:r>
          </w:p>
        </w:tc>
        <w:tc>
          <w:tcPr>
            <w:tcW w:w="2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5AC2" w:rsidRPr="00FD5669" w:rsidRDefault="006C5AC2" w:rsidP="00744B12">
            <w:pPr>
              <w:pStyle w:val="aff0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Шишлягин Егор Сергеевич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Уфимский колледж радиоэлектроники, телекоммуникаций и безопасности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Информационные системы и программирование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№181у от 18.08.2022г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CA1D02">
              <w:rPr>
                <w:color w:val="000000" w:themeColor="text1"/>
              </w:rPr>
              <w:t>Бюджет</w:t>
            </w:r>
          </w:p>
        </w:tc>
      </w:tr>
      <w:tr w:rsidR="006C5AC2" w:rsidRPr="00FD5669" w:rsidTr="00A6651B">
        <w:trPr>
          <w:trHeight w:val="904"/>
        </w:trPr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5AC2" w:rsidRPr="00FD5669" w:rsidRDefault="006C5AC2" w:rsidP="00744B12">
            <w:pPr>
              <w:pStyle w:val="aff0"/>
              <w:rPr>
                <w:b/>
                <w:color w:val="000000" w:themeColor="text1"/>
              </w:rPr>
            </w:pPr>
          </w:p>
        </w:tc>
        <w:tc>
          <w:tcPr>
            <w:tcW w:w="6203" w:type="dxa"/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b/>
                <w:color w:val="000000" w:themeColor="text1"/>
              </w:rPr>
            </w:pP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2035" w:type="dxa"/>
          </w:tcPr>
          <w:p w:rsidR="006C5AC2" w:rsidRPr="00FD5669" w:rsidRDefault="006C5AC2" w:rsidP="00744B12">
            <w:pPr>
              <w:pStyle w:val="Default"/>
              <w:jc w:val="both"/>
              <w:rPr>
                <w:b/>
                <w:color w:val="000000" w:themeColor="text1"/>
              </w:rPr>
            </w:pPr>
            <w:r w:rsidRPr="00FD5669">
              <w:rPr>
                <w:b/>
                <w:color w:val="000000" w:themeColor="text1"/>
              </w:rPr>
              <w:t>9б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</w:t>
            </w:r>
          </w:p>
        </w:tc>
        <w:tc>
          <w:tcPr>
            <w:tcW w:w="2035" w:type="dxa"/>
            <w:vAlign w:val="center"/>
          </w:tcPr>
          <w:p w:rsidR="006C5AC2" w:rsidRPr="00FD5669" w:rsidRDefault="006C5AC2" w:rsidP="00744B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Анацкая Екатерина Сергеевна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ГБПОУ Уфимский торгово-экономический колледж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Земельно-имущественные отношения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 243 от 26.08.2022г.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CA1D02">
              <w:rPr>
                <w:color w:val="000000" w:themeColor="text1"/>
              </w:rPr>
              <w:t>Бюджет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2</w:t>
            </w:r>
          </w:p>
        </w:tc>
        <w:tc>
          <w:tcPr>
            <w:tcW w:w="2035" w:type="dxa"/>
            <w:vAlign w:val="center"/>
          </w:tcPr>
          <w:p w:rsidR="006C5AC2" w:rsidRPr="00FD5669" w:rsidRDefault="006C5AC2" w:rsidP="00744B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Байкова Екатерина Артёмовна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ГБПОУ Уфимский художественно-промышленный колледж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Художник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 251К от 30.08.2022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CA1D02">
              <w:rPr>
                <w:color w:val="000000" w:themeColor="text1"/>
              </w:rPr>
              <w:t>Бюджет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3</w:t>
            </w:r>
          </w:p>
        </w:tc>
        <w:tc>
          <w:tcPr>
            <w:tcW w:w="2035" w:type="dxa"/>
            <w:vAlign w:val="center"/>
          </w:tcPr>
          <w:p w:rsidR="006C5AC2" w:rsidRPr="00FD5669" w:rsidRDefault="006C5AC2" w:rsidP="00744B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Булатов Арслан Рустемович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 xml:space="preserve">ГБПОУ Уфимское училище искусств (колледж) 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Музыкальное искусство эстрады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№151к от 23.08.2022г.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CA1D02">
              <w:rPr>
                <w:color w:val="000000" w:themeColor="text1"/>
              </w:rPr>
              <w:t>Бюджет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4</w:t>
            </w:r>
          </w:p>
        </w:tc>
        <w:tc>
          <w:tcPr>
            <w:tcW w:w="2035" w:type="dxa"/>
            <w:vAlign w:val="center"/>
          </w:tcPr>
          <w:p w:rsidR="006C5AC2" w:rsidRPr="00FD5669" w:rsidRDefault="006C5AC2" w:rsidP="00744B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ГалимовДанис Альбертович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УфИПС-филиал СамГУПС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Ремонт жд путей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№1032 от19.08.2022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CA1D02">
              <w:rPr>
                <w:color w:val="000000" w:themeColor="text1"/>
              </w:rPr>
              <w:t>Бюджет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5</w:t>
            </w:r>
          </w:p>
        </w:tc>
        <w:tc>
          <w:tcPr>
            <w:tcW w:w="2035" w:type="dxa"/>
            <w:vAlign w:val="center"/>
          </w:tcPr>
          <w:p w:rsidR="006C5AC2" w:rsidRPr="00FD5669" w:rsidRDefault="006C5AC2" w:rsidP="00744B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ЗагитоваЛейсанРинатовна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ГБПОУ Уфимский колледж отраслевых технологий</w:t>
            </w:r>
          </w:p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инженер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№01-126у от22.08.2022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CA1D02">
              <w:rPr>
                <w:color w:val="000000" w:themeColor="text1"/>
              </w:rPr>
              <w:t>Бюджет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6</w:t>
            </w:r>
          </w:p>
        </w:tc>
        <w:tc>
          <w:tcPr>
            <w:tcW w:w="2035" w:type="dxa"/>
            <w:vAlign w:val="center"/>
          </w:tcPr>
          <w:p w:rsidR="006C5AC2" w:rsidRPr="00FD5669" w:rsidRDefault="006C5AC2" w:rsidP="00744B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Захарова Аделаида Артёмовна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Колледж БашГУ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Правоохранительная деятельность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№3556лс от 17.08.2022г.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коммерция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7</w:t>
            </w:r>
          </w:p>
        </w:tc>
        <w:tc>
          <w:tcPr>
            <w:tcW w:w="2035" w:type="dxa"/>
            <w:vAlign w:val="center"/>
          </w:tcPr>
          <w:p w:rsidR="006C5AC2" w:rsidRPr="00FD5669" w:rsidRDefault="006C5AC2" w:rsidP="00744B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Ишмуратов Роман Русланович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класс, МБОУ Школа № 127</w:t>
            </w:r>
          </w:p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№46 от25.08.2021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8</w:t>
            </w:r>
          </w:p>
        </w:tc>
        <w:tc>
          <w:tcPr>
            <w:tcW w:w="2035" w:type="dxa"/>
          </w:tcPr>
          <w:p w:rsidR="006C5AC2" w:rsidRPr="00FD5669" w:rsidRDefault="006C5AC2" w:rsidP="00744B12">
            <w:pPr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Каюмова Ширин Жахонгиркизи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ГБПОУ Уфимский художественно-промышленный колледж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Повар, кондитер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№251к от 30.08.2022г.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CA1D02">
              <w:rPr>
                <w:color w:val="000000" w:themeColor="text1"/>
              </w:rPr>
              <w:t>Бюджет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9</w:t>
            </w:r>
          </w:p>
        </w:tc>
        <w:tc>
          <w:tcPr>
            <w:tcW w:w="2035" w:type="dxa"/>
            <w:vAlign w:val="center"/>
          </w:tcPr>
          <w:p w:rsidR="006C5AC2" w:rsidRPr="00FD5669" w:rsidRDefault="006C5AC2" w:rsidP="00744B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Конопацкий Артем Сергеевич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 xml:space="preserve">ГБПОУ Башкирский колледж сварочно-монтажного и промышленного производства 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Сварочное дело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 22 от 25.08.2022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CA1D02">
              <w:rPr>
                <w:color w:val="000000" w:themeColor="text1"/>
              </w:rPr>
              <w:t>Бюджет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10</w:t>
            </w:r>
          </w:p>
        </w:tc>
        <w:tc>
          <w:tcPr>
            <w:tcW w:w="2035" w:type="dxa"/>
            <w:vAlign w:val="center"/>
          </w:tcPr>
          <w:p w:rsidR="006C5AC2" w:rsidRPr="00FD5669" w:rsidRDefault="006C5AC2" w:rsidP="00744B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Кузьмин Кирилл </w:t>
            </w:r>
            <w:r w:rsidRPr="00FD5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Сергеевич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 класс, МБОУ Школа № 127</w:t>
            </w:r>
          </w:p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№46 от25.09.2022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lastRenderedPageBreak/>
              <w:t>11</w:t>
            </w:r>
          </w:p>
        </w:tc>
        <w:tc>
          <w:tcPr>
            <w:tcW w:w="2035" w:type="dxa"/>
            <w:vAlign w:val="center"/>
          </w:tcPr>
          <w:p w:rsidR="006C5AC2" w:rsidRPr="00FD5669" w:rsidRDefault="006C5AC2" w:rsidP="00744B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Малашенкова София Александровна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класс, МБОУ Школа № 127</w:t>
            </w:r>
          </w:p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№46 от25.08.2022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12</w:t>
            </w:r>
          </w:p>
        </w:tc>
        <w:tc>
          <w:tcPr>
            <w:tcW w:w="2035" w:type="dxa"/>
            <w:vAlign w:val="center"/>
          </w:tcPr>
          <w:p w:rsidR="006C5AC2" w:rsidRPr="00FD5669" w:rsidRDefault="006C5AC2" w:rsidP="00744B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Махров Даниэль Евгеньевич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Уфимский топливно-энергетический колледж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Релейная защита и автоматизация электроэнергетических систем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 755С от 26.08.2022г.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коммерция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13</w:t>
            </w:r>
          </w:p>
        </w:tc>
        <w:tc>
          <w:tcPr>
            <w:tcW w:w="2035" w:type="dxa"/>
            <w:vAlign w:val="center"/>
          </w:tcPr>
          <w:p w:rsidR="006C5AC2" w:rsidRPr="00FD5669" w:rsidRDefault="006C5AC2" w:rsidP="00744B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Пугачева Валентина Вячеславовна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ГБПОУ Уфимский художественно-промышленный колледж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Повар, кондитер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№251к от 30.08.2022г.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CA1D02">
              <w:rPr>
                <w:color w:val="000000" w:themeColor="text1"/>
              </w:rPr>
              <w:t>Бюджет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14</w:t>
            </w:r>
          </w:p>
        </w:tc>
        <w:tc>
          <w:tcPr>
            <w:tcW w:w="2035" w:type="dxa"/>
            <w:vAlign w:val="center"/>
          </w:tcPr>
          <w:p w:rsidR="006C5AC2" w:rsidRPr="00FD5669" w:rsidRDefault="006C5AC2" w:rsidP="00744B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Савченко Анастасия Дмитриевна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ГБПОУ Уфимский колледж предпринимательства, экологии и дизайна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Дизайн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№53-к  от 16.08.2022г.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CA1D02">
              <w:rPr>
                <w:color w:val="000000" w:themeColor="text1"/>
              </w:rPr>
              <w:t>Бюджет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15</w:t>
            </w:r>
          </w:p>
        </w:tc>
        <w:tc>
          <w:tcPr>
            <w:tcW w:w="2035" w:type="dxa"/>
            <w:vAlign w:val="center"/>
          </w:tcPr>
          <w:p w:rsidR="006C5AC2" w:rsidRPr="00FD5669" w:rsidRDefault="006C5AC2" w:rsidP="00744B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Сагитова Лилия Ильясовна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pStyle w:val="Default"/>
              <w:tabs>
                <w:tab w:val="right" w:pos="2459"/>
              </w:tabs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Студия рисования Микеланджело ИП Самигуллин Р.Н.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Профессиональный жудожник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Справка Студия рисования Микеланджело ИП Самигуллин Р.Н.06.09.2022 год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коммерция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16</w:t>
            </w:r>
          </w:p>
        </w:tc>
        <w:tc>
          <w:tcPr>
            <w:tcW w:w="2035" w:type="dxa"/>
            <w:vAlign w:val="center"/>
          </w:tcPr>
          <w:p w:rsidR="006C5AC2" w:rsidRPr="00FD5669" w:rsidRDefault="006C5AC2" w:rsidP="00744B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Туктарова Лиана Ильдаровна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ГБПОУ Уфимский торгово-экономический колледж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Страховое дело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 235 от 18.08.2022г.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CA1D02">
              <w:rPr>
                <w:color w:val="000000" w:themeColor="text1"/>
              </w:rPr>
              <w:t>Бюджет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17</w:t>
            </w:r>
          </w:p>
        </w:tc>
        <w:tc>
          <w:tcPr>
            <w:tcW w:w="2035" w:type="dxa"/>
            <w:vAlign w:val="center"/>
          </w:tcPr>
          <w:p w:rsidR="006C5AC2" w:rsidRPr="00FD5669" w:rsidRDefault="006C5AC2" w:rsidP="00744B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Хабибуллин Булат Ринатович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класс, МБОУ  СОШ с. Миништы</w:t>
            </w:r>
            <w:r w:rsidR="00C35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Дюртюлинского района РБ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№157 от 03.10.2022 года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18</w:t>
            </w:r>
          </w:p>
        </w:tc>
        <w:tc>
          <w:tcPr>
            <w:tcW w:w="2035" w:type="dxa"/>
            <w:vAlign w:val="center"/>
          </w:tcPr>
          <w:p w:rsidR="006C5AC2" w:rsidRPr="00FD5669" w:rsidRDefault="006C5AC2" w:rsidP="00744B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Хабирова Алсу Римовна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 xml:space="preserve">ГБПОУ Уфимский Многопрофильный профессиональный колледж 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Финансовая деятельность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№303уч от 18.08.2022г.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CA1D02">
              <w:rPr>
                <w:color w:val="000000" w:themeColor="text1"/>
              </w:rPr>
              <w:t>Бюджет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19</w:t>
            </w:r>
          </w:p>
        </w:tc>
        <w:tc>
          <w:tcPr>
            <w:tcW w:w="2035" w:type="dxa"/>
            <w:vAlign w:val="center"/>
          </w:tcPr>
          <w:p w:rsidR="006C5AC2" w:rsidRPr="00FD5669" w:rsidRDefault="006C5AC2" w:rsidP="00744B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Шишлов Иван Михайлович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класс, МБОУ Школа № 127</w:t>
            </w:r>
          </w:p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№86 от25.08.2022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20</w:t>
            </w:r>
          </w:p>
        </w:tc>
        <w:tc>
          <w:tcPr>
            <w:tcW w:w="2035" w:type="dxa"/>
            <w:vAlign w:val="center"/>
          </w:tcPr>
          <w:p w:rsidR="006C5AC2" w:rsidRPr="00FD5669" w:rsidRDefault="006C5AC2" w:rsidP="00744B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Юлдашова Гузель Разаковна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Уфимский колледж. ремесла и сервиса. имени Ахмета Давлетова.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Парикмахер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 31-к от 29.08.2022г.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CA1D02">
              <w:rPr>
                <w:color w:val="000000" w:themeColor="text1"/>
              </w:rPr>
              <w:t>Бюджет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21</w:t>
            </w:r>
          </w:p>
        </w:tc>
        <w:tc>
          <w:tcPr>
            <w:tcW w:w="2035" w:type="dxa"/>
            <w:vAlign w:val="center"/>
          </w:tcPr>
          <w:p w:rsidR="006C5AC2" w:rsidRPr="00FD5669" w:rsidRDefault="006C5AC2" w:rsidP="00744B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Юнусова Виктория Рустемовна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 xml:space="preserve">Курсы по психологии 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2035" w:type="dxa"/>
          </w:tcPr>
          <w:p w:rsidR="006C5AC2" w:rsidRPr="00FD5669" w:rsidRDefault="006C5AC2" w:rsidP="00744B12">
            <w:pPr>
              <w:pStyle w:val="Default"/>
              <w:jc w:val="both"/>
              <w:rPr>
                <w:b/>
                <w:color w:val="000000" w:themeColor="text1"/>
              </w:rPr>
            </w:pPr>
          </w:p>
          <w:p w:rsidR="006C5AC2" w:rsidRPr="00FD5669" w:rsidRDefault="006C5AC2" w:rsidP="00744B12">
            <w:pPr>
              <w:pStyle w:val="Default"/>
              <w:jc w:val="both"/>
              <w:rPr>
                <w:b/>
                <w:color w:val="000000" w:themeColor="text1"/>
              </w:rPr>
            </w:pPr>
          </w:p>
          <w:p w:rsidR="006C5AC2" w:rsidRPr="00FD5669" w:rsidRDefault="006C5AC2" w:rsidP="00744B12">
            <w:pPr>
              <w:pStyle w:val="Default"/>
              <w:jc w:val="both"/>
              <w:rPr>
                <w:b/>
                <w:color w:val="000000" w:themeColor="text1"/>
              </w:rPr>
            </w:pPr>
            <w:r w:rsidRPr="00FD5669">
              <w:rPr>
                <w:b/>
                <w:color w:val="000000" w:themeColor="text1"/>
              </w:rPr>
              <w:t>9в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АкбашеваЭлинаАйдаровна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ГБПОУ «Уфимский лесотехнический техникум»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Землеустройство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№305 от 25.08.2022г.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коммерция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 Егор Иванович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УфИПС-филиал СамГУПС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Ремонт жд путей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№1032 от19.08.2022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A645EF">
              <w:rPr>
                <w:color w:val="000000" w:themeColor="text1"/>
              </w:rPr>
              <w:t>Бюджет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3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7" w:name="OLE_LINK1"/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Ахтареев</w:t>
            </w:r>
            <w:bookmarkEnd w:id="7"/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Сергей Валерьевич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Колледж БашГУ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Право и организация социального обеспечения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№37-28 от 29.08.2022г.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коммерция</w:t>
            </w: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4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БикметоваАнэляРустемовна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класс, МБОУ Школа № 127</w:t>
            </w:r>
          </w:p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 143у от 17.09.2022г.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6C5AC2" w:rsidRPr="00FD5669" w:rsidTr="006C5AC2">
        <w:tc>
          <w:tcPr>
            <w:tcW w:w="517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5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C5AC2" w:rsidRPr="00FD5669" w:rsidRDefault="006C5AC2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ГайнуллинИльнурИльшатович</w:t>
            </w:r>
          </w:p>
        </w:tc>
        <w:tc>
          <w:tcPr>
            <w:tcW w:w="6203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ГБПОУ Уфимский художественно-промышленный колледж</w:t>
            </w:r>
          </w:p>
        </w:tc>
        <w:tc>
          <w:tcPr>
            <w:tcW w:w="2126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Слесарное дело</w:t>
            </w:r>
          </w:p>
        </w:tc>
        <w:tc>
          <w:tcPr>
            <w:tcW w:w="1985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 251К от 30.08.2022</w:t>
            </w:r>
          </w:p>
        </w:tc>
        <w:tc>
          <w:tcPr>
            <w:tcW w:w="1701" w:type="dxa"/>
          </w:tcPr>
          <w:p w:rsidR="006C5AC2" w:rsidRPr="00FD5669" w:rsidRDefault="006C5AC2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F9390A" w:rsidRPr="00FD5669" w:rsidTr="006C5AC2">
        <w:tc>
          <w:tcPr>
            <w:tcW w:w="517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6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9390A" w:rsidRPr="00FD5669" w:rsidRDefault="00F9390A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Галиуллина Милена Денисовна</w:t>
            </w:r>
          </w:p>
        </w:tc>
        <w:tc>
          <w:tcPr>
            <w:tcW w:w="6203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ГБПОУ Уфимский художественно-промышленный колледж</w:t>
            </w:r>
          </w:p>
        </w:tc>
        <w:tc>
          <w:tcPr>
            <w:tcW w:w="2126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F9390A" w:rsidRPr="00FD5669" w:rsidTr="006C5AC2">
        <w:tc>
          <w:tcPr>
            <w:tcW w:w="517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7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9390A" w:rsidRPr="00FD5669" w:rsidRDefault="00F9390A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ГаляуоваАделинаЗульфатовна</w:t>
            </w:r>
          </w:p>
        </w:tc>
        <w:tc>
          <w:tcPr>
            <w:tcW w:w="6203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  <w:sz w:val="21"/>
                <w:szCs w:val="21"/>
                <w:shd w:val="clear" w:color="auto" w:fill="FFFFFF"/>
              </w:rPr>
              <w:t>ГАПОУ Башкирский агропромышленный </w:t>
            </w:r>
            <w:r w:rsidRPr="00FD5669">
              <w:rPr>
                <w:rStyle w:val="aff"/>
                <w:rFonts w:eastAsia="Dotum"/>
                <w:bCs/>
                <w:color w:val="000000" w:themeColor="text1"/>
                <w:sz w:val="21"/>
                <w:szCs w:val="21"/>
                <w:shd w:val="clear" w:color="auto" w:fill="FFFFFF"/>
              </w:rPr>
              <w:t>колледж</w:t>
            </w:r>
          </w:p>
        </w:tc>
        <w:tc>
          <w:tcPr>
            <w:tcW w:w="2126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повар</w:t>
            </w:r>
          </w:p>
        </w:tc>
        <w:tc>
          <w:tcPr>
            <w:tcW w:w="1985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№52от27.09.2021</w:t>
            </w:r>
          </w:p>
        </w:tc>
        <w:tc>
          <w:tcPr>
            <w:tcW w:w="1701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 w:rsidRPr="00A645EF">
              <w:rPr>
                <w:color w:val="000000" w:themeColor="text1"/>
              </w:rPr>
              <w:t>Бюджет</w:t>
            </w:r>
          </w:p>
        </w:tc>
      </w:tr>
      <w:tr w:rsidR="00F9390A" w:rsidRPr="00FD5669" w:rsidTr="006C5AC2">
        <w:tc>
          <w:tcPr>
            <w:tcW w:w="517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8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9390A" w:rsidRPr="00FD5669" w:rsidRDefault="00F9390A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Гарейшин Вадим Ренатович</w:t>
            </w:r>
          </w:p>
        </w:tc>
        <w:tc>
          <w:tcPr>
            <w:tcW w:w="6203" w:type="dxa"/>
          </w:tcPr>
          <w:p w:rsidR="00F9390A" w:rsidRPr="00FD5669" w:rsidRDefault="00F9390A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ГБПОУ Уфимский автотранспортный колледж</w:t>
            </w:r>
          </w:p>
        </w:tc>
        <w:tc>
          <w:tcPr>
            <w:tcW w:w="2126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Строительство и эксплуатация автомобильных дорог и аэродромов</w:t>
            </w:r>
          </w:p>
        </w:tc>
        <w:tc>
          <w:tcPr>
            <w:tcW w:w="1985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№637 от16.09.2022</w:t>
            </w:r>
          </w:p>
        </w:tc>
        <w:tc>
          <w:tcPr>
            <w:tcW w:w="1701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коммерция</w:t>
            </w:r>
          </w:p>
        </w:tc>
      </w:tr>
      <w:tr w:rsidR="00F9390A" w:rsidRPr="00FD5669" w:rsidTr="006C5AC2">
        <w:tc>
          <w:tcPr>
            <w:tcW w:w="517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9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9390A" w:rsidRPr="00FD5669" w:rsidRDefault="00F9390A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Девятериков Никита Дмитриевич</w:t>
            </w:r>
          </w:p>
        </w:tc>
        <w:tc>
          <w:tcPr>
            <w:tcW w:w="6203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ГАПОУ Башкирский колледж архитектуры, строительства и коммунального хозяйства</w:t>
            </w:r>
          </w:p>
        </w:tc>
        <w:tc>
          <w:tcPr>
            <w:tcW w:w="2126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Земельно-имущественные отношения</w:t>
            </w:r>
          </w:p>
        </w:tc>
        <w:tc>
          <w:tcPr>
            <w:tcW w:w="1985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Справка №124 от 08.09.2022</w:t>
            </w:r>
          </w:p>
        </w:tc>
        <w:tc>
          <w:tcPr>
            <w:tcW w:w="1701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 w:rsidRPr="00A645EF">
              <w:rPr>
                <w:color w:val="000000" w:themeColor="text1"/>
              </w:rPr>
              <w:t>Бюджет</w:t>
            </w:r>
          </w:p>
        </w:tc>
      </w:tr>
      <w:tr w:rsidR="00F9390A" w:rsidRPr="00FD5669" w:rsidTr="006C5AC2">
        <w:tc>
          <w:tcPr>
            <w:tcW w:w="517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10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9390A" w:rsidRPr="00FD5669" w:rsidRDefault="00F9390A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Каримова Сулпан Руслановна</w:t>
            </w:r>
          </w:p>
        </w:tc>
        <w:tc>
          <w:tcPr>
            <w:tcW w:w="6203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ГБПОУ Уфимский колледж технологии и дизайна</w:t>
            </w:r>
          </w:p>
        </w:tc>
        <w:tc>
          <w:tcPr>
            <w:tcW w:w="2126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Закройщик</w:t>
            </w:r>
          </w:p>
        </w:tc>
        <w:tc>
          <w:tcPr>
            <w:tcW w:w="1985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 2/230 от 18.08.2022</w:t>
            </w:r>
          </w:p>
        </w:tc>
        <w:tc>
          <w:tcPr>
            <w:tcW w:w="1701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 w:rsidRPr="00A645EF">
              <w:rPr>
                <w:color w:val="000000" w:themeColor="text1"/>
              </w:rPr>
              <w:t>Бюджет</w:t>
            </w:r>
          </w:p>
        </w:tc>
      </w:tr>
      <w:tr w:rsidR="00F9390A" w:rsidRPr="00FD5669" w:rsidTr="006C5AC2">
        <w:tc>
          <w:tcPr>
            <w:tcW w:w="517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11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9390A" w:rsidRPr="00FD5669" w:rsidRDefault="00F9390A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8" w:name="OLE_LINK2"/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Кирова Мария Дмитриевна</w:t>
            </w:r>
            <w:bookmarkEnd w:id="8"/>
          </w:p>
        </w:tc>
        <w:tc>
          <w:tcPr>
            <w:tcW w:w="6203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ЧПОУ Башкирский экономико-юридический колледж</w:t>
            </w:r>
          </w:p>
        </w:tc>
        <w:tc>
          <w:tcPr>
            <w:tcW w:w="2126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Банковское дело</w:t>
            </w:r>
          </w:p>
        </w:tc>
        <w:tc>
          <w:tcPr>
            <w:tcW w:w="1985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№2-132 от 19.09.2022г.</w:t>
            </w:r>
          </w:p>
        </w:tc>
        <w:tc>
          <w:tcPr>
            <w:tcW w:w="1701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коммерция</w:t>
            </w:r>
          </w:p>
        </w:tc>
      </w:tr>
      <w:tr w:rsidR="00F9390A" w:rsidRPr="00FD5669" w:rsidTr="006C5AC2">
        <w:tc>
          <w:tcPr>
            <w:tcW w:w="517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12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9390A" w:rsidRPr="00FD5669" w:rsidRDefault="00F9390A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9" w:name="OLE_LINK5"/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Костицина Алена Александровна</w:t>
            </w:r>
            <w:bookmarkEnd w:id="9"/>
          </w:p>
        </w:tc>
        <w:tc>
          <w:tcPr>
            <w:tcW w:w="6203" w:type="dxa"/>
          </w:tcPr>
          <w:p w:rsidR="00F9390A" w:rsidRPr="00FD5669" w:rsidRDefault="00F9390A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класс, МБОУ Школа № 127</w:t>
            </w:r>
          </w:p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№86 от 25.08.2022</w:t>
            </w:r>
          </w:p>
        </w:tc>
        <w:tc>
          <w:tcPr>
            <w:tcW w:w="1701" w:type="dxa"/>
          </w:tcPr>
          <w:p w:rsidR="00F9390A" w:rsidRPr="00FD5669" w:rsidRDefault="00F9390A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530603" w:rsidRPr="00FD5669" w:rsidTr="006C5AC2">
        <w:tc>
          <w:tcPr>
            <w:tcW w:w="517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13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30603" w:rsidRPr="00FD5669" w:rsidRDefault="00530603" w:rsidP="00744B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Кочеткова Валерия Алексеевна</w:t>
            </w:r>
          </w:p>
        </w:tc>
        <w:tc>
          <w:tcPr>
            <w:tcW w:w="6203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FD5669">
              <w:rPr>
                <w:color w:val="000000" w:themeColor="text1"/>
                <w:sz w:val="20"/>
                <w:szCs w:val="20"/>
              </w:rPr>
              <w:t>ГБПОУ Уфимский художественно-промышленный колледж (курсы поварского дела)</w:t>
            </w:r>
          </w:p>
        </w:tc>
        <w:tc>
          <w:tcPr>
            <w:tcW w:w="2126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 251К от 30.08.2022</w:t>
            </w:r>
          </w:p>
        </w:tc>
        <w:tc>
          <w:tcPr>
            <w:tcW w:w="1701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A645EF">
              <w:rPr>
                <w:color w:val="000000" w:themeColor="text1"/>
                <w:sz w:val="20"/>
                <w:szCs w:val="20"/>
              </w:rPr>
              <w:t>Бюджет</w:t>
            </w:r>
          </w:p>
        </w:tc>
      </w:tr>
      <w:tr w:rsidR="00530603" w:rsidRPr="00FD5669" w:rsidTr="006C5AC2">
        <w:tc>
          <w:tcPr>
            <w:tcW w:w="517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14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30603" w:rsidRPr="00FD5669" w:rsidRDefault="00530603" w:rsidP="00744B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Криони Алексей Михайлович</w:t>
            </w:r>
          </w:p>
        </w:tc>
        <w:tc>
          <w:tcPr>
            <w:tcW w:w="6203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FD5669">
              <w:rPr>
                <w:color w:val="000000" w:themeColor="text1"/>
                <w:sz w:val="20"/>
                <w:szCs w:val="20"/>
              </w:rPr>
              <w:t>ГБПОУ Уфимский колледж статистики, информатики и вычислительной техники</w:t>
            </w:r>
          </w:p>
        </w:tc>
        <w:tc>
          <w:tcPr>
            <w:tcW w:w="2126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FD5669">
              <w:rPr>
                <w:color w:val="000000" w:themeColor="text1"/>
                <w:sz w:val="20"/>
                <w:szCs w:val="20"/>
              </w:rPr>
              <w:t>Операционная деятельность в логистике</w:t>
            </w:r>
          </w:p>
        </w:tc>
        <w:tc>
          <w:tcPr>
            <w:tcW w:w="1985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FD5669">
              <w:rPr>
                <w:color w:val="000000" w:themeColor="text1"/>
                <w:sz w:val="20"/>
                <w:szCs w:val="20"/>
              </w:rPr>
              <w:t>Приказ №0529 от 24.08.2022г.</w:t>
            </w:r>
          </w:p>
        </w:tc>
        <w:tc>
          <w:tcPr>
            <w:tcW w:w="1701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коммерция</w:t>
            </w:r>
          </w:p>
        </w:tc>
      </w:tr>
      <w:tr w:rsidR="00530603" w:rsidRPr="00FD5669" w:rsidTr="006C5AC2">
        <w:tc>
          <w:tcPr>
            <w:tcW w:w="517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15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30603" w:rsidRPr="00FD5669" w:rsidRDefault="00530603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0" w:name="OLE_LINK6"/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Маловицкая Виктория Романовна</w:t>
            </w:r>
            <w:bookmarkEnd w:id="10"/>
          </w:p>
        </w:tc>
        <w:tc>
          <w:tcPr>
            <w:tcW w:w="6203" w:type="dxa"/>
          </w:tcPr>
          <w:p w:rsidR="00530603" w:rsidRPr="00FD5669" w:rsidRDefault="00530603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класс, МБОУ Школа № 127</w:t>
            </w:r>
          </w:p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530603" w:rsidRPr="00FD5669" w:rsidRDefault="00530603" w:rsidP="00744B12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№86 от 25.08.2022</w:t>
            </w:r>
          </w:p>
        </w:tc>
        <w:tc>
          <w:tcPr>
            <w:tcW w:w="1701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530603" w:rsidRPr="00FD5669" w:rsidTr="006C5AC2">
        <w:tc>
          <w:tcPr>
            <w:tcW w:w="517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16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30603" w:rsidRPr="00FD5669" w:rsidRDefault="00530603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МаннановСаматАйратович</w:t>
            </w:r>
          </w:p>
        </w:tc>
        <w:tc>
          <w:tcPr>
            <w:tcW w:w="6203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ЧОУ «Гармония»</w:t>
            </w:r>
          </w:p>
        </w:tc>
        <w:tc>
          <w:tcPr>
            <w:tcW w:w="2126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Справка №160 от 19 октября 2022</w:t>
            </w:r>
          </w:p>
        </w:tc>
        <w:tc>
          <w:tcPr>
            <w:tcW w:w="1701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530603" w:rsidRPr="00FD5669" w:rsidTr="006C5AC2">
        <w:tc>
          <w:tcPr>
            <w:tcW w:w="517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lastRenderedPageBreak/>
              <w:t>17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30603" w:rsidRPr="00FD5669" w:rsidRDefault="00530603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Минюк Екатерина Ивановна</w:t>
            </w:r>
          </w:p>
        </w:tc>
        <w:tc>
          <w:tcPr>
            <w:tcW w:w="6203" w:type="dxa"/>
          </w:tcPr>
          <w:p w:rsidR="00530603" w:rsidRPr="00FD5669" w:rsidRDefault="00530603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класс, МБОУ Школа № 127</w:t>
            </w:r>
          </w:p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№46 от 25.09.2022</w:t>
            </w:r>
          </w:p>
        </w:tc>
        <w:tc>
          <w:tcPr>
            <w:tcW w:w="1701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530603" w:rsidRPr="00FD5669" w:rsidTr="006C5AC2">
        <w:tc>
          <w:tcPr>
            <w:tcW w:w="517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18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30603" w:rsidRPr="00FD5669" w:rsidRDefault="00530603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Низаметдинова Олеся Алексеевна</w:t>
            </w:r>
          </w:p>
        </w:tc>
        <w:tc>
          <w:tcPr>
            <w:tcW w:w="6203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ЧПОУ Башкирский экономико-юридический колледж</w:t>
            </w:r>
          </w:p>
        </w:tc>
        <w:tc>
          <w:tcPr>
            <w:tcW w:w="2126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Правоохранительная деятельность</w:t>
            </w:r>
          </w:p>
        </w:tc>
        <w:tc>
          <w:tcPr>
            <w:tcW w:w="1985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№2з-47 от 15.08.2022г.</w:t>
            </w:r>
          </w:p>
        </w:tc>
        <w:tc>
          <w:tcPr>
            <w:tcW w:w="1701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коммерция</w:t>
            </w:r>
          </w:p>
        </w:tc>
      </w:tr>
      <w:tr w:rsidR="00530603" w:rsidRPr="00FD5669" w:rsidTr="006C5AC2">
        <w:tc>
          <w:tcPr>
            <w:tcW w:w="517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19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30603" w:rsidRPr="00FD5669" w:rsidRDefault="00530603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ПеченюкКирил Ильич</w:t>
            </w:r>
          </w:p>
        </w:tc>
        <w:tc>
          <w:tcPr>
            <w:tcW w:w="6203" w:type="dxa"/>
          </w:tcPr>
          <w:p w:rsidR="00530603" w:rsidRPr="00FD5669" w:rsidRDefault="00530603" w:rsidP="00744B12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ГБПОУ Уфимский колледж предпринимательства, экологии и дизайна</w:t>
            </w:r>
          </w:p>
        </w:tc>
        <w:tc>
          <w:tcPr>
            <w:tcW w:w="2126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дизайн</w:t>
            </w:r>
          </w:p>
        </w:tc>
        <w:tc>
          <w:tcPr>
            <w:tcW w:w="1985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№53к от16.08.2022</w:t>
            </w:r>
          </w:p>
        </w:tc>
        <w:tc>
          <w:tcPr>
            <w:tcW w:w="1701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A645EF">
              <w:rPr>
                <w:color w:val="000000" w:themeColor="text1"/>
              </w:rPr>
              <w:t>Бюджет</w:t>
            </w:r>
          </w:p>
        </w:tc>
      </w:tr>
      <w:tr w:rsidR="00530603" w:rsidRPr="00FD5669" w:rsidTr="006C5AC2">
        <w:tc>
          <w:tcPr>
            <w:tcW w:w="517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20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30603" w:rsidRPr="00FD5669" w:rsidRDefault="00530603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Плотникова Диана Денисовна</w:t>
            </w:r>
          </w:p>
        </w:tc>
        <w:tc>
          <w:tcPr>
            <w:tcW w:w="6203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Колледж БГПУ</w:t>
            </w:r>
          </w:p>
        </w:tc>
        <w:tc>
          <w:tcPr>
            <w:tcW w:w="2126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Физическая культура</w:t>
            </w:r>
          </w:p>
        </w:tc>
        <w:tc>
          <w:tcPr>
            <w:tcW w:w="1985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№112к/с от 19.08.2022</w:t>
            </w:r>
          </w:p>
        </w:tc>
        <w:tc>
          <w:tcPr>
            <w:tcW w:w="1701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A645EF">
              <w:rPr>
                <w:color w:val="000000" w:themeColor="text1"/>
              </w:rPr>
              <w:t>Бюджет</w:t>
            </w:r>
          </w:p>
        </w:tc>
      </w:tr>
      <w:tr w:rsidR="00530603" w:rsidRPr="00FD5669" w:rsidTr="006C5AC2">
        <w:tc>
          <w:tcPr>
            <w:tcW w:w="517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21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30603" w:rsidRPr="00FD5669" w:rsidRDefault="00530603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Пилюгин Кирилл Денисович</w:t>
            </w:r>
          </w:p>
        </w:tc>
        <w:tc>
          <w:tcPr>
            <w:tcW w:w="6203" w:type="dxa"/>
          </w:tcPr>
          <w:p w:rsidR="00530603" w:rsidRPr="00FD5669" w:rsidRDefault="00530603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класс, МБОУ Школа № 127</w:t>
            </w:r>
          </w:p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 143 от 17.09.2022г.</w:t>
            </w:r>
          </w:p>
        </w:tc>
        <w:tc>
          <w:tcPr>
            <w:tcW w:w="1701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530603" w:rsidRPr="00FD5669" w:rsidTr="006C5AC2">
        <w:tc>
          <w:tcPr>
            <w:tcW w:w="517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22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30603" w:rsidRPr="00FD5669" w:rsidRDefault="00530603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Рустямов Эдуард Салаватович</w:t>
            </w:r>
          </w:p>
        </w:tc>
        <w:tc>
          <w:tcPr>
            <w:tcW w:w="6203" w:type="dxa"/>
          </w:tcPr>
          <w:p w:rsidR="00530603" w:rsidRPr="00FD5669" w:rsidRDefault="00530603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Уфимский топливно-энергетический колледж</w:t>
            </w:r>
          </w:p>
        </w:tc>
        <w:tc>
          <w:tcPr>
            <w:tcW w:w="2126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Электрические станции, сети и системы</w:t>
            </w:r>
          </w:p>
        </w:tc>
        <w:tc>
          <w:tcPr>
            <w:tcW w:w="1985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 755С от 26.08.2022г.</w:t>
            </w:r>
          </w:p>
        </w:tc>
        <w:tc>
          <w:tcPr>
            <w:tcW w:w="1701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коммерция</w:t>
            </w:r>
          </w:p>
        </w:tc>
      </w:tr>
      <w:tr w:rsidR="00530603" w:rsidRPr="00FD5669" w:rsidTr="006C5AC2">
        <w:tc>
          <w:tcPr>
            <w:tcW w:w="517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23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30603" w:rsidRPr="00FD5669" w:rsidRDefault="00530603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Худанов Родион Георгиевич</w:t>
            </w:r>
          </w:p>
        </w:tc>
        <w:tc>
          <w:tcPr>
            <w:tcW w:w="6203" w:type="dxa"/>
          </w:tcPr>
          <w:p w:rsidR="00530603" w:rsidRPr="00FD5669" w:rsidRDefault="00530603" w:rsidP="00744B12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БИСТ (филиал) ОУП ВО «АТиСО»</w:t>
            </w:r>
          </w:p>
        </w:tc>
        <w:tc>
          <w:tcPr>
            <w:tcW w:w="2126" w:type="dxa"/>
          </w:tcPr>
          <w:p w:rsidR="00530603" w:rsidRPr="00FD5669" w:rsidRDefault="00530603" w:rsidP="00744B12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Земельно-имущественные отношения</w:t>
            </w:r>
          </w:p>
        </w:tc>
        <w:tc>
          <w:tcPr>
            <w:tcW w:w="1985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№794 от 28.09.2022 года</w:t>
            </w:r>
          </w:p>
        </w:tc>
        <w:tc>
          <w:tcPr>
            <w:tcW w:w="1701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коммерция</w:t>
            </w:r>
          </w:p>
        </w:tc>
      </w:tr>
      <w:tr w:rsidR="00530603" w:rsidRPr="00FD5669" w:rsidTr="006C5AC2">
        <w:tc>
          <w:tcPr>
            <w:tcW w:w="517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24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30603" w:rsidRPr="00FD5669" w:rsidRDefault="00530603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Хуснутдинов Глеб Зайсарович</w:t>
            </w:r>
          </w:p>
        </w:tc>
        <w:tc>
          <w:tcPr>
            <w:tcW w:w="6203" w:type="dxa"/>
          </w:tcPr>
          <w:p w:rsidR="00530603" w:rsidRPr="00FD5669" w:rsidRDefault="00530603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класс, МБОУ Школа № 127</w:t>
            </w:r>
          </w:p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№86 от 25.08.2022</w:t>
            </w:r>
          </w:p>
        </w:tc>
        <w:tc>
          <w:tcPr>
            <w:tcW w:w="1701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530603" w:rsidRPr="00FD5669" w:rsidTr="006C5AC2">
        <w:tc>
          <w:tcPr>
            <w:tcW w:w="517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25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30603" w:rsidRPr="00FD5669" w:rsidRDefault="00530603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Шагивалеев Амир Ришатович</w:t>
            </w:r>
          </w:p>
        </w:tc>
        <w:tc>
          <w:tcPr>
            <w:tcW w:w="6203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ГБПОУ Уфимский художественно-промышленный колледж</w:t>
            </w:r>
          </w:p>
        </w:tc>
        <w:tc>
          <w:tcPr>
            <w:tcW w:w="2126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Слесарное дело</w:t>
            </w:r>
          </w:p>
        </w:tc>
        <w:tc>
          <w:tcPr>
            <w:tcW w:w="1985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 251К от 30.08.2022</w:t>
            </w:r>
          </w:p>
        </w:tc>
        <w:tc>
          <w:tcPr>
            <w:tcW w:w="1701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A645EF">
              <w:rPr>
                <w:color w:val="000000" w:themeColor="text1"/>
              </w:rPr>
              <w:t>Бюджет</w:t>
            </w:r>
          </w:p>
        </w:tc>
      </w:tr>
      <w:tr w:rsidR="00530603" w:rsidRPr="00FD5669" w:rsidTr="006C5AC2">
        <w:tc>
          <w:tcPr>
            <w:tcW w:w="517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26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30603" w:rsidRPr="00FD5669" w:rsidRDefault="00530603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Шулев Ярослав Игоревич</w:t>
            </w:r>
          </w:p>
        </w:tc>
        <w:tc>
          <w:tcPr>
            <w:tcW w:w="6203" w:type="dxa"/>
          </w:tcPr>
          <w:p w:rsidR="00530603" w:rsidRPr="00FD5669" w:rsidRDefault="00530603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Уфимский топливно-энергетический колледж</w:t>
            </w:r>
          </w:p>
        </w:tc>
        <w:tc>
          <w:tcPr>
            <w:tcW w:w="2126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Бурение нефтяных и газовых скважин</w:t>
            </w:r>
          </w:p>
        </w:tc>
        <w:tc>
          <w:tcPr>
            <w:tcW w:w="1985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 755С от 17.08.2021г.</w:t>
            </w:r>
          </w:p>
        </w:tc>
        <w:tc>
          <w:tcPr>
            <w:tcW w:w="1701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A645EF">
              <w:rPr>
                <w:color w:val="000000" w:themeColor="text1"/>
              </w:rPr>
              <w:t>Бюджет</w:t>
            </w:r>
          </w:p>
        </w:tc>
      </w:tr>
      <w:tr w:rsidR="00530603" w:rsidRPr="00FD5669" w:rsidTr="006C5AC2">
        <w:tc>
          <w:tcPr>
            <w:tcW w:w="517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27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30603" w:rsidRPr="00FD5669" w:rsidRDefault="00530603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Чалова Евгения Сергеевна</w:t>
            </w:r>
          </w:p>
        </w:tc>
        <w:tc>
          <w:tcPr>
            <w:tcW w:w="6203" w:type="dxa"/>
          </w:tcPr>
          <w:p w:rsidR="00530603" w:rsidRPr="00FD5669" w:rsidRDefault="00530603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ГБПОУ Уфимский автотранспортный колледж</w:t>
            </w:r>
          </w:p>
        </w:tc>
        <w:tc>
          <w:tcPr>
            <w:tcW w:w="2126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Сервис на транспорте</w:t>
            </w:r>
          </w:p>
        </w:tc>
        <w:tc>
          <w:tcPr>
            <w:tcW w:w="1985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№553 от25.08.2022</w:t>
            </w:r>
          </w:p>
        </w:tc>
        <w:tc>
          <w:tcPr>
            <w:tcW w:w="1701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A645EF">
              <w:rPr>
                <w:color w:val="000000" w:themeColor="text1"/>
              </w:rPr>
              <w:t>Бюджет</w:t>
            </w:r>
          </w:p>
        </w:tc>
      </w:tr>
      <w:tr w:rsidR="00530603" w:rsidRPr="00FD5669" w:rsidTr="006C5AC2">
        <w:tc>
          <w:tcPr>
            <w:tcW w:w="517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28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30603" w:rsidRPr="00FD5669" w:rsidRDefault="00530603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Якубова Мубинабону Турсунбай кизи</w:t>
            </w:r>
          </w:p>
        </w:tc>
        <w:tc>
          <w:tcPr>
            <w:tcW w:w="6203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10 класс СОШ №66 им. В.И. Ленина Киргизская Республика Ошская область</w:t>
            </w:r>
          </w:p>
        </w:tc>
        <w:tc>
          <w:tcPr>
            <w:tcW w:w="2126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Справка №1414 от 05.10.2022</w:t>
            </w:r>
          </w:p>
        </w:tc>
        <w:tc>
          <w:tcPr>
            <w:tcW w:w="1701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530603" w:rsidRPr="00FD5669" w:rsidTr="006C5AC2">
        <w:tc>
          <w:tcPr>
            <w:tcW w:w="517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29</w:t>
            </w:r>
          </w:p>
        </w:tc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30603" w:rsidRPr="00FD5669" w:rsidRDefault="00530603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Юдин Деонид Ильич</w:t>
            </w:r>
          </w:p>
        </w:tc>
        <w:tc>
          <w:tcPr>
            <w:tcW w:w="6203" w:type="dxa"/>
          </w:tcPr>
          <w:p w:rsidR="00530603" w:rsidRPr="00FD5669" w:rsidRDefault="00530603" w:rsidP="00744B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Уфимский топливно-энергетический колледж</w:t>
            </w:r>
          </w:p>
        </w:tc>
        <w:tc>
          <w:tcPr>
            <w:tcW w:w="2126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Переработка нефти и газа</w:t>
            </w:r>
          </w:p>
        </w:tc>
        <w:tc>
          <w:tcPr>
            <w:tcW w:w="1985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FD5669">
              <w:rPr>
                <w:color w:val="000000" w:themeColor="text1"/>
              </w:rPr>
              <w:t>Приказ № 755С от 17.08.2022г.</w:t>
            </w:r>
          </w:p>
        </w:tc>
        <w:tc>
          <w:tcPr>
            <w:tcW w:w="1701" w:type="dxa"/>
          </w:tcPr>
          <w:p w:rsidR="00530603" w:rsidRPr="00FD5669" w:rsidRDefault="00530603" w:rsidP="00744B12">
            <w:pPr>
              <w:pStyle w:val="Default"/>
              <w:jc w:val="both"/>
              <w:rPr>
                <w:color w:val="000000" w:themeColor="text1"/>
              </w:rPr>
            </w:pPr>
            <w:r w:rsidRPr="00A645EF">
              <w:rPr>
                <w:color w:val="000000" w:themeColor="text1"/>
              </w:rPr>
              <w:t>Бюджет</w:t>
            </w:r>
          </w:p>
        </w:tc>
      </w:tr>
    </w:tbl>
    <w:p w:rsidR="006C5AC2" w:rsidRPr="00FD5669" w:rsidRDefault="006C5AC2" w:rsidP="006C5AC2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</w:p>
    <w:p w:rsidR="006C5AC2" w:rsidRPr="00FD5669" w:rsidRDefault="006C5AC2" w:rsidP="006C5AC2">
      <w:pPr>
        <w:pStyle w:val="Default"/>
        <w:rPr>
          <w:color w:val="000000" w:themeColor="text1"/>
        </w:rPr>
      </w:pPr>
    </w:p>
    <w:p w:rsidR="00F212AC" w:rsidRDefault="00F212AC" w:rsidP="00BC468A">
      <w:pPr>
        <w:pStyle w:val="7"/>
        <w:shd w:val="clear" w:color="auto" w:fill="auto"/>
        <w:spacing w:before="0" w:line="240" w:lineRule="auto"/>
        <w:ind w:firstLine="0"/>
        <w:rPr>
          <w:color w:val="auto"/>
          <w:sz w:val="28"/>
          <w:szCs w:val="28"/>
        </w:rPr>
      </w:pPr>
    </w:p>
    <w:p w:rsidR="0022719F" w:rsidRPr="00E92FDD" w:rsidRDefault="0022719F" w:rsidP="0022719F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2719F" w:rsidRPr="00C353D9" w:rsidRDefault="0022719F" w:rsidP="0022719F">
      <w:pPr>
        <w:pStyle w:val="7"/>
        <w:shd w:val="clear" w:color="auto" w:fill="auto"/>
        <w:spacing w:before="0" w:line="240" w:lineRule="auto"/>
        <w:ind w:firstLine="708"/>
        <w:rPr>
          <w:color w:val="auto"/>
          <w:sz w:val="28"/>
          <w:szCs w:val="28"/>
        </w:rPr>
      </w:pPr>
      <w:r w:rsidRPr="00C353D9">
        <w:rPr>
          <w:color w:val="auto"/>
          <w:sz w:val="28"/>
          <w:szCs w:val="28"/>
        </w:rPr>
        <w:lastRenderedPageBreak/>
        <w:t>1.6. Анализ участия обучающихся в олимпиадах и конкурсах</w:t>
      </w:r>
    </w:p>
    <w:p w:rsidR="0022719F" w:rsidRPr="00C353D9" w:rsidRDefault="0022719F" w:rsidP="0022719F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353D9">
        <w:rPr>
          <w:rFonts w:ascii="Times New Roman" w:hAnsi="Times New Roman" w:cs="Times New Roman"/>
          <w:color w:val="auto"/>
          <w:sz w:val="28"/>
          <w:szCs w:val="28"/>
        </w:rPr>
        <w:t>МБОУ Школа №127 по проекту «Ассоциированные школы ЮНЕСКО» ведет свою деятельность в следующих направлениях:</w:t>
      </w:r>
    </w:p>
    <w:p w:rsidR="0022719F" w:rsidRPr="00C353D9" w:rsidRDefault="0022719F" w:rsidP="0022719F">
      <w:pPr>
        <w:pStyle w:val="af2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53D9">
        <w:rPr>
          <w:rFonts w:ascii="Times New Roman" w:hAnsi="Times New Roman"/>
          <w:sz w:val="28"/>
          <w:szCs w:val="28"/>
        </w:rPr>
        <w:t>информирование общественности о целях, задачах, деятельности ЮНЕСКО;</w:t>
      </w:r>
    </w:p>
    <w:p w:rsidR="0022719F" w:rsidRPr="00C353D9" w:rsidRDefault="0022719F" w:rsidP="0022719F">
      <w:pPr>
        <w:pStyle w:val="af2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53D9">
        <w:rPr>
          <w:rFonts w:ascii="Times New Roman" w:hAnsi="Times New Roman"/>
          <w:sz w:val="28"/>
          <w:szCs w:val="28"/>
        </w:rPr>
        <w:t>содействие в реализации программ, проектов, мероприятий ЮНЕСКО;</w:t>
      </w:r>
    </w:p>
    <w:p w:rsidR="0022719F" w:rsidRPr="00C353D9" w:rsidRDefault="0022719F" w:rsidP="0022719F">
      <w:pPr>
        <w:pStyle w:val="af2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53D9">
        <w:rPr>
          <w:rFonts w:ascii="Times New Roman" w:hAnsi="Times New Roman"/>
          <w:sz w:val="28"/>
          <w:szCs w:val="28"/>
        </w:rPr>
        <w:t>организация взаимодействия с международными, региональными, национальными федерациями, ассоциациями, клубами ЮНЕСКО, другими общественными организациями и движениями;</w:t>
      </w:r>
    </w:p>
    <w:p w:rsidR="0022719F" w:rsidRPr="00C353D9" w:rsidRDefault="0022719F" w:rsidP="0022719F">
      <w:pPr>
        <w:pStyle w:val="af2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53D9">
        <w:rPr>
          <w:rFonts w:ascii="Times New Roman" w:hAnsi="Times New Roman"/>
          <w:sz w:val="28"/>
          <w:szCs w:val="28"/>
        </w:rPr>
        <w:t>организация конференций, семинаров, курсов, исследований, выставок, издательской деятельности по тематике и проблематике ЮНЕСКО;</w:t>
      </w:r>
    </w:p>
    <w:p w:rsidR="0022719F" w:rsidRPr="00C353D9" w:rsidRDefault="0022719F" w:rsidP="0022719F">
      <w:pPr>
        <w:pStyle w:val="af2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53D9">
        <w:rPr>
          <w:rFonts w:ascii="Times New Roman" w:hAnsi="Times New Roman"/>
          <w:sz w:val="28"/>
          <w:szCs w:val="28"/>
        </w:rPr>
        <w:t>осуществление программ обмена в области образования, науки, религии, искусства и культуры;</w:t>
      </w:r>
    </w:p>
    <w:p w:rsidR="0022719F" w:rsidRPr="00C353D9" w:rsidRDefault="0022719F" w:rsidP="0022719F">
      <w:pPr>
        <w:pStyle w:val="af2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53D9">
        <w:rPr>
          <w:rFonts w:ascii="Times New Roman" w:hAnsi="Times New Roman"/>
          <w:sz w:val="28"/>
          <w:szCs w:val="28"/>
        </w:rPr>
        <w:t>содействие развитию народного творчества;</w:t>
      </w:r>
    </w:p>
    <w:p w:rsidR="0022719F" w:rsidRPr="00C353D9" w:rsidRDefault="0022719F" w:rsidP="0022719F">
      <w:pPr>
        <w:pStyle w:val="af2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53D9">
        <w:rPr>
          <w:rFonts w:ascii="Times New Roman" w:hAnsi="Times New Roman"/>
          <w:sz w:val="28"/>
          <w:szCs w:val="28"/>
        </w:rPr>
        <w:t>направление своих представителей для участия во встречах, симпозиумах, конференциях, как в РФ, так и за рубежом.</w:t>
      </w:r>
    </w:p>
    <w:p w:rsidR="0022719F" w:rsidRPr="00C353D9" w:rsidRDefault="0022719F" w:rsidP="0022719F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353D9">
        <w:rPr>
          <w:rFonts w:ascii="Times New Roman" w:hAnsi="Times New Roman" w:cs="Times New Roman"/>
          <w:color w:val="auto"/>
          <w:sz w:val="28"/>
          <w:szCs w:val="28"/>
        </w:rPr>
        <w:t>Главные темы: образование в интересах устойчивого развития, цели в области устойчивого развития, сохранение всемирного культурного и природного наследия, охрана наследия и развитие творческого потенциала, учимся жить вместе, построение обществ, наука в</w:t>
      </w:r>
      <w:r w:rsidR="00C353D9" w:rsidRPr="00C353D9">
        <w:rPr>
          <w:rFonts w:ascii="Times New Roman" w:hAnsi="Times New Roman" w:cs="Times New Roman"/>
          <w:color w:val="auto"/>
          <w:sz w:val="28"/>
          <w:szCs w:val="28"/>
        </w:rPr>
        <w:t xml:space="preserve"> интересах устойчивого будущего, образование.</w:t>
      </w:r>
    </w:p>
    <w:p w:rsidR="0022719F" w:rsidRPr="00C353D9" w:rsidRDefault="00C353D9" w:rsidP="0022719F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353D9">
        <w:rPr>
          <w:rFonts w:ascii="Times New Roman" w:hAnsi="Times New Roman" w:cs="Times New Roman"/>
          <w:color w:val="auto"/>
          <w:sz w:val="28"/>
          <w:szCs w:val="28"/>
        </w:rPr>
        <w:t>В 2022</w:t>
      </w:r>
      <w:r w:rsidR="0022719F" w:rsidRPr="00C353D9">
        <w:rPr>
          <w:rFonts w:ascii="Times New Roman" w:hAnsi="Times New Roman" w:cs="Times New Roman"/>
          <w:color w:val="auto"/>
          <w:sz w:val="28"/>
          <w:szCs w:val="28"/>
        </w:rPr>
        <w:t xml:space="preserve"> году работа по направлению ЮНЕСКО МБОУ Школа №127 осуществлялась согласно утвержденному плану-графику, результаты представлены в таблице №1.</w:t>
      </w:r>
    </w:p>
    <w:p w:rsidR="0022719F" w:rsidRPr="00C353D9" w:rsidRDefault="0022719F" w:rsidP="0022719F">
      <w:pPr>
        <w:ind w:firstLine="709"/>
        <w:jc w:val="right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C353D9">
        <w:rPr>
          <w:rFonts w:ascii="Times New Roman" w:hAnsi="Times New Roman" w:cs="Times New Roman"/>
          <w:b/>
          <w:i/>
          <w:color w:val="auto"/>
          <w:sz w:val="28"/>
          <w:szCs w:val="28"/>
        </w:rPr>
        <w:t>Таблица №1</w:t>
      </w:r>
    </w:p>
    <w:tbl>
      <w:tblPr>
        <w:tblStyle w:val="af3"/>
        <w:tblW w:w="15071" w:type="dxa"/>
        <w:tblInd w:w="205" w:type="dxa"/>
        <w:tblLayout w:type="fixed"/>
        <w:tblLook w:val="04A0"/>
      </w:tblPr>
      <w:tblGrid>
        <w:gridCol w:w="676"/>
        <w:gridCol w:w="1384"/>
        <w:gridCol w:w="979"/>
        <w:gridCol w:w="1485"/>
        <w:gridCol w:w="1586"/>
        <w:gridCol w:w="979"/>
        <w:gridCol w:w="1080"/>
        <w:gridCol w:w="6902"/>
      </w:tblGrid>
      <w:tr w:rsidR="0022719F" w:rsidRPr="00C353D9" w:rsidTr="0022719F">
        <w:tc>
          <w:tcPr>
            <w:tcW w:w="676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84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мероприятия, форма проведения</w:t>
            </w:r>
          </w:p>
        </w:tc>
        <w:tc>
          <w:tcPr>
            <w:tcW w:w="979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85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Уровень мероприятия (школьный/районный/горолской/республиканский/российский/международный)</w:t>
            </w:r>
          </w:p>
        </w:tc>
        <w:tc>
          <w:tcPr>
            <w:tcW w:w="1586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Организатор мероприятия (краткое название ОУ)</w:t>
            </w:r>
          </w:p>
        </w:tc>
        <w:tc>
          <w:tcPr>
            <w:tcW w:w="979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Статус участия (организатор\участник)</w:t>
            </w:r>
          </w:p>
        </w:tc>
        <w:tc>
          <w:tcPr>
            <w:tcW w:w="1080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Кол-во участников от организации, классы</w:t>
            </w:r>
          </w:p>
        </w:tc>
        <w:tc>
          <w:tcPr>
            <w:tcW w:w="6902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проведенных мероприятий (цель, задачи; - с какого года проводится, периодичность, учредители; 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-участники (возраст);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-география участия;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-описание;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-наградные материалы</w:t>
            </w:r>
          </w:p>
        </w:tc>
      </w:tr>
      <w:tr w:rsidR="0022719F" w:rsidRPr="00C353D9" w:rsidTr="0022719F">
        <w:tc>
          <w:tcPr>
            <w:tcW w:w="676" w:type="dxa"/>
          </w:tcPr>
          <w:p w:rsidR="0022719F" w:rsidRPr="00C353D9" w:rsidRDefault="0022719F" w:rsidP="0022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</w:t>
            </w:r>
            <w:r w:rsidRPr="00C35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№127</w:t>
            </w:r>
          </w:p>
        </w:tc>
        <w:tc>
          <w:tcPr>
            <w:tcW w:w="1384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Международная научно-практическая </w:t>
            </w:r>
            <w:r w:rsidRPr="00C35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конференция «Объекты всемирного документального наследия ЮНЕСКО в международной программе «Память мира»</w:t>
            </w:r>
          </w:p>
        </w:tc>
        <w:tc>
          <w:tcPr>
            <w:tcW w:w="979" w:type="dxa"/>
          </w:tcPr>
          <w:p w:rsidR="0022719F" w:rsidRPr="00C353D9" w:rsidRDefault="00A67F27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22719F" w:rsidRPr="00C353D9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586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C35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ательное учреждение средняя общеобразовательная школа №7 г. Туймазы муниципального района Туймазинский район Республики Башкортостан</w:t>
            </w:r>
          </w:p>
        </w:tc>
        <w:tc>
          <w:tcPr>
            <w:tcW w:w="979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</w:tc>
        <w:tc>
          <w:tcPr>
            <w:tcW w:w="1080" w:type="dxa"/>
          </w:tcPr>
          <w:p w:rsidR="0022719F" w:rsidRPr="00C353D9" w:rsidRDefault="00A67F27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2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 xml:space="preserve">       Суть программы заключается в сохранении документального наследия человечества, переводе на электронные носители ценных рукописей, архивов, книжных памятников.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 xml:space="preserve">       Цели программы: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ab/>
              <w:t>защита всемирного документального наследия;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ab/>
              <w:t>обеспечение равноправного доступа пользователей к документальному наследию;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ab/>
              <w:t>распространение всеобщей осведомлённости о существовании и значимости документального наследия;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ab/>
              <w:t>продвижение программы и её произведений в среду широкой общественности.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 xml:space="preserve">       Задачи: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2.1. Расширение знаний учащихся  об Объектах Всемирного  документального наследия ЮНЕСКО как части международной программы «Память мира».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2.2. Воспитание бережного отношения к историческому и культурному наследию разных народов.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2.3. Формирование патриотических и гражданских качеств, нравственно-этических ценностей и активной жизненной позиции детей и молодежи, воспитание толерантности и развитие их творческих способностей.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По итогам награждены сертификатами участников.</w:t>
            </w:r>
          </w:p>
        </w:tc>
      </w:tr>
      <w:tr w:rsidR="0022719F" w:rsidRPr="00C353D9" w:rsidTr="0022719F">
        <w:tc>
          <w:tcPr>
            <w:tcW w:w="676" w:type="dxa"/>
          </w:tcPr>
          <w:p w:rsidR="0022719F" w:rsidRPr="00C353D9" w:rsidRDefault="0022719F" w:rsidP="0022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Школа №127</w:t>
            </w:r>
          </w:p>
        </w:tc>
        <w:tc>
          <w:tcPr>
            <w:tcW w:w="1384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с международным участием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«Модель ООН: Программа устойчивого развития ООН –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 xml:space="preserve">Цели устойчивого развития (ЦУР). </w:t>
            </w:r>
            <w:r w:rsidRPr="00C35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 и благополучие (цель №3)»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22719F" w:rsidRPr="00C353D9" w:rsidRDefault="00A67F27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22719F" w:rsidRPr="00C353D9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1586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«Ордена Дружбы народов гимназия №3 им. А.М. Горького» городского округа город Уфа Республики Башкортостан. Ассоциирова</w:t>
            </w:r>
            <w:r w:rsidRPr="00C35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нная школа ЮНЕСКО</w:t>
            </w:r>
          </w:p>
        </w:tc>
        <w:tc>
          <w:tcPr>
            <w:tcW w:w="979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</w:tc>
        <w:tc>
          <w:tcPr>
            <w:tcW w:w="1080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02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Формирование проектно-исследовательской культуры учителей и учащихся, повышение профессионального уровня и педагогического мастерства учителя по ФГОС, развитие исследовательских навыков и навыков проектирования у учащихся.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Способствование мотивированного выбора профессии, профессиональной и социальной адаптации.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Развитие у учащихся навыков публичного выступления и презентации результатов своего исследования, в том числе на иностранных языках.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творческого сотрудничества учащихся, педагогов и родителей.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Работы направлены в оргкомитет.</w:t>
            </w:r>
          </w:p>
        </w:tc>
      </w:tr>
      <w:tr w:rsidR="0022719F" w:rsidRPr="00C353D9" w:rsidTr="0022719F">
        <w:tc>
          <w:tcPr>
            <w:tcW w:w="676" w:type="dxa"/>
          </w:tcPr>
          <w:p w:rsidR="0022719F" w:rsidRPr="00C353D9" w:rsidRDefault="0022719F" w:rsidP="0022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Школа №127</w:t>
            </w:r>
          </w:p>
        </w:tc>
        <w:tc>
          <w:tcPr>
            <w:tcW w:w="1384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Выставка-конкурса поделок «Кукла в национальном костюме», «М</w:t>
            </w:r>
            <w:r w:rsidR="00A67F27">
              <w:rPr>
                <w:rFonts w:ascii="Times New Roman" w:hAnsi="Times New Roman" w:cs="Times New Roman"/>
                <w:sz w:val="24"/>
                <w:szCs w:val="24"/>
              </w:rPr>
              <w:t>оя Россия. Мой Башкортостан, «77</w:t>
            </w: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-я годовщина победы в ВОВ»</w:t>
            </w:r>
          </w:p>
        </w:tc>
        <w:tc>
          <w:tcPr>
            <w:tcW w:w="979" w:type="dxa"/>
          </w:tcPr>
          <w:p w:rsidR="0022719F" w:rsidRPr="00C353D9" w:rsidRDefault="00A67F27" w:rsidP="00A67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17.01.2022</w:t>
            </w:r>
            <w:r w:rsidR="0022719F" w:rsidRPr="00C353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86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МБОУ Школа №127</w:t>
            </w:r>
          </w:p>
        </w:tc>
        <w:tc>
          <w:tcPr>
            <w:tcW w:w="979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1080" w:type="dxa"/>
          </w:tcPr>
          <w:p w:rsidR="0022719F" w:rsidRPr="00C353D9" w:rsidRDefault="00A67F27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6902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Стимулирование детей к применению полученных умений и навыков изобразительной и конструктивной деятельности.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мышления и воображения, фантазии при выполнении работ и поделок на заданную тему.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родителей (законных представителей) к совместной творческой деятельности с детьми.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9F" w:rsidRPr="00C353D9" w:rsidTr="0022719F">
        <w:tc>
          <w:tcPr>
            <w:tcW w:w="676" w:type="dxa"/>
          </w:tcPr>
          <w:p w:rsidR="0022719F" w:rsidRPr="00C353D9" w:rsidRDefault="0022719F" w:rsidP="0022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МБОУ Школа №127</w:t>
            </w:r>
          </w:p>
        </w:tc>
        <w:tc>
          <w:tcPr>
            <w:tcW w:w="1384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Школьный конкурс «Лучшее портфолио ученика»</w:t>
            </w:r>
          </w:p>
        </w:tc>
        <w:tc>
          <w:tcPr>
            <w:tcW w:w="979" w:type="dxa"/>
          </w:tcPr>
          <w:p w:rsidR="0022719F" w:rsidRPr="00C353D9" w:rsidRDefault="00A67F27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05.09.2021-24.05.2022</w:t>
            </w:r>
          </w:p>
        </w:tc>
        <w:tc>
          <w:tcPr>
            <w:tcW w:w="1485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86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МБОУ Школа №127</w:t>
            </w:r>
          </w:p>
        </w:tc>
        <w:tc>
          <w:tcPr>
            <w:tcW w:w="979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1080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F2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902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Цели и задачи конкурса: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и поощрять инициативу </w:t>
            </w:r>
            <w:r w:rsidR="00A67F2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 xml:space="preserve"> ОУ;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- обобщить успехи и достижения школьника на Всероссийском уровне;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- поддерживать высокую творческую мотивацию;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- предоставление участникам возможности соревноваться в масштабе, выходящем за рамки учреждения и региона, в рамках Всероссийского конкурса.</w:t>
            </w:r>
          </w:p>
        </w:tc>
      </w:tr>
      <w:tr w:rsidR="0022719F" w:rsidRPr="00C353D9" w:rsidTr="0022719F">
        <w:tc>
          <w:tcPr>
            <w:tcW w:w="676" w:type="dxa"/>
          </w:tcPr>
          <w:p w:rsidR="0022719F" w:rsidRPr="00C353D9" w:rsidRDefault="0022719F" w:rsidP="0022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МБОУ Школа №127</w:t>
            </w:r>
          </w:p>
        </w:tc>
        <w:tc>
          <w:tcPr>
            <w:tcW w:w="1384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 xml:space="preserve">Ежегодная научно-практическая конференция в рамках работы научного общества </w:t>
            </w:r>
            <w:r w:rsidRPr="00C35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 мире науки и творчества» для 2-11 классов </w:t>
            </w:r>
          </w:p>
        </w:tc>
        <w:tc>
          <w:tcPr>
            <w:tcW w:w="979" w:type="dxa"/>
          </w:tcPr>
          <w:p w:rsidR="0022719F" w:rsidRPr="00C353D9" w:rsidRDefault="00D927A4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25.04.2022</w:t>
            </w:r>
          </w:p>
        </w:tc>
        <w:tc>
          <w:tcPr>
            <w:tcW w:w="1485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86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МБОУ Школа №127</w:t>
            </w:r>
          </w:p>
        </w:tc>
        <w:tc>
          <w:tcPr>
            <w:tcW w:w="979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1080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927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2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представляют научные исследования и проекты по итогам работы со своими наставниками. Конференция проводится с целью выявления талантливых, одаренных школьников, склонных к научно-исследовательской деятельности, развития навыков самостоятельной работы с научными трудами, документами, архивными материалам, а также формирования навыков публичного выступления. Традиционное мероприятие является важным элементом образовательной жизни школы, площадкой для организации </w:t>
            </w:r>
            <w:r w:rsidRPr="00C35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открытого научного диалога учителей, обучающихся, родителей. По итогам участники были награждены дипломами и сертификатами.</w:t>
            </w:r>
          </w:p>
        </w:tc>
      </w:tr>
      <w:tr w:rsidR="0022719F" w:rsidRPr="00C353D9" w:rsidTr="0022719F">
        <w:tc>
          <w:tcPr>
            <w:tcW w:w="676" w:type="dxa"/>
          </w:tcPr>
          <w:p w:rsidR="0022719F" w:rsidRPr="00C353D9" w:rsidRDefault="0022719F" w:rsidP="0022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Школа №127</w:t>
            </w:r>
          </w:p>
        </w:tc>
        <w:tc>
          <w:tcPr>
            <w:tcW w:w="1384" w:type="dxa"/>
            <w:shd w:val="clear" w:color="auto" w:fill="auto"/>
          </w:tcPr>
          <w:p w:rsidR="0022719F" w:rsidRPr="00C353D9" w:rsidRDefault="0022719F" w:rsidP="002271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3D9">
              <w:rPr>
                <w:rFonts w:ascii="Times New Roman" w:hAnsi="Times New Roman"/>
                <w:sz w:val="24"/>
                <w:szCs w:val="24"/>
              </w:rPr>
              <w:t>Классные часы, беседы, круглые столы по информированию обучающихся о целях, задачах, деятельности ЮНЕСКО;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3D9">
              <w:rPr>
                <w:rFonts w:ascii="Times New Roman" w:hAnsi="Times New Roman"/>
                <w:sz w:val="24"/>
                <w:szCs w:val="24"/>
              </w:rPr>
              <w:t>Празднование международных дней ООН и ЮНЕСКО согласно отдельному плану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5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86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МБОУ Школа №127</w:t>
            </w:r>
          </w:p>
        </w:tc>
        <w:tc>
          <w:tcPr>
            <w:tcW w:w="979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1080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927A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902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Информирования обучающихся о целях, задачах, деятельности ЮНЕСКО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9F" w:rsidRPr="00C353D9" w:rsidTr="0022719F">
        <w:tc>
          <w:tcPr>
            <w:tcW w:w="676" w:type="dxa"/>
          </w:tcPr>
          <w:p w:rsidR="0022719F" w:rsidRPr="00C353D9" w:rsidRDefault="0022719F" w:rsidP="0022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МБОУ Школа №127</w:t>
            </w:r>
          </w:p>
        </w:tc>
        <w:tc>
          <w:tcPr>
            <w:tcW w:w="1384" w:type="dxa"/>
            <w:shd w:val="clear" w:color="auto" w:fill="auto"/>
          </w:tcPr>
          <w:p w:rsidR="0022719F" w:rsidRPr="00C353D9" w:rsidRDefault="0022719F" w:rsidP="002271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3D9">
              <w:rPr>
                <w:rFonts w:ascii="Times New Roman" w:hAnsi="Times New Roman"/>
                <w:sz w:val="24"/>
                <w:szCs w:val="24"/>
              </w:rPr>
              <w:t>Организовано функционирование официального сайта школы http://sosh1</w:t>
            </w:r>
            <w:r w:rsidRPr="00C353D9">
              <w:rPr>
                <w:rFonts w:ascii="Times New Roman" w:hAnsi="Times New Roman"/>
                <w:sz w:val="24"/>
                <w:szCs w:val="24"/>
              </w:rPr>
              <w:lastRenderedPageBreak/>
              <w:t>27.ucoz.ru/ с обновляемой информацией по проектам ЮНЕСКО. Еженедельно выкладываются новости на главную страницу, созданы страницы для учеников и учителей с обновляемой информацией по планируемым мероприятиям, конкурсам, фестивалям, научно-практическим конференциям. Обновлена информаци</w:t>
            </w:r>
            <w:r w:rsidRPr="00C353D9">
              <w:rPr>
                <w:rFonts w:ascii="Times New Roman" w:hAnsi="Times New Roman"/>
                <w:sz w:val="24"/>
                <w:szCs w:val="24"/>
              </w:rPr>
              <w:lastRenderedPageBreak/>
              <w:t>я на стендах школы.</w:t>
            </w:r>
          </w:p>
        </w:tc>
        <w:tc>
          <w:tcPr>
            <w:tcW w:w="979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485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86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МБОУ Школа №127</w:t>
            </w:r>
          </w:p>
        </w:tc>
        <w:tc>
          <w:tcPr>
            <w:tcW w:w="979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1080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2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Информирования обучающихся о целях, задачах, деятельности ЮНЕСКО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9F" w:rsidRPr="00C353D9" w:rsidTr="0022719F">
        <w:tc>
          <w:tcPr>
            <w:tcW w:w="676" w:type="dxa"/>
            <w:shd w:val="clear" w:color="auto" w:fill="auto"/>
          </w:tcPr>
          <w:p w:rsidR="0022719F" w:rsidRPr="00C353D9" w:rsidRDefault="0022719F" w:rsidP="002271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3D9">
              <w:rPr>
                <w:rFonts w:ascii="Times New Roman" w:hAnsi="Times New Roman"/>
                <w:sz w:val="24"/>
                <w:szCs w:val="24"/>
              </w:rPr>
              <w:lastRenderedPageBreak/>
              <w:t>МБОУ Школа №127</w:t>
            </w:r>
          </w:p>
        </w:tc>
        <w:tc>
          <w:tcPr>
            <w:tcW w:w="1384" w:type="dxa"/>
            <w:shd w:val="clear" w:color="auto" w:fill="auto"/>
          </w:tcPr>
          <w:p w:rsidR="0022719F" w:rsidRPr="00C353D9" w:rsidRDefault="0022719F" w:rsidP="002271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3D9">
              <w:rPr>
                <w:rFonts w:ascii="Times New Roman" w:hAnsi="Times New Roman"/>
                <w:sz w:val="24"/>
                <w:szCs w:val="24"/>
              </w:rPr>
              <w:t>Школьный праздник родословной – Шэжэрэ-байрам.</w:t>
            </w:r>
          </w:p>
        </w:tc>
        <w:tc>
          <w:tcPr>
            <w:tcW w:w="979" w:type="dxa"/>
          </w:tcPr>
          <w:p w:rsidR="0022719F" w:rsidRPr="00C353D9" w:rsidRDefault="00251C39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05.12.2022</w:t>
            </w:r>
            <w:r w:rsidR="0022719F" w:rsidRPr="00C353D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85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86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МБОУ Школа №127</w:t>
            </w:r>
          </w:p>
        </w:tc>
        <w:tc>
          <w:tcPr>
            <w:tcW w:w="979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1080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902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В целях сохранения преемственности поколений, укрепления семейных и семейно-родственных связей на основе общности национальных традиций и эстетических идеалов, изучения своего рода, народа родного края.</w:t>
            </w:r>
          </w:p>
        </w:tc>
      </w:tr>
      <w:tr w:rsidR="0022719F" w:rsidRPr="00C353D9" w:rsidTr="0022719F">
        <w:tc>
          <w:tcPr>
            <w:tcW w:w="676" w:type="dxa"/>
            <w:shd w:val="clear" w:color="auto" w:fill="auto"/>
          </w:tcPr>
          <w:p w:rsidR="0022719F" w:rsidRPr="00C353D9" w:rsidRDefault="0022719F" w:rsidP="002271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3D9">
              <w:rPr>
                <w:rFonts w:ascii="Times New Roman" w:hAnsi="Times New Roman"/>
                <w:sz w:val="24"/>
                <w:szCs w:val="24"/>
              </w:rPr>
              <w:t>МБОУ Школа №127</w:t>
            </w:r>
          </w:p>
        </w:tc>
        <w:tc>
          <w:tcPr>
            <w:tcW w:w="1384" w:type="dxa"/>
            <w:shd w:val="clear" w:color="auto" w:fill="auto"/>
          </w:tcPr>
          <w:p w:rsidR="0022719F" w:rsidRPr="00C353D9" w:rsidRDefault="0022719F" w:rsidP="002271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3D9">
              <w:rPr>
                <w:rFonts w:ascii="Times New Roman" w:hAnsi="Times New Roman"/>
                <w:sz w:val="24"/>
                <w:szCs w:val="24"/>
              </w:rPr>
              <w:t>Городской конкурс агитбригад «Мы за здоровый образ жизни»!</w:t>
            </w:r>
          </w:p>
        </w:tc>
        <w:tc>
          <w:tcPr>
            <w:tcW w:w="979" w:type="dxa"/>
          </w:tcPr>
          <w:p w:rsidR="0022719F" w:rsidRPr="00C353D9" w:rsidRDefault="00251C39" w:rsidP="002271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C17B2B">
              <w:rPr>
                <w:rFonts w:ascii="Times New Roman" w:hAnsi="Times New Roman"/>
                <w:sz w:val="24"/>
                <w:szCs w:val="24"/>
              </w:rPr>
              <w:t>.03.2022</w:t>
            </w:r>
          </w:p>
        </w:tc>
        <w:tc>
          <w:tcPr>
            <w:tcW w:w="1485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586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МБОУ Школа №127</w:t>
            </w:r>
          </w:p>
        </w:tc>
        <w:tc>
          <w:tcPr>
            <w:tcW w:w="979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1080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Команды школ</w:t>
            </w:r>
          </w:p>
        </w:tc>
        <w:tc>
          <w:tcPr>
            <w:tcW w:w="6902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Цель мероприятия -  формирование у молодёжи активной жизненной позиции, ценностного отношения к своему здоровью и ответственности за свои поступки и поведение. Популяризация здорового образа жизни среди молодежи – шаг к созданию в понимании молодого поколения ценности здоровья, как одной из ключевых. </w:t>
            </w:r>
          </w:p>
        </w:tc>
      </w:tr>
      <w:tr w:rsidR="0022719F" w:rsidRPr="00C353D9" w:rsidTr="0022719F">
        <w:tc>
          <w:tcPr>
            <w:tcW w:w="676" w:type="dxa"/>
          </w:tcPr>
          <w:p w:rsidR="0022719F" w:rsidRPr="00C353D9" w:rsidRDefault="0022719F" w:rsidP="0022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МБОУ Школа №127</w:t>
            </w:r>
          </w:p>
        </w:tc>
        <w:tc>
          <w:tcPr>
            <w:tcW w:w="1384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дней татарского языка и литературы в МБОУ Школа №127. </w:t>
            </w:r>
          </w:p>
        </w:tc>
        <w:tc>
          <w:tcPr>
            <w:tcW w:w="979" w:type="dxa"/>
          </w:tcPr>
          <w:p w:rsidR="0022719F" w:rsidRPr="00C353D9" w:rsidRDefault="00251C39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21.02.2022 по 25.02.2022</w:t>
            </w:r>
          </w:p>
        </w:tc>
        <w:tc>
          <w:tcPr>
            <w:tcW w:w="1485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86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МБОУ Школа №127</w:t>
            </w:r>
          </w:p>
        </w:tc>
        <w:tc>
          <w:tcPr>
            <w:tcW w:w="979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1080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902" w:type="dxa"/>
          </w:tcPr>
          <w:p w:rsidR="0022719F" w:rsidRPr="00C353D9" w:rsidRDefault="0022719F" w:rsidP="00251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Организованы конкурсы чтения стихотворений, викторины по татарскому языку, конкурс проектных работ. Результат – </w:t>
            </w:r>
            <w:r w:rsidR="00251C3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районном конкурсе КВН «Шаяниум» </w:t>
            </w:r>
          </w:p>
        </w:tc>
      </w:tr>
      <w:tr w:rsidR="0022719F" w:rsidRPr="00C353D9" w:rsidTr="0022719F">
        <w:tc>
          <w:tcPr>
            <w:tcW w:w="676" w:type="dxa"/>
          </w:tcPr>
          <w:p w:rsidR="0022719F" w:rsidRPr="00C353D9" w:rsidRDefault="0022719F" w:rsidP="0022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МБОУ Школа №127</w:t>
            </w:r>
          </w:p>
        </w:tc>
        <w:tc>
          <w:tcPr>
            <w:tcW w:w="1384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Проведение дней башкирского языка и литературы в МБОУ Школа №127</w:t>
            </w:r>
          </w:p>
        </w:tc>
        <w:tc>
          <w:tcPr>
            <w:tcW w:w="979" w:type="dxa"/>
          </w:tcPr>
          <w:p w:rsidR="0022719F" w:rsidRPr="00C353D9" w:rsidRDefault="00251C39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</w:t>
            </w:r>
            <w:r w:rsidR="0022719F" w:rsidRPr="00C35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03.2022 по 18.03.2022</w:t>
            </w:r>
          </w:p>
        </w:tc>
        <w:tc>
          <w:tcPr>
            <w:tcW w:w="1485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86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МБОУ Школа №127</w:t>
            </w:r>
          </w:p>
        </w:tc>
        <w:tc>
          <w:tcPr>
            <w:tcW w:w="979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1080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902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Проведение уроков, посвященных башкирским  поэтам-просветителям.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Организованы конкурсы чтения стихотворения, викторины по башкирскому языку. Победители награждены почетными грамотами.</w:t>
            </w:r>
          </w:p>
        </w:tc>
      </w:tr>
      <w:tr w:rsidR="0022719F" w:rsidRPr="00C353D9" w:rsidTr="0022719F">
        <w:tc>
          <w:tcPr>
            <w:tcW w:w="676" w:type="dxa"/>
          </w:tcPr>
          <w:p w:rsidR="0022719F" w:rsidRPr="00C353D9" w:rsidRDefault="0022719F" w:rsidP="0022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МБОУ Школа №1</w:t>
            </w:r>
            <w:r w:rsidRPr="00C35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384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дней иностранного языка МБОУ </w:t>
            </w:r>
            <w:r w:rsidRPr="00C35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Школа №127. </w:t>
            </w:r>
          </w:p>
        </w:tc>
        <w:tc>
          <w:tcPr>
            <w:tcW w:w="979" w:type="dxa"/>
          </w:tcPr>
          <w:p w:rsidR="0022719F" w:rsidRPr="00C353D9" w:rsidRDefault="00C17B2B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01.02.2022 по 04.02.2022</w:t>
            </w:r>
          </w:p>
        </w:tc>
        <w:tc>
          <w:tcPr>
            <w:tcW w:w="1485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86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МБОУ Школа №127</w:t>
            </w:r>
          </w:p>
        </w:tc>
        <w:tc>
          <w:tcPr>
            <w:tcW w:w="979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1080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902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Организованы конкурсы чтения стихотворений, викторины по английскому языку, конкурс проектных работ. Победители награждены почетными грамотами.</w:t>
            </w:r>
          </w:p>
        </w:tc>
      </w:tr>
      <w:tr w:rsidR="0022719F" w:rsidRPr="00027AC3" w:rsidTr="0022719F">
        <w:tc>
          <w:tcPr>
            <w:tcW w:w="676" w:type="dxa"/>
          </w:tcPr>
          <w:p w:rsidR="0022719F" w:rsidRPr="00C353D9" w:rsidRDefault="0022719F" w:rsidP="0022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Школа №127</w:t>
            </w:r>
          </w:p>
        </w:tc>
        <w:tc>
          <w:tcPr>
            <w:tcW w:w="1384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во Всероссийском конкурсе «Экология планеты»</w:t>
            </w:r>
          </w:p>
        </w:tc>
        <w:tc>
          <w:tcPr>
            <w:tcW w:w="979" w:type="dxa"/>
          </w:tcPr>
          <w:p w:rsidR="0022719F" w:rsidRPr="00C353D9" w:rsidRDefault="00F32C60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01.09.2022 по 30.09.2022</w:t>
            </w:r>
          </w:p>
        </w:tc>
        <w:tc>
          <w:tcPr>
            <w:tcW w:w="1485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86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МБОУ Школа №127</w:t>
            </w:r>
          </w:p>
        </w:tc>
        <w:tc>
          <w:tcPr>
            <w:tcW w:w="979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1080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1-11 классы, родители (законные представители), педагоги</w:t>
            </w:r>
          </w:p>
        </w:tc>
        <w:tc>
          <w:tcPr>
            <w:tcW w:w="6902" w:type="dxa"/>
          </w:tcPr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МБОУ Школа №127 в рамках участия в экологическом конкурсе организовала акцию «Будущее Земли зависит от нас». Целью акции является пропаганда экологических знаний, бережного отношения к природе, воспитание экологической ответственности. Девиз акции: «Прими решение в пользу природы!».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В рамках акции школа провела следующие мероприятия по номинациям: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1. Подари новую жизнь книге!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Акция направлена на формирование ответственного отношения к природным ресурсам. Ответственное потребление – одно из условий экологичного образа жизни. В рамках данного направления проходит реставрация учениками старых книг, пополнение фонда библиотеки.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2. Чистый двор – чистый город!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Данное направление способствует формированию гражданской инициативы и гражданской активности учеников, родителей, жителей города, приобретения ими практического опыта экологической направленности, осознание возможности решения проблем совместными усилиями. Была произведена санитарная очистка и благоустройство двора и прилегающей территории школы.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3. Посади дерево – подари планете жизнь!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На территории школы высажены зеленые насаждения. Выполнены работы по перекопке почвы вокруг кустарников, деревьев, а также побелка стволов деревьев, бордюров.</w:t>
            </w:r>
          </w:p>
          <w:p w:rsidR="0022719F" w:rsidRPr="00C353D9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4. Крышечки спешат на помощь!</w:t>
            </w:r>
          </w:p>
          <w:p w:rsidR="0022719F" w:rsidRPr="00027AC3" w:rsidRDefault="0022719F" w:rsidP="00227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</w:rPr>
              <w:t>Организуется сбор крышек от пластиковых бутылок воды, газировки, кваса, растительного масла, молока и молочных напитков (также ручки и колечки от них), от упаковки дой-пак: сгущенки, кетчупа, майонеза, соуса, детского йогурта, крышки от продуктов питания (детское пюре, творожный сыр, кофе, какао), упаковки от киндер-сюрпризов и от бахил, крышки от бытовой химии, косметических средств, мыльных пузырей.</w:t>
            </w:r>
          </w:p>
        </w:tc>
      </w:tr>
    </w:tbl>
    <w:p w:rsidR="0022719F" w:rsidRPr="00E92FDD" w:rsidRDefault="0022719F" w:rsidP="0022719F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2719F" w:rsidRPr="00C67E98" w:rsidRDefault="0022719F" w:rsidP="0022719F">
      <w:pPr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C67E9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lastRenderedPageBreak/>
        <w:t>Результативность участия обучающихся в конкурсах, олимпиадах, научно-практических конференциях</w:t>
      </w:r>
    </w:p>
    <w:p w:rsidR="0022719F" w:rsidRPr="00C67E98" w:rsidRDefault="0022719F" w:rsidP="0022719F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67E9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Участие обучающихся во Всероссийской олимпиаде школьников </w:t>
      </w:r>
    </w:p>
    <w:tbl>
      <w:tblPr>
        <w:tblW w:w="9923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39"/>
        <w:gridCol w:w="1894"/>
        <w:gridCol w:w="2558"/>
        <w:gridCol w:w="2753"/>
        <w:gridCol w:w="1779"/>
      </w:tblGrid>
      <w:tr w:rsidR="0022719F" w:rsidRPr="00C67E98" w:rsidTr="0022719F">
        <w:trPr>
          <w:trHeight w:val="394"/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19F" w:rsidRPr="00C67E98" w:rsidRDefault="0022719F" w:rsidP="0022719F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Учебный год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19F" w:rsidRPr="00C67E98" w:rsidRDefault="0022719F" w:rsidP="0022719F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Этапы ВОШ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19F" w:rsidRPr="00C67E98" w:rsidRDefault="0022719F" w:rsidP="0022719F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Количество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19F" w:rsidRPr="00C67E98" w:rsidRDefault="0022719F" w:rsidP="0022719F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Количество победителей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19F" w:rsidRPr="00C67E98" w:rsidRDefault="0022719F" w:rsidP="0022719F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Эффективность</w:t>
            </w:r>
          </w:p>
        </w:tc>
      </w:tr>
      <w:tr w:rsidR="0022719F" w:rsidRPr="00C67E98" w:rsidTr="0022719F">
        <w:trPr>
          <w:trHeight w:val="353"/>
          <w:jc w:val="center"/>
        </w:trPr>
        <w:tc>
          <w:tcPr>
            <w:tcW w:w="9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19F" w:rsidRPr="00C67E98" w:rsidRDefault="0022719F" w:rsidP="00227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19F" w:rsidRPr="00C67E98" w:rsidRDefault="0022719F" w:rsidP="00227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19F" w:rsidRPr="00C67E98" w:rsidRDefault="0022719F" w:rsidP="0022719F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участников</w:t>
            </w:r>
          </w:p>
        </w:tc>
        <w:tc>
          <w:tcPr>
            <w:tcW w:w="27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19F" w:rsidRPr="00C67E98" w:rsidRDefault="0022719F" w:rsidP="0022719F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и призеров</w:t>
            </w:r>
          </w:p>
        </w:tc>
        <w:tc>
          <w:tcPr>
            <w:tcW w:w="1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19F" w:rsidRPr="00C67E98" w:rsidRDefault="0022719F" w:rsidP="0022719F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участия, %</w:t>
            </w:r>
          </w:p>
        </w:tc>
      </w:tr>
      <w:tr w:rsidR="0022719F" w:rsidRPr="00C67E98" w:rsidTr="0022719F">
        <w:trPr>
          <w:trHeight w:val="387"/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19F" w:rsidRPr="00C67E98" w:rsidRDefault="0022719F" w:rsidP="0022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19F" w:rsidRPr="00C67E98" w:rsidRDefault="0022719F" w:rsidP="0022719F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Школьный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19F" w:rsidRPr="00C67E98" w:rsidRDefault="0022719F" w:rsidP="0022719F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271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19F" w:rsidRPr="00C67E98" w:rsidRDefault="0022719F" w:rsidP="0022719F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56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19F" w:rsidRPr="00C67E98" w:rsidRDefault="0022719F" w:rsidP="0022719F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20</w:t>
            </w:r>
          </w:p>
        </w:tc>
      </w:tr>
      <w:tr w:rsidR="0022719F" w:rsidRPr="00C67E98" w:rsidTr="0022719F">
        <w:trPr>
          <w:trHeight w:val="387"/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19F" w:rsidRPr="00C67E98" w:rsidRDefault="0022719F" w:rsidP="00227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19F" w:rsidRPr="00C67E98" w:rsidRDefault="0022719F" w:rsidP="0022719F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19F" w:rsidRPr="00C67E98" w:rsidRDefault="0022719F" w:rsidP="0022719F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21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19F" w:rsidRPr="00C67E98" w:rsidRDefault="0022719F" w:rsidP="0022719F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14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19F" w:rsidRPr="00C67E98" w:rsidRDefault="0022719F" w:rsidP="0022719F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67</w:t>
            </w:r>
          </w:p>
        </w:tc>
      </w:tr>
      <w:tr w:rsidR="0022719F" w:rsidRPr="00035C82" w:rsidTr="0022719F">
        <w:trPr>
          <w:trHeight w:val="387"/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19F" w:rsidRPr="00C67E98" w:rsidRDefault="0022719F" w:rsidP="00227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19F" w:rsidRPr="00C67E98" w:rsidRDefault="0022719F" w:rsidP="0022719F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19F" w:rsidRPr="00C67E98" w:rsidRDefault="0022719F" w:rsidP="0022719F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19F" w:rsidRPr="00C67E98" w:rsidRDefault="0022719F" w:rsidP="0022719F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19F" w:rsidRPr="00C67E98" w:rsidRDefault="0022719F" w:rsidP="0022719F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100</w:t>
            </w:r>
          </w:p>
        </w:tc>
      </w:tr>
      <w:tr w:rsidR="00C67E98" w:rsidRPr="00035C82" w:rsidTr="0022719F">
        <w:trPr>
          <w:trHeight w:val="387"/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Pr="00C67E98" w:rsidRDefault="00C67E98" w:rsidP="0022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Pr="00C67E98" w:rsidRDefault="00C67E98" w:rsidP="00C67E98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Школьный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Pr="00C67E98" w:rsidRDefault="00C67E98" w:rsidP="00C67E98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Pr="00C67E98" w:rsidRDefault="00C67E98" w:rsidP="00C67E98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Pr="00C67E98" w:rsidRDefault="00C67E98" w:rsidP="00C67E98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</w:p>
        </w:tc>
      </w:tr>
      <w:tr w:rsidR="00C67E98" w:rsidRPr="00035C82" w:rsidTr="0022719F">
        <w:trPr>
          <w:trHeight w:val="387"/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Default="00C67E98" w:rsidP="00227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Pr="00C67E98" w:rsidRDefault="00C67E98" w:rsidP="00C67E98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Pr="00C67E98" w:rsidRDefault="00C67E98" w:rsidP="00C67E98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19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Pr="00C67E98" w:rsidRDefault="00C67E98" w:rsidP="00C67E98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Pr="00C67E98" w:rsidRDefault="00C67E98" w:rsidP="00C67E98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47</w:t>
            </w:r>
          </w:p>
        </w:tc>
      </w:tr>
      <w:tr w:rsidR="00C67E98" w:rsidRPr="00035C82" w:rsidTr="0022719F">
        <w:trPr>
          <w:trHeight w:val="387"/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Default="00C67E98" w:rsidP="00227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Pr="00C67E98" w:rsidRDefault="00C67E98" w:rsidP="00C67E98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Pr="00C67E98" w:rsidRDefault="00C67E98" w:rsidP="0022719F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Pr="00C67E98" w:rsidRDefault="00C67E98" w:rsidP="0022719F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Pr="00C67E98" w:rsidRDefault="00C67E98" w:rsidP="0022719F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C67E98" w:rsidRPr="00035C82" w:rsidTr="0022719F">
        <w:trPr>
          <w:trHeight w:val="387"/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Default="00C67E98" w:rsidP="0022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Pr="00C67E98" w:rsidRDefault="00C67E98" w:rsidP="00C67E98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Школьный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Pr="00C67E98" w:rsidRDefault="00C67E98" w:rsidP="00C67E98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Pr="00C67E98" w:rsidRDefault="00C67E98" w:rsidP="00C67E98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Pr="00C67E98" w:rsidRDefault="00C67E98" w:rsidP="00C67E98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</w:p>
        </w:tc>
      </w:tr>
      <w:tr w:rsidR="00C67E98" w:rsidRPr="00035C82" w:rsidTr="0022719F">
        <w:trPr>
          <w:trHeight w:val="387"/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Default="00C67E98" w:rsidP="00227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Pr="00C67E98" w:rsidRDefault="00C67E98" w:rsidP="00C67E98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Pr="00C67E98" w:rsidRDefault="00C67E98" w:rsidP="00C67E98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19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Pr="00C67E98" w:rsidRDefault="00C67E98" w:rsidP="00C67E98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13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Pr="00C67E98" w:rsidRDefault="00C67E98" w:rsidP="00C67E98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68</w:t>
            </w:r>
          </w:p>
        </w:tc>
      </w:tr>
      <w:tr w:rsidR="00C67E98" w:rsidRPr="00035C82" w:rsidTr="0022719F">
        <w:trPr>
          <w:trHeight w:val="387"/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Default="00C67E98" w:rsidP="00227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Pr="00C67E98" w:rsidRDefault="00C67E98" w:rsidP="00C67E98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Pr="00C67E98" w:rsidRDefault="00C67E98" w:rsidP="00C67E98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Pr="00C67E98" w:rsidRDefault="00C67E98" w:rsidP="00C67E98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98" w:rsidRPr="00C67E98" w:rsidRDefault="00C67E98" w:rsidP="00C67E98">
            <w:pPr>
              <w:pStyle w:val="7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C67E98">
              <w:rPr>
                <w:sz w:val="28"/>
                <w:szCs w:val="28"/>
              </w:rPr>
              <w:t>100</w:t>
            </w:r>
          </w:p>
        </w:tc>
      </w:tr>
    </w:tbl>
    <w:p w:rsidR="0022719F" w:rsidRPr="00035C82" w:rsidRDefault="0022719F" w:rsidP="0022719F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highlight w:val="yellow"/>
        </w:rPr>
      </w:pPr>
    </w:p>
    <w:p w:rsidR="0022719F" w:rsidRPr="00035C82" w:rsidRDefault="0022719F" w:rsidP="0022719F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highlight w:val="yellow"/>
        </w:rPr>
      </w:pPr>
    </w:p>
    <w:p w:rsidR="0022719F" w:rsidRPr="00C67E98" w:rsidRDefault="0022719F" w:rsidP="0022719F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7E98">
        <w:rPr>
          <w:rFonts w:ascii="Times New Roman" w:eastAsia="Calibri" w:hAnsi="Times New Roman" w:cs="Times New Roman"/>
          <w:b/>
          <w:sz w:val="28"/>
          <w:szCs w:val="28"/>
        </w:rPr>
        <w:t>Республиканская олимпиада на Кубок им. Ю.Гагарина</w:t>
      </w:r>
    </w:p>
    <w:tbl>
      <w:tblPr>
        <w:tblW w:w="998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37"/>
        <w:gridCol w:w="562"/>
        <w:gridCol w:w="506"/>
        <w:gridCol w:w="506"/>
        <w:gridCol w:w="506"/>
        <w:gridCol w:w="506"/>
        <w:gridCol w:w="506"/>
        <w:gridCol w:w="506"/>
        <w:gridCol w:w="510"/>
        <w:gridCol w:w="1456"/>
        <w:gridCol w:w="1643"/>
        <w:gridCol w:w="1643"/>
      </w:tblGrid>
      <w:tr w:rsidR="0022719F" w:rsidRPr="00C67E98" w:rsidTr="0022719F">
        <w:trPr>
          <w:trHeight w:val="1076"/>
          <w:jc w:val="center"/>
        </w:trPr>
        <w:tc>
          <w:tcPr>
            <w:tcW w:w="1137" w:type="dxa"/>
          </w:tcPr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5564" w:type="dxa"/>
            <w:gridSpan w:val="9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участников школьного этапа олимпиады </w:t>
            </w:r>
          </w:p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 прошли на муниципальный этап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 победителей и призеров</w:t>
            </w:r>
          </w:p>
        </w:tc>
      </w:tr>
      <w:tr w:rsidR="0022719F" w:rsidRPr="00C67E98" w:rsidTr="0022719F">
        <w:trPr>
          <w:trHeight w:val="537"/>
          <w:jc w:val="center"/>
        </w:trPr>
        <w:tc>
          <w:tcPr>
            <w:tcW w:w="1137" w:type="dxa"/>
          </w:tcPr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719F" w:rsidRPr="00C67E98" w:rsidRDefault="0022719F" w:rsidP="002271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1 кл.</w:t>
            </w:r>
          </w:p>
        </w:tc>
        <w:tc>
          <w:tcPr>
            <w:tcW w:w="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719F" w:rsidRPr="00D0604D" w:rsidTr="0022719F">
        <w:trPr>
          <w:trHeight w:val="291"/>
          <w:jc w:val="center"/>
        </w:trPr>
        <w:tc>
          <w:tcPr>
            <w:tcW w:w="1137" w:type="dxa"/>
          </w:tcPr>
          <w:p w:rsidR="0022719F" w:rsidRPr="00C67E98" w:rsidRDefault="0022719F" w:rsidP="002271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1643" w:type="dxa"/>
          </w:tcPr>
          <w:p w:rsidR="0022719F" w:rsidRPr="00C67E98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643" w:type="dxa"/>
          </w:tcPr>
          <w:p w:rsidR="0022719F" w:rsidRPr="00D0604D" w:rsidRDefault="0022719F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E98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9E4D77" w:rsidRPr="00D0604D" w:rsidTr="0022719F">
        <w:trPr>
          <w:trHeight w:val="291"/>
          <w:jc w:val="center"/>
        </w:trPr>
        <w:tc>
          <w:tcPr>
            <w:tcW w:w="1137" w:type="dxa"/>
          </w:tcPr>
          <w:p w:rsidR="009E4D77" w:rsidRPr="00C67E98" w:rsidRDefault="009E4D77" w:rsidP="002271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4D77" w:rsidRPr="000D2C41" w:rsidRDefault="009E4D77" w:rsidP="00FE448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90</w:t>
            </w:r>
          </w:p>
        </w:tc>
        <w:tc>
          <w:tcPr>
            <w:tcW w:w="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4D77" w:rsidRPr="000D2C41" w:rsidRDefault="009E4D77" w:rsidP="00FE448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51</w:t>
            </w:r>
          </w:p>
        </w:tc>
        <w:tc>
          <w:tcPr>
            <w:tcW w:w="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4D77" w:rsidRPr="000D2C41" w:rsidRDefault="009E4D77" w:rsidP="00FE448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74</w:t>
            </w:r>
          </w:p>
        </w:tc>
        <w:tc>
          <w:tcPr>
            <w:tcW w:w="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4D77" w:rsidRPr="000D2C41" w:rsidRDefault="009E4D77" w:rsidP="00FE448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31</w:t>
            </w:r>
          </w:p>
        </w:tc>
        <w:tc>
          <w:tcPr>
            <w:tcW w:w="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4D77" w:rsidRPr="000D2C41" w:rsidRDefault="009E4D77" w:rsidP="00FE448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19</w:t>
            </w:r>
          </w:p>
        </w:tc>
        <w:tc>
          <w:tcPr>
            <w:tcW w:w="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4D77" w:rsidRPr="000D2C41" w:rsidRDefault="009E4D77" w:rsidP="00FE448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14</w:t>
            </w:r>
          </w:p>
        </w:tc>
        <w:tc>
          <w:tcPr>
            <w:tcW w:w="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4D77" w:rsidRPr="000D2C41" w:rsidRDefault="009E4D77" w:rsidP="00FE448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4D77" w:rsidRPr="000D2C41" w:rsidRDefault="009E4D77" w:rsidP="00FE448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4D77" w:rsidRPr="000D2C41" w:rsidRDefault="009E4D77" w:rsidP="00FE448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287</w:t>
            </w:r>
          </w:p>
        </w:tc>
        <w:tc>
          <w:tcPr>
            <w:tcW w:w="1643" w:type="dxa"/>
          </w:tcPr>
          <w:p w:rsidR="009E4D77" w:rsidRPr="000D2C41" w:rsidRDefault="009E4D77" w:rsidP="00FE448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63</w:t>
            </w:r>
          </w:p>
        </w:tc>
        <w:tc>
          <w:tcPr>
            <w:tcW w:w="1643" w:type="dxa"/>
          </w:tcPr>
          <w:p w:rsidR="009E4D77" w:rsidRPr="003677C4" w:rsidRDefault="009E4D77" w:rsidP="00FE448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24 (2 победителя на региональном этапе)</w:t>
            </w:r>
          </w:p>
        </w:tc>
      </w:tr>
      <w:tr w:rsidR="009900D1" w:rsidRPr="00D0604D" w:rsidTr="0022719F">
        <w:trPr>
          <w:trHeight w:val="291"/>
          <w:jc w:val="center"/>
        </w:trPr>
        <w:tc>
          <w:tcPr>
            <w:tcW w:w="1137" w:type="dxa"/>
          </w:tcPr>
          <w:p w:rsidR="009900D1" w:rsidRPr="00C67E98" w:rsidRDefault="009900D1" w:rsidP="002271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0D1" w:rsidRPr="00C67E98" w:rsidRDefault="00EF2C13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0D1" w:rsidRPr="00C67E98" w:rsidRDefault="00EF2C13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0D1" w:rsidRPr="00C67E98" w:rsidRDefault="00EF2C13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0D1" w:rsidRPr="00C67E98" w:rsidRDefault="00EF2C13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0D1" w:rsidRPr="00C67E98" w:rsidRDefault="00EF2C13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0D1" w:rsidRPr="00C67E98" w:rsidRDefault="00EF2C13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0D1" w:rsidRPr="00C67E98" w:rsidRDefault="00EF2C13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0D1" w:rsidRPr="00C67E98" w:rsidRDefault="00EF2C13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0D1" w:rsidRPr="00C67E98" w:rsidRDefault="00EF2C13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1643" w:type="dxa"/>
          </w:tcPr>
          <w:p w:rsidR="009900D1" w:rsidRPr="00C67E98" w:rsidRDefault="00EF2C13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643" w:type="dxa"/>
          </w:tcPr>
          <w:p w:rsidR="009900D1" w:rsidRPr="00C67E98" w:rsidRDefault="00EF2C13" w:rsidP="002271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:rsidR="0022719F" w:rsidRPr="00E92FDD" w:rsidRDefault="0022719F" w:rsidP="0022719F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22719F" w:rsidRPr="00E92FDD" w:rsidRDefault="0022719F" w:rsidP="0022719F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</w:p>
    <w:p w:rsidR="00D05A4B" w:rsidRPr="00E92FDD" w:rsidRDefault="00D05A4B" w:rsidP="0080042A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1.7. Воспитательная работа Традиции - фундамент в формировании духовно-нравственной личности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2022</w:t>
      </w:r>
      <w:r w:rsidRPr="006B7066">
        <w:rPr>
          <w:color w:val="auto"/>
          <w:sz w:val="28"/>
          <w:szCs w:val="28"/>
        </w:rPr>
        <w:t xml:space="preserve"> учебном году основными целями воспитательной работы являлись:</w:t>
      </w:r>
    </w:p>
    <w:p w:rsidR="009E4D77" w:rsidRPr="009239D3" w:rsidRDefault="009E4D77" w:rsidP="009E4D77">
      <w:pPr>
        <w:pStyle w:val="af2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239D3">
        <w:rPr>
          <w:rFonts w:ascii="Times New Roman" w:hAnsi="Times New Roman"/>
          <w:sz w:val="28"/>
          <w:szCs w:val="28"/>
        </w:rPr>
        <w:t>Создание педагогических условий социализации и гражданского становления  личности обучающихся</w:t>
      </w:r>
      <w:r>
        <w:rPr>
          <w:rFonts w:ascii="Times New Roman" w:hAnsi="Times New Roman"/>
          <w:sz w:val="28"/>
          <w:szCs w:val="28"/>
        </w:rPr>
        <w:t>.</w:t>
      </w:r>
    </w:p>
    <w:p w:rsidR="009E4D77" w:rsidRPr="006B7066" w:rsidRDefault="009E4D77" w:rsidP="009E4D77">
      <w:pPr>
        <w:pStyle w:val="7"/>
        <w:numPr>
          <w:ilvl w:val="0"/>
          <w:numId w:val="2"/>
        </w:numPr>
        <w:shd w:val="clear" w:color="auto" w:fill="auto"/>
        <w:tabs>
          <w:tab w:val="left" w:pos="284"/>
          <w:tab w:val="left" w:pos="851"/>
          <w:tab w:val="left" w:pos="993"/>
          <w:tab w:val="left" w:pos="1021"/>
        </w:tabs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Обеспечение условий для реализации федеральных, республиканских и городских программ развития образования и воспитания, целевых программ национальной образовательной инициативы «Наша новая школа», приоритетного национального проекта «Образование».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708"/>
        <w:rPr>
          <w:rStyle w:val="ad"/>
          <w:i w:val="0"/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Для реализации поставленных целей были сформулированы следующие</w:t>
      </w:r>
      <w:r w:rsidRPr="006B7066">
        <w:rPr>
          <w:rStyle w:val="ad"/>
          <w:i w:val="0"/>
          <w:color w:val="auto"/>
          <w:sz w:val="28"/>
          <w:szCs w:val="28"/>
        </w:rPr>
        <w:t xml:space="preserve"> задачи воспитательной деятельности:</w:t>
      </w:r>
    </w:p>
    <w:p w:rsidR="009E4D77" w:rsidRPr="009239D3" w:rsidRDefault="009E4D77" w:rsidP="009E4D77">
      <w:pPr>
        <w:pStyle w:val="af2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9239D3">
        <w:rPr>
          <w:rFonts w:ascii="Times New Roman" w:eastAsia="Times New Roman" w:hAnsi="Times New Roman"/>
          <w:sz w:val="28"/>
          <w:szCs w:val="28"/>
        </w:rPr>
        <w:t>Совершенствование воспитательной системы  ОУ в условиях социализации личности в обществе</w:t>
      </w:r>
    </w:p>
    <w:p w:rsidR="009E4D77" w:rsidRPr="009239D3" w:rsidRDefault="009E4D77" w:rsidP="009E4D77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D3">
        <w:rPr>
          <w:rFonts w:ascii="Times New Roman" w:eastAsia="Times New Roman" w:hAnsi="Times New Roman" w:cs="Times New Roman"/>
          <w:sz w:val="28"/>
          <w:szCs w:val="28"/>
        </w:rPr>
        <w:t>Вовлечение каждого ученика ОУ  в воспитательный процесс</w:t>
      </w:r>
    </w:p>
    <w:p w:rsidR="009E4D77" w:rsidRPr="009239D3" w:rsidRDefault="009E4D77" w:rsidP="009E4D77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D3">
        <w:rPr>
          <w:rFonts w:ascii="Times New Roman" w:eastAsia="Times New Roman" w:hAnsi="Times New Roman" w:cs="Times New Roman"/>
          <w:sz w:val="28"/>
          <w:szCs w:val="28"/>
        </w:rPr>
        <w:t>Развитие у учащихся самостоятельности, ответственности, инициативы, творчества</w:t>
      </w:r>
    </w:p>
    <w:p w:rsidR="009E4D77" w:rsidRPr="009239D3" w:rsidRDefault="009E4D77" w:rsidP="009E4D77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D3">
        <w:rPr>
          <w:rFonts w:ascii="Times New Roman" w:hAnsi="Times New Roman" w:cs="Times New Roman"/>
          <w:sz w:val="28"/>
          <w:szCs w:val="28"/>
        </w:rPr>
        <w:t>Формирование ценности культуры здоровья и здорового образа жизни</w:t>
      </w:r>
      <w:r w:rsidRPr="00923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E4D77" w:rsidRPr="009239D3" w:rsidRDefault="009E4D77" w:rsidP="009E4D77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D3">
        <w:rPr>
          <w:rFonts w:ascii="Times New Roman" w:eastAsia="Times New Roman" w:hAnsi="Times New Roman" w:cs="Times New Roman"/>
          <w:sz w:val="28"/>
          <w:szCs w:val="28"/>
        </w:rPr>
        <w:t xml:space="preserve">Развитие школьного самоуправления </w:t>
      </w:r>
    </w:p>
    <w:p w:rsidR="009E4D77" w:rsidRPr="009239D3" w:rsidRDefault="009E4D77" w:rsidP="009E4D77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D3">
        <w:rPr>
          <w:rFonts w:ascii="Times New Roman" w:eastAsia="Times New Roman" w:hAnsi="Times New Roman" w:cs="Times New Roman"/>
          <w:sz w:val="28"/>
          <w:szCs w:val="28"/>
        </w:rPr>
        <w:t>Создание ситуации «успеха» для каждого ученика</w:t>
      </w:r>
    </w:p>
    <w:p w:rsidR="009E4D77" w:rsidRPr="009239D3" w:rsidRDefault="009E4D77" w:rsidP="009E4D77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D3">
        <w:rPr>
          <w:rFonts w:ascii="Times New Roman" w:hAnsi="Times New Roman" w:cs="Times New Roman"/>
          <w:sz w:val="28"/>
          <w:szCs w:val="28"/>
        </w:rPr>
        <w:t>Организация деятельности, направленной на профессионально-ценностное самоопределение школьников</w:t>
      </w:r>
    </w:p>
    <w:p w:rsidR="009E4D77" w:rsidRPr="009239D3" w:rsidRDefault="009E4D77" w:rsidP="009E4D77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D3">
        <w:rPr>
          <w:rFonts w:ascii="Times New Roman" w:eastAsia="Times New Roman" w:hAnsi="Times New Roman" w:cs="Times New Roman"/>
          <w:sz w:val="28"/>
          <w:szCs w:val="28"/>
        </w:rPr>
        <w:t>Повышение уровня профессиональной культуры и педагогического мастерства учителя для   сохранения стабильно положительных   результатов в обучении и воспитании учащихся</w:t>
      </w:r>
    </w:p>
    <w:p w:rsidR="009E4D77" w:rsidRPr="006B7066" w:rsidRDefault="009E4D77" w:rsidP="009E4D77">
      <w:pPr>
        <w:pStyle w:val="7"/>
        <w:shd w:val="clear" w:color="auto" w:fill="auto"/>
        <w:tabs>
          <w:tab w:val="left" w:pos="851"/>
        </w:tabs>
        <w:spacing w:before="0" w:line="240" w:lineRule="auto"/>
        <w:ind w:firstLine="708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lastRenderedPageBreak/>
        <w:t>Для реализации поставленных задач были определены приоритетные направления, через которые и осуществлялась воспитательная работа:</w:t>
      </w:r>
    </w:p>
    <w:p w:rsidR="009E4D77" w:rsidRPr="009239D3" w:rsidRDefault="009E4D77" w:rsidP="009E4D77">
      <w:pPr>
        <w:pStyle w:val="af2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9239D3">
        <w:rPr>
          <w:rFonts w:ascii="Times New Roman" w:eastAsia="Times New Roman" w:hAnsi="Times New Roman"/>
          <w:sz w:val="28"/>
          <w:szCs w:val="28"/>
        </w:rPr>
        <w:t>гражданско-патриотическое воспитание</w:t>
      </w:r>
    </w:p>
    <w:p w:rsidR="009E4D77" w:rsidRPr="009239D3" w:rsidRDefault="009E4D77" w:rsidP="009E4D77">
      <w:pPr>
        <w:numPr>
          <w:ilvl w:val="0"/>
          <w:numId w:val="23"/>
        </w:numPr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D3">
        <w:rPr>
          <w:rFonts w:ascii="Times New Roman" w:eastAsia="Times New Roman" w:hAnsi="Times New Roman" w:cs="Times New Roman"/>
          <w:sz w:val="28"/>
          <w:szCs w:val="28"/>
        </w:rPr>
        <w:t>работа в рамках проекта «Уфа – любимый город»</w:t>
      </w:r>
    </w:p>
    <w:p w:rsidR="009E4D77" w:rsidRPr="009239D3" w:rsidRDefault="009E4D77" w:rsidP="009E4D77">
      <w:pPr>
        <w:numPr>
          <w:ilvl w:val="0"/>
          <w:numId w:val="23"/>
        </w:numPr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D3">
        <w:rPr>
          <w:rFonts w:ascii="Times New Roman" w:eastAsia="Times New Roman" w:hAnsi="Times New Roman" w:cs="Times New Roman"/>
          <w:sz w:val="28"/>
          <w:szCs w:val="28"/>
        </w:rPr>
        <w:t>нравственно-этическое воспитание</w:t>
      </w:r>
    </w:p>
    <w:p w:rsidR="009E4D77" w:rsidRPr="009239D3" w:rsidRDefault="009E4D77" w:rsidP="009E4D77">
      <w:pPr>
        <w:numPr>
          <w:ilvl w:val="0"/>
          <w:numId w:val="23"/>
        </w:numPr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D3">
        <w:rPr>
          <w:rFonts w:ascii="Times New Roman" w:eastAsia="Times New Roman" w:hAnsi="Times New Roman" w:cs="Times New Roman"/>
          <w:sz w:val="28"/>
          <w:szCs w:val="28"/>
        </w:rPr>
        <w:t>экологическое воспитание</w:t>
      </w:r>
    </w:p>
    <w:p w:rsidR="009E4D77" w:rsidRPr="009239D3" w:rsidRDefault="009E4D77" w:rsidP="009E4D77">
      <w:pPr>
        <w:numPr>
          <w:ilvl w:val="0"/>
          <w:numId w:val="23"/>
        </w:numPr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D3">
        <w:rPr>
          <w:rFonts w:ascii="Times New Roman" w:eastAsia="Times New Roman" w:hAnsi="Times New Roman" w:cs="Times New Roman"/>
          <w:sz w:val="28"/>
          <w:szCs w:val="28"/>
        </w:rPr>
        <w:t>здоровьесберегающее  воспитание</w:t>
      </w:r>
    </w:p>
    <w:p w:rsidR="009E4D77" w:rsidRPr="009239D3" w:rsidRDefault="009E4D77" w:rsidP="009E4D77">
      <w:pPr>
        <w:numPr>
          <w:ilvl w:val="0"/>
          <w:numId w:val="23"/>
        </w:numPr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D3">
        <w:rPr>
          <w:rFonts w:ascii="Times New Roman" w:eastAsia="Times New Roman" w:hAnsi="Times New Roman" w:cs="Times New Roman"/>
          <w:sz w:val="28"/>
          <w:szCs w:val="28"/>
        </w:rPr>
        <w:t>трудовое воспитание</w:t>
      </w:r>
    </w:p>
    <w:p w:rsidR="009E4D77" w:rsidRPr="009239D3" w:rsidRDefault="009E4D77" w:rsidP="009E4D77">
      <w:pPr>
        <w:numPr>
          <w:ilvl w:val="0"/>
          <w:numId w:val="23"/>
        </w:numPr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D3">
        <w:rPr>
          <w:rFonts w:ascii="Times New Roman" w:eastAsia="Times New Roman" w:hAnsi="Times New Roman" w:cs="Times New Roman"/>
          <w:sz w:val="28"/>
          <w:szCs w:val="28"/>
        </w:rPr>
        <w:t>эстетическое воспитание</w:t>
      </w:r>
    </w:p>
    <w:p w:rsidR="009E4D77" w:rsidRPr="009239D3" w:rsidRDefault="009E4D77" w:rsidP="009E4D77">
      <w:pPr>
        <w:numPr>
          <w:ilvl w:val="0"/>
          <w:numId w:val="23"/>
        </w:numPr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D3">
        <w:rPr>
          <w:rFonts w:ascii="Times New Roman" w:eastAsia="Times New Roman" w:hAnsi="Times New Roman" w:cs="Times New Roman"/>
          <w:sz w:val="28"/>
          <w:szCs w:val="28"/>
        </w:rPr>
        <w:t xml:space="preserve">развитие школьного ученического самоуправления </w:t>
      </w:r>
    </w:p>
    <w:p w:rsidR="009E4D77" w:rsidRPr="009239D3" w:rsidRDefault="00197A1C" w:rsidP="009E4D77">
      <w:pPr>
        <w:numPr>
          <w:ilvl w:val="0"/>
          <w:numId w:val="23"/>
        </w:numPr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</w:t>
      </w:r>
      <w:r w:rsidR="009E4D77" w:rsidRPr="009239D3">
        <w:rPr>
          <w:rFonts w:ascii="Times New Roman" w:eastAsia="Times New Roman" w:hAnsi="Times New Roman" w:cs="Times New Roman"/>
          <w:sz w:val="28"/>
          <w:szCs w:val="28"/>
        </w:rPr>
        <w:t xml:space="preserve"> «Юнармия», волонтерская деятельность.</w:t>
      </w:r>
    </w:p>
    <w:p w:rsidR="009E4D77" w:rsidRPr="009239D3" w:rsidRDefault="009E4D77" w:rsidP="009E4D77">
      <w:pPr>
        <w:numPr>
          <w:ilvl w:val="0"/>
          <w:numId w:val="23"/>
        </w:numPr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D3">
        <w:rPr>
          <w:rFonts w:ascii="Times New Roman" w:eastAsia="Times New Roman" w:hAnsi="Times New Roman" w:cs="Times New Roman"/>
          <w:sz w:val="28"/>
          <w:szCs w:val="28"/>
        </w:rPr>
        <w:t>профилактика ДТП</w:t>
      </w:r>
    </w:p>
    <w:p w:rsidR="009E4D77" w:rsidRPr="009239D3" w:rsidRDefault="009E4D77" w:rsidP="009E4D77">
      <w:pPr>
        <w:numPr>
          <w:ilvl w:val="0"/>
          <w:numId w:val="23"/>
        </w:numPr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D3">
        <w:rPr>
          <w:rFonts w:ascii="Times New Roman" w:eastAsia="Times New Roman" w:hAnsi="Times New Roman" w:cs="Times New Roman"/>
          <w:sz w:val="28"/>
          <w:szCs w:val="28"/>
        </w:rPr>
        <w:t>профориентационная деятельность</w:t>
      </w:r>
    </w:p>
    <w:p w:rsidR="009E4D77" w:rsidRPr="009239D3" w:rsidRDefault="009E4D77" w:rsidP="009E4D77">
      <w:pPr>
        <w:numPr>
          <w:ilvl w:val="0"/>
          <w:numId w:val="23"/>
        </w:numPr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D3">
        <w:rPr>
          <w:rFonts w:ascii="Times New Roman" w:eastAsia="Times New Roman" w:hAnsi="Times New Roman" w:cs="Times New Roman"/>
          <w:sz w:val="28"/>
          <w:szCs w:val="28"/>
        </w:rPr>
        <w:t>методическая деятельность</w:t>
      </w:r>
    </w:p>
    <w:p w:rsidR="009E4D77" w:rsidRPr="009239D3" w:rsidRDefault="009E4D77" w:rsidP="009E4D77">
      <w:pPr>
        <w:numPr>
          <w:ilvl w:val="0"/>
          <w:numId w:val="23"/>
        </w:numPr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D3">
        <w:rPr>
          <w:rFonts w:ascii="Times New Roman" w:eastAsia="Times New Roman" w:hAnsi="Times New Roman" w:cs="Times New Roman"/>
          <w:sz w:val="28"/>
          <w:szCs w:val="28"/>
        </w:rPr>
        <w:t>профилактическая деятельность</w:t>
      </w:r>
    </w:p>
    <w:p w:rsidR="009E4D77" w:rsidRPr="009239D3" w:rsidRDefault="009E4D77" w:rsidP="009E4D77">
      <w:pPr>
        <w:numPr>
          <w:ilvl w:val="0"/>
          <w:numId w:val="23"/>
        </w:numPr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D3">
        <w:rPr>
          <w:rFonts w:ascii="Times New Roman" w:eastAsia="Times New Roman" w:hAnsi="Times New Roman" w:cs="Times New Roman"/>
          <w:sz w:val="28"/>
          <w:szCs w:val="28"/>
        </w:rPr>
        <w:t>работа кружков и спортивных секций</w:t>
      </w:r>
    </w:p>
    <w:p w:rsidR="009E4D77" w:rsidRPr="009239D3" w:rsidRDefault="009E4D77" w:rsidP="009E4D77">
      <w:pPr>
        <w:numPr>
          <w:ilvl w:val="0"/>
          <w:numId w:val="23"/>
        </w:numPr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D3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онтроль воспитательного процесса.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На начало учебного года контингент обучающихся составлял 8</w:t>
      </w:r>
      <w:r>
        <w:rPr>
          <w:color w:val="auto"/>
          <w:sz w:val="28"/>
          <w:szCs w:val="28"/>
        </w:rPr>
        <w:t>76 человек (35</w:t>
      </w:r>
      <w:r w:rsidRPr="006B7066">
        <w:rPr>
          <w:color w:val="auto"/>
          <w:sz w:val="28"/>
          <w:szCs w:val="28"/>
        </w:rPr>
        <w:t xml:space="preserve"> класс</w:t>
      </w:r>
      <w:r w:rsidR="00197A1C">
        <w:rPr>
          <w:color w:val="auto"/>
          <w:sz w:val="28"/>
          <w:szCs w:val="28"/>
        </w:rPr>
        <w:t>ов</w:t>
      </w:r>
      <w:r w:rsidRPr="006B7066">
        <w:rPr>
          <w:color w:val="auto"/>
          <w:sz w:val="28"/>
          <w:szCs w:val="28"/>
        </w:rPr>
        <w:t>). Полные и точные сведения о контингенте обучающихся дают возможность целенаправленно планировать и организовывать учебно-воспитательный процесс. Поэтому большое внимание уделяется созданию диагностической карты школы, в которую включены все важнейшие показатели - количество обучающихся, состоящих на учете в ОДН, на школьном учете, неблагополучные, многодетные, неполные, полные семьи, количество детей-инвалидов, сирот, количество обучающихся, посещающих кружки. В школе проводятся традиционные общешкольные мероприятия</w:t>
      </w:r>
    </w:p>
    <w:p w:rsidR="009E4D77" w:rsidRPr="006B7066" w:rsidRDefault="009E4D77" w:rsidP="009E4D77">
      <w:pPr>
        <w:pStyle w:val="7"/>
        <w:numPr>
          <w:ilvl w:val="0"/>
          <w:numId w:val="4"/>
        </w:numPr>
        <w:shd w:val="clear" w:color="auto" w:fill="auto"/>
        <w:tabs>
          <w:tab w:val="left" w:pos="198"/>
          <w:tab w:val="left" w:pos="851"/>
        </w:tabs>
        <w:spacing w:before="0" w:line="240" w:lineRule="auto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«Кросс нации»</w:t>
      </w:r>
    </w:p>
    <w:p w:rsidR="009E4D77" w:rsidRPr="006B7066" w:rsidRDefault="009E4D77" w:rsidP="009E4D77">
      <w:pPr>
        <w:pStyle w:val="7"/>
        <w:numPr>
          <w:ilvl w:val="0"/>
          <w:numId w:val="4"/>
        </w:numPr>
        <w:shd w:val="clear" w:color="auto" w:fill="auto"/>
        <w:tabs>
          <w:tab w:val="left" w:pos="202"/>
          <w:tab w:val="left" w:pos="851"/>
        </w:tabs>
        <w:spacing w:before="0" w:line="240" w:lineRule="auto"/>
        <w:ind w:firstLine="709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День Республики</w:t>
      </w:r>
    </w:p>
    <w:p w:rsidR="009E4D77" w:rsidRPr="006B7066" w:rsidRDefault="009E4D77" w:rsidP="009E4D77">
      <w:pPr>
        <w:pStyle w:val="7"/>
        <w:numPr>
          <w:ilvl w:val="0"/>
          <w:numId w:val="4"/>
        </w:numPr>
        <w:shd w:val="clear" w:color="auto" w:fill="auto"/>
        <w:tabs>
          <w:tab w:val="left" w:pos="202"/>
          <w:tab w:val="left" w:pos="851"/>
        </w:tabs>
        <w:spacing w:before="0" w:line="240" w:lineRule="auto"/>
        <w:ind w:firstLine="709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День самоуправления</w:t>
      </w:r>
    </w:p>
    <w:p w:rsidR="009E4D77" w:rsidRPr="006B7066" w:rsidRDefault="009E4D77" w:rsidP="009E4D77">
      <w:pPr>
        <w:pStyle w:val="7"/>
        <w:numPr>
          <w:ilvl w:val="0"/>
          <w:numId w:val="4"/>
        </w:numPr>
        <w:shd w:val="clear" w:color="auto" w:fill="auto"/>
        <w:tabs>
          <w:tab w:val="left" w:pos="202"/>
          <w:tab w:val="left" w:pos="851"/>
        </w:tabs>
        <w:spacing w:before="0" w:line="240" w:lineRule="auto"/>
        <w:ind w:firstLine="709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День матери</w:t>
      </w:r>
    </w:p>
    <w:p w:rsidR="009E4D77" w:rsidRPr="006B7066" w:rsidRDefault="009E4D77" w:rsidP="009E4D77">
      <w:pPr>
        <w:pStyle w:val="7"/>
        <w:numPr>
          <w:ilvl w:val="0"/>
          <w:numId w:val="4"/>
        </w:numPr>
        <w:shd w:val="clear" w:color="auto" w:fill="auto"/>
        <w:tabs>
          <w:tab w:val="left" w:pos="202"/>
          <w:tab w:val="left" w:pos="851"/>
        </w:tabs>
        <w:spacing w:before="0" w:line="240" w:lineRule="auto"/>
        <w:ind w:firstLine="709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Открытый день для родителей</w:t>
      </w:r>
    </w:p>
    <w:p w:rsidR="009E4D77" w:rsidRPr="006B7066" w:rsidRDefault="009E4D77" w:rsidP="009E4D77">
      <w:pPr>
        <w:pStyle w:val="7"/>
        <w:numPr>
          <w:ilvl w:val="0"/>
          <w:numId w:val="4"/>
        </w:numPr>
        <w:shd w:val="clear" w:color="auto" w:fill="auto"/>
        <w:tabs>
          <w:tab w:val="left" w:pos="202"/>
          <w:tab w:val="left" w:pos="851"/>
        </w:tabs>
        <w:spacing w:before="0" w:line="240" w:lineRule="auto"/>
        <w:ind w:firstLine="709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Праздник «Зимушка-Зима, Масленица»</w:t>
      </w:r>
    </w:p>
    <w:p w:rsidR="009E4D77" w:rsidRPr="006B7066" w:rsidRDefault="009E4D77" w:rsidP="009E4D77">
      <w:pPr>
        <w:pStyle w:val="7"/>
        <w:numPr>
          <w:ilvl w:val="0"/>
          <w:numId w:val="4"/>
        </w:numPr>
        <w:shd w:val="clear" w:color="auto" w:fill="auto"/>
        <w:tabs>
          <w:tab w:val="left" w:pos="198"/>
          <w:tab w:val="left" w:pos="851"/>
        </w:tabs>
        <w:spacing w:before="0" w:line="240" w:lineRule="auto"/>
        <w:ind w:firstLine="709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Концерты филармон</w:t>
      </w:r>
      <w:r>
        <w:rPr>
          <w:color w:val="auto"/>
          <w:sz w:val="28"/>
          <w:szCs w:val="28"/>
        </w:rPr>
        <w:t>ии, спектакли кукольного театра</w:t>
      </w:r>
    </w:p>
    <w:p w:rsidR="009E4D77" w:rsidRPr="006B7066" w:rsidRDefault="009E4D77" w:rsidP="009E4D77">
      <w:pPr>
        <w:pStyle w:val="7"/>
        <w:numPr>
          <w:ilvl w:val="0"/>
          <w:numId w:val="4"/>
        </w:numPr>
        <w:shd w:val="clear" w:color="auto" w:fill="auto"/>
        <w:tabs>
          <w:tab w:val="left" w:pos="222"/>
          <w:tab w:val="left" w:pos="851"/>
          <w:tab w:val="left" w:pos="993"/>
        </w:tabs>
        <w:spacing w:before="0" w:line="240" w:lineRule="auto"/>
        <w:ind w:firstLine="709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Встречи с интересными людьми</w:t>
      </w:r>
    </w:p>
    <w:p w:rsidR="009E4D77" w:rsidRPr="006B7066" w:rsidRDefault="009E4D77" w:rsidP="009E4D77">
      <w:pPr>
        <w:pStyle w:val="7"/>
        <w:numPr>
          <w:ilvl w:val="0"/>
          <w:numId w:val="4"/>
        </w:numPr>
        <w:shd w:val="clear" w:color="auto" w:fill="auto"/>
        <w:tabs>
          <w:tab w:val="left" w:pos="222"/>
          <w:tab w:val="left" w:pos="851"/>
          <w:tab w:val="left" w:pos="993"/>
        </w:tabs>
        <w:spacing w:before="0" w:line="240" w:lineRule="auto"/>
        <w:ind w:firstLine="709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lastRenderedPageBreak/>
        <w:t>День защиты детей</w:t>
      </w:r>
    </w:p>
    <w:p w:rsidR="009E4D77" w:rsidRPr="006B7066" w:rsidRDefault="009E4D77" w:rsidP="009E4D77">
      <w:pPr>
        <w:pStyle w:val="7"/>
        <w:numPr>
          <w:ilvl w:val="0"/>
          <w:numId w:val="4"/>
        </w:numPr>
        <w:shd w:val="clear" w:color="auto" w:fill="auto"/>
        <w:tabs>
          <w:tab w:val="left" w:pos="222"/>
          <w:tab w:val="left" w:pos="851"/>
          <w:tab w:val="left" w:pos="993"/>
        </w:tabs>
        <w:spacing w:before="0" w:line="240" w:lineRule="auto"/>
        <w:ind w:firstLine="709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Турслет (7-9 кл.)</w:t>
      </w:r>
    </w:p>
    <w:p w:rsidR="009E4D77" w:rsidRPr="006B7066" w:rsidRDefault="009E4D77" w:rsidP="009E4D77">
      <w:pPr>
        <w:pStyle w:val="7"/>
        <w:numPr>
          <w:ilvl w:val="0"/>
          <w:numId w:val="4"/>
        </w:numPr>
        <w:shd w:val="clear" w:color="auto" w:fill="auto"/>
        <w:tabs>
          <w:tab w:val="left" w:pos="222"/>
          <w:tab w:val="left" w:pos="851"/>
          <w:tab w:val="left" w:pos="993"/>
        </w:tabs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Операция «Дом без одиночества» (5-8 кл.)</w:t>
      </w:r>
    </w:p>
    <w:p w:rsidR="009E4D77" w:rsidRPr="006B7066" w:rsidRDefault="009E4D77" w:rsidP="009E4D77">
      <w:pPr>
        <w:pStyle w:val="7"/>
        <w:numPr>
          <w:ilvl w:val="0"/>
          <w:numId w:val="4"/>
        </w:numPr>
        <w:shd w:val="clear" w:color="auto" w:fill="auto"/>
        <w:tabs>
          <w:tab w:val="left" w:pos="222"/>
          <w:tab w:val="left" w:pos="851"/>
          <w:tab w:val="left" w:pos="993"/>
        </w:tabs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Встречи с врачами разных специальностей: финансистами, юристами, наркологами, акушер - гинекологами</w:t>
      </w:r>
    </w:p>
    <w:p w:rsidR="009E4D77" w:rsidRPr="006B7066" w:rsidRDefault="009E4D77" w:rsidP="009E4D77">
      <w:pPr>
        <w:pStyle w:val="7"/>
        <w:numPr>
          <w:ilvl w:val="0"/>
          <w:numId w:val="4"/>
        </w:numPr>
        <w:shd w:val="clear" w:color="auto" w:fill="auto"/>
        <w:tabs>
          <w:tab w:val="left" w:pos="226"/>
          <w:tab w:val="left" w:pos="851"/>
          <w:tab w:val="left" w:pos="993"/>
        </w:tabs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Традиционные классные мероприятия</w:t>
      </w:r>
    </w:p>
    <w:p w:rsidR="009E4D77" w:rsidRPr="006B7066" w:rsidRDefault="009E4D77" w:rsidP="009E4D77">
      <w:pPr>
        <w:pStyle w:val="7"/>
        <w:shd w:val="clear" w:color="auto" w:fill="auto"/>
        <w:tabs>
          <w:tab w:val="left" w:pos="341"/>
        </w:tabs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ab/>
        <w:t>а)</w:t>
      </w:r>
      <w:r w:rsidRPr="006B7066">
        <w:rPr>
          <w:color w:val="auto"/>
          <w:sz w:val="28"/>
          <w:szCs w:val="28"/>
        </w:rPr>
        <w:tab/>
        <w:t>Подведение итогов соревнования</w:t>
      </w:r>
    </w:p>
    <w:p w:rsidR="009E4D77" w:rsidRPr="006B7066" w:rsidRDefault="009E4D77" w:rsidP="009E4D77">
      <w:pPr>
        <w:pStyle w:val="7"/>
        <w:shd w:val="clear" w:color="auto" w:fill="auto"/>
        <w:tabs>
          <w:tab w:val="left" w:pos="366"/>
        </w:tabs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ab/>
        <w:t>б)</w:t>
      </w:r>
      <w:r w:rsidRPr="006B7066">
        <w:rPr>
          <w:color w:val="auto"/>
          <w:sz w:val="28"/>
          <w:szCs w:val="28"/>
        </w:rPr>
        <w:tab/>
        <w:t>День именинника</w:t>
      </w:r>
    </w:p>
    <w:p w:rsidR="009E4D77" w:rsidRPr="006B7066" w:rsidRDefault="009E4D77" w:rsidP="009E4D77">
      <w:pPr>
        <w:pStyle w:val="7"/>
        <w:shd w:val="clear" w:color="auto" w:fill="auto"/>
        <w:tabs>
          <w:tab w:val="left" w:pos="344"/>
        </w:tabs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ab/>
        <w:t>в)</w:t>
      </w:r>
      <w:r w:rsidRPr="006B7066"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Школьные и к</w:t>
      </w:r>
      <w:r w:rsidRPr="006B7066">
        <w:rPr>
          <w:color w:val="auto"/>
          <w:sz w:val="28"/>
          <w:szCs w:val="28"/>
        </w:rPr>
        <w:t xml:space="preserve">лассные </w:t>
      </w:r>
      <w:r>
        <w:rPr>
          <w:color w:val="auto"/>
          <w:sz w:val="28"/>
          <w:szCs w:val="28"/>
        </w:rPr>
        <w:t>мероприятия</w:t>
      </w:r>
      <w:r w:rsidRPr="006B7066">
        <w:rPr>
          <w:color w:val="auto"/>
          <w:sz w:val="28"/>
          <w:szCs w:val="28"/>
        </w:rPr>
        <w:t>, посвященные Дню матери, Дню учителя Новому году, 8 Марта, Дню святого Валентина, Дню защитника Отечества, Дню Победы.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Данные мероприятия проходят на высоком уровне</w:t>
      </w:r>
      <w:r>
        <w:rPr>
          <w:color w:val="auto"/>
          <w:sz w:val="28"/>
          <w:szCs w:val="28"/>
        </w:rPr>
        <w:t>,</w:t>
      </w:r>
      <w:r w:rsidRPr="006B7066">
        <w:rPr>
          <w:color w:val="auto"/>
          <w:sz w:val="28"/>
          <w:szCs w:val="28"/>
        </w:rPr>
        <w:t xml:space="preserve"> и все обучающиеся принимают активное участие в проведении. </w:t>
      </w:r>
      <w:r w:rsidRPr="006B7066">
        <w:rPr>
          <w:rStyle w:val="2a"/>
          <w:color w:val="auto"/>
          <w:sz w:val="28"/>
          <w:szCs w:val="28"/>
        </w:rPr>
        <w:t>Гражданско-патриотическое воспитание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Целью данного направления воспитательной работы является формирование гражданско-патриотического сознания, развитие чувства сопричастности к судьбе Отечества, сохранение и развитие чувства гордости за свою страну.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Для реализации цели были поставлены следующие задачи:</w:t>
      </w:r>
    </w:p>
    <w:p w:rsidR="009E4D77" w:rsidRPr="006B7066" w:rsidRDefault="009E4D77" w:rsidP="009E4D77">
      <w:pPr>
        <w:pStyle w:val="7"/>
        <w:numPr>
          <w:ilvl w:val="0"/>
          <w:numId w:val="4"/>
        </w:numPr>
        <w:shd w:val="clear" w:color="auto" w:fill="auto"/>
        <w:tabs>
          <w:tab w:val="left" w:pos="222"/>
        </w:tabs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воспитание личности обучающегося, как гражданина-патриота, способного встать на защиту государственных интересов страны;</w:t>
      </w:r>
    </w:p>
    <w:p w:rsidR="009E4D77" w:rsidRPr="006B7066" w:rsidRDefault="009E4D77" w:rsidP="009E4D77">
      <w:pPr>
        <w:pStyle w:val="7"/>
        <w:numPr>
          <w:ilvl w:val="0"/>
          <w:numId w:val="4"/>
        </w:numPr>
        <w:shd w:val="clear" w:color="auto" w:fill="auto"/>
        <w:tabs>
          <w:tab w:val="left" w:pos="226"/>
        </w:tabs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воспитание отрицательного отношения к насилию, к уничтожению человека, к нарушению прав человека, его свободы, осуждение того, что ведет к человеческим жертвам.</w:t>
      </w:r>
    </w:p>
    <w:p w:rsidR="009E4D77" w:rsidRPr="00C11708" w:rsidRDefault="00197A1C" w:rsidP="009E4D77">
      <w:pPr>
        <w:pStyle w:val="7"/>
        <w:numPr>
          <w:ilvl w:val="0"/>
          <w:numId w:val="4"/>
        </w:numPr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2022</w:t>
      </w:r>
      <w:r w:rsidR="009E4D77" w:rsidRPr="00C11708">
        <w:rPr>
          <w:color w:val="auto"/>
          <w:sz w:val="28"/>
          <w:szCs w:val="28"/>
        </w:rPr>
        <w:t xml:space="preserve"> г. работа по гражданско-патриотическому воспитанию проводилась согласно утвержденной программе. В школе прошли Уроки мужества, Дни воинской Славы. Обучающиеся 5-11 классов принимали участие  на Уроках мужества (готовили презентации, выступали с докладами</w:t>
      </w:r>
      <w:r>
        <w:rPr>
          <w:color w:val="auto"/>
          <w:sz w:val="28"/>
          <w:szCs w:val="28"/>
        </w:rPr>
        <w:t>, слушали выступление ветеранов различных боевых действий</w:t>
      </w:r>
      <w:r w:rsidR="009E4D77" w:rsidRPr="00C11708">
        <w:rPr>
          <w:color w:val="auto"/>
          <w:sz w:val="28"/>
          <w:szCs w:val="28"/>
        </w:rPr>
        <w:t>) обучающиеся 3а, 7б  стали победителями конкурса инсценированной военной песни, обучающиеся 11 класса стали победителями конкурса строя и песни. Обучающиеся 7б,8а классов подготовили литературно-музыкальную композицию «Этих дней не смолкнет слава», посвященное Дню Победы. Обучающиеся школы и педагогический коллектив поздравляли ветеранов ВОВ, тружеников тыла, жителей блокадного Ленинграда, инвалидов ВОВ с праздником День Победы. В честь пра</w:t>
      </w:r>
      <w:r w:rsidR="009E4D77">
        <w:rPr>
          <w:color w:val="auto"/>
          <w:sz w:val="28"/>
          <w:szCs w:val="28"/>
        </w:rPr>
        <w:t xml:space="preserve">здника были ветеранам вручены </w:t>
      </w:r>
      <w:r w:rsidR="009E4D77" w:rsidRPr="00C11708">
        <w:rPr>
          <w:color w:val="auto"/>
          <w:sz w:val="28"/>
          <w:szCs w:val="28"/>
        </w:rPr>
        <w:t xml:space="preserve"> открытки. С каждым годом растет количество участников Всероссийской общественной </w:t>
      </w:r>
      <w:r>
        <w:rPr>
          <w:color w:val="auto"/>
          <w:sz w:val="28"/>
          <w:szCs w:val="28"/>
        </w:rPr>
        <w:t>акции «Бессмертный полк». В 2022</w:t>
      </w:r>
      <w:r w:rsidR="009E4D77" w:rsidRPr="00C11708">
        <w:rPr>
          <w:color w:val="auto"/>
          <w:sz w:val="28"/>
          <w:szCs w:val="28"/>
        </w:rPr>
        <w:t xml:space="preserve"> учебном году прин</w:t>
      </w:r>
      <w:r>
        <w:rPr>
          <w:color w:val="auto"/>
          <w:sz w:val="28"/>
          <w:szCs w:val="28"/>
        </w:rPr>
        <w:t>имали участие 110</w:t>
      </w:r>
      <w:r w:rsidR="009E4D77" w:rsidRPr="00C11708">
        <w:rPr>
          <w:color w:val="auto"/>
          <w:sz w:val="28"/>
          <w:szCs w:val="28"/>
        </w:rPr>
        <w:t xml:space="preserve"> обучающихся. Так же к акции присоединились родители (законные представители) 1-11 классов. В течение года продолжалась регистрация ветеранов на сайте «Бессмертный полк».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Положительные результаты:</w:t>
      </w:r>
    </w:p>
    <w:p w:rsidR="009E4D77" w:rsidRPr="006B7066" w:rsidRDefault="009E4D77" w:rsidP="009E4D77">
      <w:pPr>
        <w:pStyle w:val="7"/>
        <w:shd w:val="clear" w:color="auto" w:fill="auto"/>
        <w:tabs>
          <w:tab w:val="left" w:pos="284"/>
          <w:tab w:val="left" w:pos="851"/>
        </w:tabs>
        <w:spacing w:before="0" w:line="240" w:lineRule="auto"/>
        <w:ind w:firstLine="567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1 .Гражданско-патриотическому воспитанию уделяется все больше внимания.</w:t>
      </w:r>
    </w:p>
    <w:p w:rsidR="009E4D77" w:rsidRPr="006B7066" w:rsidRDefault="009E4D77" w:rsidP="009E4D77">
      <w:pPr>
        <w:pStyle w:val="7"/>
        <w:numPr>
          <w:ilvl w:val="1"/>
          <w:numId w:val="4"/>
        </w:numPr>
        <w:shd w:val="clear" w:color="auto" w:fill="auto"/>
        <w:tabs>
          <w:tab w:val="left" w:pos="284"/>
          <w:tab w:val="left" w:pos="851"/>
          <w:tab w:val="left" w:pos="1748"/>
        </w:tabs>
        <w:spacing w:before="0" w:line="240" w:lineRule="auto"/>
        <w:ind w:firstLine="567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Вовлечение</w:t>
      </w:r>
      <w:r w:rsidRPr="006B7066">
        <w:rPr>
          <w:color w:val="auto"/>
          <w:sz w:val="28"/>
          <w:szCs w:val="28"/>
        </w:rPr>
        <w:tab/>
        <w:t>родителей в проведение совместных мероприятий по данному направлению</w:t>
      </w:r>
    </w:p>
    <w:p w:rsidR="009E4D77" w:rsidRPr="006B7066" w:rsidRDefault="009E4D77" w:rsidP="009E4D77">
      <w:pPr>
        <w:pStyle w:val="7"/>
        <w:numPr>
          <w:ilvl w:val="1"/>
          <w:numId w:val="4"/>
        </w:numPr>
        <w:shd w:val="clear" w:color="auto" w:fill="auto"/>
        <w:tabs>
          <w:tab w:val="left" w:pos="284"/>
          <w:tab w:val="left" w:pos="851"/>
          <w:tab w:val="left" w:pos="1550"/>
        </w:tabs>
        <w:spacing w:before="0" w:line="240" w:lineRule="auto"/>
        <w:ind w:firstLine="567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Учащиеся</w:t>
      </w:r>
      <w:r w:rsidRPr="006B7066">
        <w:rPr>
          <w:color w:val="auto"/>
          <w:sz w:val="28"/>
          <w:szCs w:val="28"/>
        </w:rPr>
        <w:tab/>
        <w:t>школы принимают участие во всех районных мероприятиях данного направления.</w:t>
      </w:r>
    </w:p>
    <w:p w:rsidR="009E4D77" w:rsidRPr="006B7066" w:rsidRDefault="009E4D77" w:rsidP="009E4D77">
      <w:pPr>
        <w:pStyle w:val="7"/>
        <w:numPr>
          <w:ilvl w:val="1"/>
          <w:numId w:val="4"/>
        </w:numPr>
        <w:shd w:val="clear" w:color="auto" w:fill="auto"/>
        <w:tabs>
          <w:tab w:val="left" w:pos="284"/>
          <w:tab w:val="left" w:pos="474"/>
          <w:tab w:val="left" w:pos="851"/>
        </w:tabs>
        <w:spacing w:before="0" w:line="240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У</w:t>
      </w:r>
      <w:r w:rsidRPr="006B7066">
        <w:rPr>
          <w:color w:val="auto"/>
          <w:sz w:val="28"/>
          <w:szCs w:val="28"/>
        </w:rPr>
        <w:t xml:space="preserve">спешно использовались имеющиеся музеи в школе: ВДВ «Крылатая гвардия», </w:t>
      </w:r>
      <w:r>
        <w:rPr>
          <w:color w:val="auto"/>
          <w:sz w:val="28"/>
          <w:szCs w:val="28"/>
        </w:rPr>
        <w:t>этнографический, кабинет - музей города Уфы «Уфаведение»</w:t>
      </w:r>
    </w:p>
    <w:p w:rsidR="009E4D77" w:rsidRPr="006B7066" w:rsidRDefault="009E4D77" w:rsidP="009E4D77">
      <w:pPr>
        <w:pStyle w:val="7"/>
        <w:shd w:val="clear" w:color="auto" w:fill="auto"/>
        <w:tabs>
          <w:tab w:val="left" w:pos="284"/>
          <w:tab w:val="left" w:pos="416"/>
          <w:tab w:val="left" w:pos="851"/>
        </w:tabs>
        <w:spacing w:before="0" w:line="240" w:lineRule="auto"/>
        <w:ind w:left="567" w:firstLine="0"/>
        <w:jc w:val="both"/>
        <w:rPr>
          <w:color w:val="auto"/>
          <w:sz w:val="28"/>
          <w:szCs w:val="28"/>
        </w:rPr>
      </w:pPr>
    </w:p>
    <w:p w:rsidR="009E4D77" w:rsidRPr="006B7066" w:rsidRDefault="009E4D77" w:rsidP="009E4D77">
      <w:pPr>
        <w:pStyle w:val="7"/>
        <w:shd w:val="clear" w:color="auto" w:fill="auto"/>
        <w:tabs>
          <w:tab w:val="left" w:pos="284"/>
          <w:tab w:val="left" w:pos="416"/>
          <w:tab w:val="left" w:pos="851"/>
        </w:tabs>
        <w:spacing w:before="0" w:line="240" w:lineRule="auto"/>
        <w:ind w:left="567" w:firstLine="0"/>
        <w:jc w:val="both"/>
        <w:rPr>
          <w:color w:val="auto"/>
          <w:sz w:val="28"/>
          <w:szCs w:val="28"/>
        </w:rPr>
      </w:pPr>
      <w:r w:rsidRPr="006B7066">
        <w:rPr>
          <w:rStyle w:val="33"/>
          <w:color w:val="auto"/>
          <w:sz w:val="28"/>
          <w:szCs w:val="28"/>
        </w:rPr>
        <w:t>Нравственно-эстетическое воспитание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567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Цель: помочь учащимся осознать нравственные нормы и правила поведения.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567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Задачи: Формирование нравственного отношения к окружающим людям, формирование нравственной системы ценностей.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567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 xml:space="preserve">Работа по нравственно-этическому воспитанию проводилась согласно утвержденному плану. В течение года проведены классные часы, направленных на формирование устойчивой нравственной позиции обучающихся, тематические мероприятия патриотической и нравственной направленности, «День памяти погибших в Беслане», </w:t>
      </w:r>
      <w:r w:rsidR="00197A1C">
        <w:rPr>
          <w:color w:val="auto"/>
          <w:sz w:val="28"/>
          <w:szCs w:val="28"/>
        </w:rPr>
        <w:t>участие в декаде, посвященной 77</w:t>
      </w:r>
      <w:r w:rsidRPr="006B7066">
        <w:rPr>
          <w:color w:val="auto"/>
          <w:sz w:val="28"/>
          <w:szCs w:val="28"/>
        </w:rPr>
        <w:t xml:space="preserve">-летию Победы, поздравление с Днем Учителя ветеранов педагогического труда, пожилых людей с Днём пожилого человека, проведение тематических часов по духовному воспитанию: </w:t>
      </w:r>
      <w:r w:rsidR="00197A1C">
        <w:rPr>
          <w:color w:val="auto"/>
          <w:sz w:val="28"/>
          <w:szCs w:val="28"/>
        </w:rPr>
        <w:t xml:space="preserve">«Моя семья – моя крепость», </w:t>
      </w:r>
      <w:r w:rsidRPr="006B7066">
        <w:rPr>
          <w:color w:val="auto"/>
          <w:sz w:val="28"/>
          <w:szCs w:val="28"/>
        </w:rPr>
        <w:t xml:space="preserve">«Мир дому твоему», «Цвети, мой Башкортостан!». Традиционно в школе проводится акция, посвященная Дню Матери: конкурс </w:t>
      </w:r>
      <w:r w:rsidR="00197A1C">
        <w:rPr>
          <w:color w:val="auto"/>
          <w:sz w:val="28"/>
          <w:szCs w:val="28"/>
        </w:rPr>
        <w:t xml:space="preserve">песен, </w:t>
      </w:r>
      <w:r w:rsidRPr="006B7066">
        <w:rPr>
          <w:color w:val="auto"/>
          <w:sz w:val="28"/>
          <w:szCs w:val="28"/>
        </w:rPr>
        <w:t>стихов, рисунков «Моя мама», сочинений о маме «Мама,</w:t>
      </w:r>
      <w:r w:rsidR="00197A1C">
        <w:rPr>
          <w:color w:val="auto"/>
          <w:sz w:val="28"/>
          <w:szCs w:val="28"/>
        </w:rPr>
        <w:t xml:space="preserve"> милая мама, как тебя я люблю», эссе.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567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В целях духовно-нравственного воспитания в школе проводятся Шежере- байрам. В рамках подготовки к празднику, в классах были проведены классные часы на тему «История рода, народа, родного края» На уроках башкирского языка и литературы были проведены беседы на темы: «Что такое «Шежере-байрам», «Изучаю свою родословную», «Моя родословная», «Человек должен знать своих предков». На праздники дети ознакомили присутствующих своими шэжере на русском, татарском, башкирском языке, организо</w:t>
      </w:r>
      <w:r w:rsidR="00197A1C">
        <w:rPr>
          <w:color w:val="auto"/>
          <w:sz w:val="28"/>
          <w:szCs w:val="28"/>
        </w:rPr>
        <w:t xml:space="preserve">вали выставку национальных блюд, костюмов. </w:t>
      </w:r>
      <w:r w:rsidRPr="006B7066">
        <w:rPr>
          <w:color w:val="auto"/>
          <w:sz w:val="28"/>
          <w:szCs w:val="28"/>
        </w:rPr>
        <w:t xml:space="preserve"> В декабре принимали участие в благотв</w:t>
      </w:r>
      <w:r>
        <w:rPr>
          <w:color w:val="auto"/>
          <w:sz w:val="28"/>
          <w:szCs w:val="28"/>
        </w:rPr>
        <w:t>орительных акциях «Твори добро», «Помощь детям непокоренного Донбасса».</w:t>
      </w:r>
      <w:r w:rsidRPr="006B7066">
        <w:rPr>
          <w:color w:val="auto"/>
          <w:sz w:val="28"/>
          <w:szCs w:val="28"/>
        </w:rPr>
        <w:t xml:space="preserve"> Обучающиеся собирали игрушки, канцелярские товары, книги, организовали сбор детских книг для детской мобильно</w:t>
      </w:r>
      <w:r w:rsidR="00197A1C">
        <w:rPr>
          <w:color w:val="auto"/>
          <w:sz w:val="28"/>
          <w:szCs w:val="28"/>
        </w:rPr>
        <w:t>й библиотеки. Было собрано 254</w:t>
      </w:r>
      <w:r w:rsidRPr="006B7066">
        <w:rPr>
          <w:color w:val="auto"/>
          <w:sz w:val="28"/>
          <w:szCs w:val="28"/>
        </w:rPr>
        <w:t xml:space="preserve"> книг</w:t>
      </w:r>
      <w:r w:rsidR="00197A1C">
        <w:rPr>
          <w:color w:val="auto"/>
          <w:sz w:val="28"/>
          <w:szCs w:val="28"/>
        </w:rPr>
        <w:t>и</w:t>
      </w:r>
      <w:r w:rsidRPr="006B7066">
        <w:rPr>
          <w:color w:val="auto"/>
          <w:sz w:val="28"/>
          <w:szCs w:val="28"/>
        </w:rPr>
        <w:t>. А самые лучшие обучающиеся школы посетили Елку Главы Республики</w:t>
      </w:r>
      <w:r w:rsidR="00CF39F4">
        <w:rPr>
          <w:color w:val="auto"/>
          <w:sz w:val="28"/>
          <w:szCs w:val="28"/>
        </w:rPr>
        <w:t xml:space="preserve"> (</w:t>
      </w:r>
      <w:r w:rsidR="00CF39F4">
        <w:rPr>
          <w:i/>
          <w:color w:val="auto"/>
          <w:sz w:val="28"/>
          <w:szCs w:val="28"/>
        </w:rPr>
        <w:t>Стазаев Матвей</w:t>
      </w:r>
      <w:r w:rsidR="00CF39F4">
        <w:rPr>
          <w:color w:val="auto"/>
          <w:sz w:val="28"/>
          <w:szCs w:val="28"/>
        </w:rPr>
        <w:t>)</w:t>
      </w:r>
      <w:r w:rsidRPr="006B7066">
        <w:rPr>
          <w:color w:val="auto"/>
          <w:sz w:val="28"/>
          <w:szCs w:val="28"/>
        </w:rPr>
        <w:t>, Столичную елку (</w:t>
      </w:r>
      <w:r w:rsidR="00CF39F4">
        <w:rPr>
          <w:i/>
          <w:color w:val="auto"/>
          <w:sz w:val="28"/>
          <w:szCs w:val="28"/>
        </w:rPr>
        <w:t>Карачевский Алексей, Надысев Александр,Мухамеджанова Эмилия, Саетова Камилла, Сюндюкова Александра</w:t>
      </w:r>
      <w:r w:rsidRPr="006B7066">
        <w:rPr>
          <w:color w:val="auto"/>
          <w:sz w:val="28"/>
          <w:szCs w:val="28"/>
        </w:rPr>
        <w:t>). Обучающиеся школы активно посещали кукольный театр, Театр Юного зрителя, татарский театр «Нур», Русский драматический театр, Молодежный театр, Детскую филармонию, музей «Уфа-любимый город», музей Ретро машин, концерты Башгосфилармонии. Были организованы интересные экскурсии по Октябрьскому району Уфе, по Аксаковским местам. (</w:t>
      </w:r>
      <w:r w:rsidR="00CF39F4">
        <w:rPr>
          <w:color w:val="auto"/>
          <w:sz w:val="28"/>
          <w:szCs w:val="28"/>
        </w:rPr>
        <w:t>6а,б, в, г, 7а, 8а,б, в</w:t>
      </w:r>
      <w:r w:rsidRPr="006B7066">
        <w:rPr>
          <w:color w:val="auto"/>
          <w:sz w:val="28"/>
          <w:szCs w:val="28"/>
        </w:rPr>
        <w:t>)</w:t>
      </w:r>
    </w:p>
    <w:p w:rsidR="009E4D77" w:rsidRDefault="009E4D77" w:rsidP="009E4D77">
      <w:pPr>
        <w:pStyle w:val="7"/>
        <w:shd w:val="clear" w:color="auto" w:fill="auto"/>
        <w:spacing w:before="0" w:line="240" w:lineRule="auto"/>
        <w:ind w:firstLine="567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Огромную роль в духовно - нравственном воспитании играют школьные музеи, которые ежегодные призеры конкурсов-смотров музеев. Растет заинтересованность обучающихся в подобных мероприятиях, что позволяет судить о достаточно хорошем уровне сформированности нравственных и духовных качеств обучающихся.</w:t>
      </w:r>
      <w:r w:rsidR="00CF39F4">
        <w:rPr>
          <w:color w:val="auto"/>
          <w:sz w:val="28"/>
          <w:szCs w:val="28"/>
        </w:rPr>
        <w:t xml:space="preserve"> Подготовленные дети в качестве экскурсоводов рассказывают о музее посетителям (обучающиеся младших классов, детскому саду).</w:t>
      </w:r>
    </w:p>
    <w:p w:rsidR="009E4D77" w:rsidRDefault="00BF0523" w:rsidP="009E4D77">
      <w:pPr>
        <w:pStyle w:val="7"/>
        <w:shd w:val="clear" w:color="auto" w:fill="auto"/>
        <w:spacing w:before="0" w:line="240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2022</w:t>
      </w:r>
      <w:r w:rsidR="009E4D77">
        <w:rPr>
          <w:color w:val="auto"/>
          <w:sz w:val="28"/>
          <w:szCs w:val="28"/>
        </w:rPr>
        <w:t xml:space="preserve"> году обучающиеся принимали активное участие в различных конкурсах: рисунки, поделки, зимние конкурсы (скульптуры, украшение окон и др.) – и занимали призовые места.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567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lastRenderedPageBreak/>
        <w:t xml:space="preserve"> </w:t>
      </w:r>
      <w:r w:rsidRPr="006B7066">
        <w:rPr>
          <w:rStyle w:val="43"/>
          <w:color w:val="auto"/>
          <w:sz w:val="28"/>
          <w:szCs w:val="28"/>
        </w:rPr>
        <w:t>Физкультурно - оздоровительное направление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567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Физкультурно - оздоровительное направление деятельности школы осуществлялось в ходе реализации программы «Здоровье», целью которой являлось создание наиболее благоприятных условий для сохранения и укрепления здоровья учащихся, формирования у школьников отношения к здоровому образу жизни как к одному из главных путей в достижении успеха. В соответствии с программой были определены основные направления работы: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rStyle w:val="43"/>
          <w:color w:val="auto"/>
          <w:sz w:val="28"/>
          <w:szCs w:val="28"/>
        </w:rPr>
        <w:t>профилактика и оздоровление</w:t>
      </w:r>
      <w:r w:rsidRPr="006B7066">
        <w:rPr>
          <w:color w:val="auto"/>
          <w:sz w:val="28"/>
          <w:szCs w:val="28"/>
        </w:rPr>
        <w:t xml:space="preserve"> - физкультурная разминка во время учебного процесса для активации работы головного мозга и релаксации органов зрения(</w:t>
      </w:r>
      <w:r w:rsidRPr="006B7066">
        <w:rPr>
          <w:rStyle w:val="115pt1pt"/>
          <w:color w:val="auto"/>
          <w:sz w:val="28"/>
          <w:szCs w:val="28"/>
        </w:rPr>
        <w:t>1-4</w:t>
      </w:r>
      <w:r w:rsidRPr="006B7066">
        <w:rPr>
          <w:color w:val="auto"/>
          <w:sz w:val="28"/>
          <w:szCs w:val="28"/>
        </w:rPr>
        <w:t xml:space="preserve"> классы), обучение навыкам самоконтроля и самодиагностики</w:t>
      </w:r>
      <w:r w:rsidRPr="006B7066">
        <w:rPr>
          <w:rStyle w:val="115pt1pt"/>
          <w:color w:val="auto"/>
          <w:sz w:val="28"/>
          <w:szCs w:val="28"/>
        </w:rPr>
        <w:t xml:space="preserve">, </w:t>
      </w:r>
      <w:r w:rsidRPr="006B7066">
        <w:rPr>
          <w:color w:val="auto"/>
          <w:sz w:val="28"/>
          <w:szCs w:val="28"/>
        </w:rPr>
        <w:t>горячее питание, физкультурно-оздоровительная работа;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rStyle w:val="51"/>
          <w:color w:val="auto"/>
          <w:sz w:val="28"/>
          <w:szCs w:val="28"/>
        </w:rPr>
        <w:t>образовательный процесс</w:t>
      </w:r>
      <w:r w:rsidRPr="006B7066">
        <w:rPr>
          <w:color w:val="auto"/>
          <w:sz w:val="28"/>
          <w:szCs w:val="28"/>
        </w:rPr>
        <w:t xml:space="preserve"> - использование здоровьесберегающих образовательных технологий, рациональное расписание;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rStyle w:val="51"/>
          <w:color w:val="auto"/>
          <w:sz w:val="28"/>
          <w:szCs w:val="28"/>
        </w:rPr>
        <w:t>информационно—консультативная работа</w:t>
      </w:r>
      <w:r w:rsidRPr="006B7066">
        <w:rPr>
          <w:color w:val="auto"/>
          <w:sz w:val="28"/>
          <w:szCs w:val="28"/>
        </w:rPr>
        <w:t xml:space="preserve"> - лекции школьной медсестры «Профилактика наркомании, токсикомании и алкоголизма» 8-9 кл.,«Профилактика гриппа и простудных заболеваний» (1-4 кл.), классные часы, родительские собрания «ЗОЖ», «</w:t>
      </w:r>
      <w:r w:rsidR="00BF0523">
        <w:rPr>
          <w:color w:val="auto"/>
          <w:sz w:val="28"/>
          <w:szCs w:val="28"/>
        </w:rPr>
        <w:t>Интернет и мой ребенок</w:t>
      </w:r>
      <w:r w:rsidRPr="006B7066">
        <w:rPr>
          <w:color w:val="auto"/>
          <w:sz w:val="28"/>
          <w:szCs w:val="28"/>
        </w:rPr>
        <w:t>», внеклассные мероприятия, направленные на пропаганду здорового образа жизни: туристические слеты,</w:t>
      </w:r>
      <w:r w:rsidRPr="006B7066">
        <w:rPr>
          <w:rStyle w:val="115pt0pt"/>
          <w:color w:val="auto"/>
          <w:sz w:val="28"/>
          <w:szCs w:val="28"/>
        </w:rPr>
        <w:t xml:space="preserve"> спортивные </w:t>
      </w:r>
      <w:r w:rsidRPr="006B7066">
        <w:rPr>
          <w:color w:val="auto"/>
          <w:sz w:val="28"/>
          <w:szCs w:val="28"/>
        </w:rPr>
        <w:t>соревнования, работа спортивных секций и др.</w:t>
      </w:r>
    </w:p>
    <w:p w:rsidR="009E4D77" w:rsidRPr="006B7066" w:rsidRDefault="00BF0523" w:rsidP="009E4D77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2022</w:t>
      </w:r>
      <w:r w:rsidR="009E4D77" w:rsidRPr="006B7066">
        <w:rPr>
          <w:color w:val="auto"/>
          <w:sz w:val="28"/>
          <w:szCs w:val="28"/>
        </w:rPr>
        <w:t xml:space="preserve"> году в школе работали спортивные кружки и секции «Тхэквондо», «Кикбоксинг», «Футбол», «Черлидинг»,</w:t>
      </w:r>
      <w:r w:rsidR="009E4D77" w:rsidRPr="006B7066">
        <w:rPr>
          <w:rStyle w:val="115pt0pt"/>
          <w:color w:val="auto"/>
          <w:sz w:val="28"/>
          <w:szCs w:val="28"/>
        </w:rPr>
        <w:t xml:space="preserve"> </w:t>
      </w:r>
      <w:r w:rsidR="009E4D77" w:rsidRPr="006B7066">
        <w:rPr>
          <w:color w:val="auto"/>
          <w:sz w:val="28"/>
          <w:szCs w:val="28"/>
        </w:rPr>
        <w:t>«Смешанные единоборства». Школьники приняли участие во всех</w:t>
      </w:r>
      <w:r w:rsidR="009E4D77" w:rsidRPr="006B7066">
        <w:rPr>
          <w:rStyle w:val="115pt0pt"/>
          <w:color w:val="auto"/>
          <w:sz w:val="28"/>
          <w:szCs w:val="28"/>
        </w:rPr>
        <w:t xml:space="preserve"> районных </w:t>
      </w:r>
      <w:r w:rsidR="009E4D77" w:rsidRPr="006B7066">
        <w:rPr>
          <w:color w:val="auto"/>
          <w:sz w:val="28"/>
          <w:szCs w:val="28"/>
        </w:rPr>
        <w:t>соревнованиях. Охват спортивными кружками и секциями составил 100 % обучающихся.</w:t>
      </w:r>
      <w:r w:rsidR="009E4D77" w:rsidRPr="006B7066">
        <w:rPr>
          <w:rStyle w:val="115pt0pt"/>
          <w:color w:val="auto"/>
          <w:sz w:val="28"/>
          <w:szCs w:val="28"/>
        </w:rPr>
        <w:t xml:space="preserve"> Учителями </w:t>
      </w:r>
      <w:r w:rsidR="009E4D77" w:rsidRPr="006B7066">
        <w:rPr>
          <w:color w:val="auto"/>
          <w:sz w:val="28"/>
          <w:szCs w:val="28"/>
        </w:rPr>
        <w:t>физической культуры и ОБЖ Д.О.Матузко, А.Р.Киреевым</w:t>
      </w:r>
      <w:r w:rsidR="009E4D77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>А.Р. Рахматуллиным, Э.Ф. Каюмовой</w:t>
      </w:r>
      <w:r w:rsidR="009E4D77" w:rsidRPr="006B7066">
        <w:rPr>
          <w:color w:val="auto"/>
          <w:sz w:val="28"/>
          <w:szCs w:val="28"/>
        </w:rPr>
        <w:t xml:space="preserve"> систематически проводились</w:t>
      </w:r>
      <w:r w:rsidR="009E4D77" w:rsidRPr="006B7066">
        <w:rPr>
          <w:rStyle w:val="115pt0pt"/>
          <w:color w:val="auto"/>
          <w:sz w:val="28"/>
          <w:szCs w:val="28"/>
        </w:rPr>
        <w:t xml:space="preserve"> спортивные </w:t>
      </w:r>
      <w:r w:rsidR="009E4D77" w:rsidRPr="006B7066">
        <w:rPr>
          <w:color w:val="auto"/>
          <w:sz w:val="28"/>
          <w:szCs w:val="28"/>
        </w:rPr>
        <w:t>соревнования</w:t>
      </w:r>
      <w:r w:rsidR="009E4D77" w:rsidRPr="006B7066">
        <w:rPr>
          <w:rStyle w:val="115pt0pt"/>
          <w:color w:val="auto"/>
          <w:sz w:val="28"/>
          <w:szCs w:val="28"/>
        </w:rPr>
        <w:t xml:space="preserve"> в</w:t>
      </w:r>
      <w:r w:rsidR="009E4D77" w:rsidRPr="006B7066">
        <w:rPr>
          <w:color w:val="auto"/>
          <w:sz w:val="28"/>
          <w:szCs w:val="28"/>
        </w:rPr>
        <w:t xml:space="preserve"> рамках спартакиады школьников, кросс наций, праздники: День здоровья,</w:t>
      </w:r>
      <w:r w:rsidR="009E4D77" w:rsidRPr="006B7066">
        <w:rPr>
          <w:rStyle w:val="115pt1pt"/>
          <w:color w:val="auto"/>
          <w:sz w:val="28"/>
          <w:szCs w:val="28"/>
        </w:rPr>
        <w:t xml:space="preserve"> </w:t>
      </w:r>
      <w:r w:rsidR="009E4D77" w:rsidRPr="006B7066">
        <w:rPr>
          <w:color w:val="auto"/>
          <w:sz w:val="28"/>
          <w:szCs w:val="28"/>
        </w:rPr>
        <w:t xml:space="preserve">веселые старты 3-4 кл., лыжные гонки, товарищеские матчи. </w:t>
      </w:r>
      <w:r w:rsidR="009E4D77">
        <w:rPr>
          <w:color w:val="auto"/>
          <w:sz w:val="28"/>
          <w:szCs w:val="28"/>
        </w:rPr>
        <w:t>Обучающаяся 1-7</w:t>
      </w:r>
      <w:r w:rsidR="009E4D77" w:rsidRPr="006B7066">
        <w:rPr>
          <w:color w:val="auto"/>
          <w:sz w:val="28"/>
          <w:szCs w:val="28"/>
        </w:rPr>
        <w:t xml:space="preserve"> классы</w:t>
      </w:r>
      <w:r w:rsidR="009E4D77" w:rsidRPr="006B7066">
        <w:rPr>
          <w:rStyle w:val="115pt1pt"/>
          <w:color w:val="auto"/>
          <w:sz w:val="28"/>
          <w:szCs w:val="28"/>
        </w:rPr>
        <w:t xml:space="preserve"> успешно </w:t>
      </w:r>
      <w:r w:rsidR="009E4D77" w:rsidRPr="006B7066">
        <w:rPr>
          <w:color w:val="auto"/>
          <w:sz w:val="28"/>
          <w:szCs w:val="28"/>
        </w:rPr>
        <w:t>за</w:t>
      </w:r>
      <w:r w:rsidR="009E4D77">
        <w:rPr>
          <w:color w:val="auto"/>
          <w:sz w:val="28"/>
          <w:szCs w:val="28"/>
        </w:rPr>
        <w:t>нимаются греко- римской борьбой, самбо.</w:t>
      </w:r>
      <w:r>
        <w:rPr>
          <w:color w:val="auto"/>
          <w:sz w:val="28"/>
          <w:szCs w:val="28"/>
        </w:rPr>
        <w:t xml:space="preserve"> Обучающиеся 3а (Шунина Александра) и 7а (Маннанова Лина) республиканской олимпиады Кубок имени Ю. Гагарина представляли школу муниципальном этапе</w:t>
      </w:r>
      <w:r w:rsidR="00C16AC8">
        <w:rPr>
          <w:color w:val="auto"/>
          <w:sz w:val="28"/>
          <w:szCs w:val="28"/>
        </w:rPr>
        <w:t>.</w:t>
      </w:r>
    </w:p>
    <w:p w:rsidR="00C16AC8" w:rsidRDefault="009E4D77" w:rsidP="009E4D77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Медицинской сестрой школы Н.Ш. Лаврентьевой организованы</w:t>
      </w:r>
      <w:r w:rsidRPr="006B7066">
        <w:rPr>
          <w:rStyle w:val="115pt0pt"/>
          <w:color w:val="auto"/>
          <w:sz w:val="28"/>
          <w:szCs w:val="28"/>
        </w:rPr>
        <w:t xml:space="preserve"> и</w:t>
      </w:r>
      <w:r w:rsidRPr="006B7066">
        <w:rPr>
          <w:color w:val="auto"/>
          <w:sz w:val="28"/>
          <w:szCs w:val="28"/>
        </w:rPr>
        <w:t xml:space="preserve"> проведены профилактические</w:t>
      </w:r>
      <w:r w:rsidRPr="006B7066">
        <w:rPr>
          <w:rStyle w:val="115pt1pt"/>
          <w:color w:val="auto"/>
          <w:sz w:val="28"/>
          <w:szCs w:val="28"/>
        </w:rPr>
        <w:t xml:space="preserve"> беседы </w:t>
      </w:r>
      <w:r w:rsidRPr="006B7066">
        <w:rPr>
          <w:color w:val="auto"/>
          <w:sz w:val="28"/>
          <w:szCs w:val="28"/>
        </w:rPr>
        <w:t>«</w:t>
      </w:r>
      <w:r w:rsidR="00C16AC8">
        <w:rPr>
          <w:color w:val="auto"/>
          <w:sz w:val="28"/>
          <w:szCs w:val="28"/>
        </w:rPr>
        <w:t>Как защитить свой организм от вирусов в осенне-весенний период</w:t>
      </w:r>
      <w:r w:rsidRPr="006B7066">
        <w:rPr>
          <w:color w:val="auto"/>
          <w:sz w:val="28"/>
          <w:szCs w:val="28"/>
        </w:rPr>
        <w:t>», «Авитаминоз», и др.), конкурс рисунков в рамках Всемирной</w:t>
      </w:r>
      <w:r w:rsidRPr="006B7066">
        <w:rPr>
          <w:rStyle w:val="115pt1pt"/>
          <w:color w:val="auto"/>
          <w:sz w:val="28"/>
          <w:szCs w:val="28"/>
        </w:rPr>
        <w:t xml:space="preserve"> иммунизации </w:t>
      </w:r>
      <w:r>
        <w:rPr>
          <w:color w:val="auto"/>
          <w:sz w:val="28"/>
          <w:szCs w:val="28"/>
        </w:rPr>
        <w:t xml:space="preserve">«Мама, я прививок не боюсь», «Красивая улыбка». </w:t>
      </w:r>
      <w:r w:rsidRPr="006B7066">
        <w:rPr>
          <w:color w:val="auto"/>
          <w:sz w:val="28"/>
          <w:szCs w:val="28"/>
        </w:rPr>
        <w:t xml:space="preserve"> Прово</w:t>
      </w:r>
      <w:r>
        <w:rPr>
          <w:color w:val="auto"/>
          <w:sz w:val="28"/>
          <w:szCs w:val="28"/>
        </w:rPr>
        <w:t xml:space="preserve">дились встречи со специалистом </w:t>
      </w:r>
      <w:r w:rsidR="00C16AC8">
        <w:rPr>
          <w:color w:val="auto"/>
          <w:sz w:val="28"/>
          <w:szCs w:val="28"/>
        </w:rPr>
        <w:t>«</w:t>
      </w:r>
      <w:r w:rsidRPr="006B7066">
        <w:rPr>
          <w:color w:val="auto"/>
          <w:sz w:val="28"/>
          <w:szCs w:val="28"/>
        </w:rPr>
        <w:t>Индиго»</w:t>
      </w:r>
      <w:r>
        <w:rPr>
          <w:color w:val="auto"/>
          <w:sz w:val="28"/>
          <w:szCs w:val="28"/>
        </w:rPr>
        <w:t xml:space="preserve"> Кудрявцевой Е.Г.</w:t>
      </w:r>
      <w:r w:rsidRPr="006B7066">
        <w:rPr>
          <w:color w:val="auto"/>
          <w:sz w:val="28"/>
          <w:szCs w:val="28"/>
        </w:rPr>
        <w:t>, МБУЗ</w:t>
      </w:r>
      <w:r w:rsidRPr="006B7066">
        <w:rPr>
          <w:rStyle w:val="115pt0pt"/>
          <w:color w:val="auto"/>
          <w:sz w:val="28"/>
          <w:szCs w:val="28"/>
        </w:rPr>
        <w:t xml:space="preserve"> детской</w:t>
      </w:r>
      <w:r w:rsidRPr="006B7066">
        <w:rPr>
          <w:rStyle w:val="115pt1pt"/>
          <w:color w:val="auto"/>
          <w:sz w:val="28"/>
          <w:szCs w:val="28"/>
        </w:rPr>
        <w:t xml:space="preserve"> поликлиники №</w:t>
      </w:r>
      <w:r>
        <w:rPr>
          <w:rStyle w:val="115pt1pt"/>
          <w:color w:val="auto"/>
          <w:sz w:val="28"/>
          <w:szCs w:val="28"/>
        </w:rPr>
        <w:t>5.</w:t>
      </w:r>
      <w:r w:rsidRPr="006B7066">
        <w:rPr>
          <w:rStyle w:val="115pt1pt"/>
          <w:color w:val="auto"/>
          <w:sz w:val="28"/>
          <w:szCs w:val="28"/>
        </w:rPr>
        <w:t xml:space="preserve"> </w:t>
      </w:r>
      <w:r w:rsidRPr="006B7066">
        <w:rPr>
          <w:color w:val="auto"/>
          <w:sz w:val="28"/>
          <w:szCs w:val="28"/>
        </w:rPr>
        <w:t>Каждым классным руководителем разработан</w:t>
      </w:r>
      <w:r w:rsidRPr="006B7066">
        <w:rPr>
          <w:rStyle w:val="115pt0pt"/>
          <w:color w:val="auto"/>
          <w:sz w:val="28"/>
          <w:szCs w:val="28"/>
        </w:rPr>
        <w:t xml:space="preserve"> и</w:t>
      </w:r>
      <w:r w:rsidRPr="006B7066">
        <w:rPr>
          <w:color w:val="auto"/>
          <w:sz w:val="28"/>
          <w:szCs w:val="28"/>
        </w:rPr>
        <w:t xml:space="preserve"> реализован комплекс мер по охране и</w:t>
      </w:r>
      <w:r w:rsidRPr="006B7066">
        <w:rPr>
          <w:rStyle w:val="115pt0pt"/>
          <w:color w:val="auto"/>
          <w:sz w:val="28"/>
          <w:szCs w:val="28"/>
        </w:rPr>
        <w:t xml:space="preserve"> укреплению</w:t>
      </w:r>
      <w:r w:rsidRPr="006B7066">
        <w:rPr>
          <w:rStyle w:val="115pt1pt"/>
          <w:color w:val="auto"/>
          <w:sz w:val="28"/>
          <w:szCs w:val="28"/>
        </w:rPr>
        <w:t xml:space="preserve"> здоровья </w:t>
      </w:r>
      <w:r w:rsidRPr="006B7066">
        <w:rPr>
          <w:color w:val="auto"/>
          <w:sz w:val="28"/>
          <w:szCs w:val="28"/>
        </w:rPr>
        <w:t>детей, включающий в себя организацию</w:t>
      </w:r>
      <w:r w:rsidRPr="006B7066">
        <w:rPr>
          <w:rStyle w:val="115pt0pt"/>
          <w:color w:val="auto"/>
          <w:sz w:val="28"/>
          <w:szCs w:val="28"/>
        </w:rPr>
        <w:t xml:space="preserve"> и</w:t>
      </w:r>
      <w:r w:rsidRPr="006B7066">
        <w:rPr>
          <w:color w:val="auto"/>
          <w:sz w:val="28"/>
          <w:szCs w:val="28"/>
        </w:rPr>
        <w:t xml:space="preserve"> проведение каникулярного отдыха детей,</w:t>
      </w:r>
      <w:r w:rsidRPr="006B7066">
        <w:rPr>
          <w:rStyle w:val="115pt0pt"/>
          <w:color w:val="auto"/>
          <w:sz w:val="28"/>
          <w:szCs w:val="28"/>
        </w:rPr>
        <w:t xml:space="preserve"> инструктажей</w:t>
      </w:r>
      <w:r w:rsidRPr="006B7066">
        <w:rPr>
          <w:rStyle w:val="115pt1pt"/>
          <w:color w:val="auto"/>
          <w:sz w:val="28"/>
          <w:szCs w:val="28"/>
        </w:rPr>
        <w:t xml:space="preserve"> но правилам</w:t>
      </w:r>
      <w:r>
        <w:rPr>
          <w:rStyle w:val="115pt1pt"/>
          <w:color w:val="auto"/>
          <w:sz w:val="28"/>
          <w:szCs w:val="28"/>
        </w:rPr>
        <w:t xml:space="preserve"> </w:t>
      </w:r>
      <w:r w:rsidRPr="006B7066">
        <w:rPr>
          <w:color w:val="auto"/>
          <w:sz w:val="28"/>
          <w:szCs w:val="28"/>
        </w:rPr>
        <w:t xml:space="preserve">техники безопасности, мероприятий по профилактике частых заболеваний учащихся, детского травматизма на дорогах, наркомании, токсикомании, табакокурения, встреч родителей и детей с представителями правоохранительных органов, медработниками, экскурсий и походов, участие коллектива класса в спортивных, внутришкольных мероприятиях.. 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6B7066">
        <w:rPr>
          <w:rStyle w:val="61"/>
          <w:color w:val="auto"/>
          <w:sz w:val="28"/>
          <w:szCs w:val="28"/>
        </w:rPr>
        <w:t>Профилактика правонарушений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 xml:space="preserve">Согласно плану воспитательной работы, в целях предупреждения и профилактики правонарушений и употребления ПАВ среди детей и подростков на протяжении всего учебного года в школе велась работа по выявлению несовершеннолетних, </w:t>
      </w:r>
      <w:r w:rsidRPr="006B7066">
        <w:rPr>
          <w:color w:val="auto"/>
          <w:sz w:val="28"/>
          <w:szCs w:val="28"/>
        </w:rPr>
        <w:lastRenderedPageBreak/>
        <w:t>находящихся в социально-опасном положении, а также обучающихся, не посещающих или систематически пропускающих по неуважительным причинам занятия:</w:t>
      </w:r>
    </w:p>
    <w:p w:rsidR="009E4D77" w:rsidRPr="006B7066" w:rsidRDefault="009E4D77" w:rsidP="009E4D77">
      <w:pPr>
        <w:pStyle w:val="7"/>
        <w:numPr>
          <w:ilvl w:val="0"/>
          <w:numId w:val="5"/>
        </w:numPr>
        <w:shd w:val="clear" w:color="auto" w:fill="auto"/>
        <w:tabs>
          <w:tab w:val="left" w:pos="226"/>
        </w:tabs>
        <w:spacing w:before="0" w:line="240" w:lineRule="auto"/>
        <w:ind w:firstLine="567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составлялись списки;</w:t>
      </w:r>
    </w:p>
    <w:p w:rsidR="009E4D77" w:rsidRPr="006B7066" w:rsidRDefault="009E4D77" w:rsidP="009E4D77">
      <w:pPr>
        <w:pStyle w:val="7"/>
        <w:numPr>
          <w:ilvl w:val="0"/>
          <w:numId w:val="5"/>
        </w:numPr>
        <w:shd w:val="clear" w:color="auto" w:fill="auto"/>
        <w:tabs>
          <w:tab w:val="left" w:pos="294"/>
        </w:tabs>
        <w:spacing w:before="0" w:line="240" w:lineRule="auto"/>
        <w:ind w:firstLine="567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своевременно ставились такие дети на внутришкольный контроль, утверждался план индивидуальной работы;</w:t>
      </w:r>
    </w:p>
    <w:p w:rsidR="009E4D77" w:rsidRPr="006B7066" w:rsidRDefault="009E4D77" w:rsidP="009E4D77">
      <w:pPr>
        <w:pStyle w:val="7"/>
        <w:numPr>
          <w:ilvl w:val="0"/>
          <w:numId w:val="5"/>
        </w:numPr>
        <w:shd w:val="clear" w:color="auto" w:fill="auto"/>
        <w:tabs>
          <w:tab w:val="left" w:pos="226"/>
        </w:tabs>
        <w:spacing w:before="0" w:line="240" w:lineRule="auto"/>
        <w:ind w:firstLine="567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велась работа по устранению причин, условий и обстоятельств, способствующих совершению правонарушений несовершеннолетними.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567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Велось обследование жилищно-бытовых условий учащихся, находящихся в социально-опасном положении 1 раз в месяц, составлялись акты; разработан план по профилактике правонарушений, включающий мероприятия по правовому воспитанию, профилактике вредных привычек, пропаганде здорового образа жизни. В школе осуществляется контроль получения образования несовершеннолетними. Строгий учет пропущенных уроков. Работа по ликвидации пропусков без уважительной причины, деятельность школы по выявлению не обучающихся детей, правовое просвещение подростков и их родителей - основные формы деятельности школы в этом направлении.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567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 xml:space="preserve">Классными руководителями проводится работа в этом направлении с обучающимися и их родителями - классные часы, беседы по профилактике правонарушений, по выполнению Закона «О мерах профилактики безнадзорности и правонарушений», употребления ПАВ. С целью профилактики правонарушений на территории школы в вечернее время в течение учебного года введено дежурство родительского патруля. Родительский патруль дежурит ежедневно по графику с 18.00 до 21.00 в количестве 3-4 человек на территории школы. На территории школы правонарушений не зарегистрировано. Количество учащихся группы риска: </w:t>
      </w:r>
      <w:r>
        <w:rPr>
          <w:color w:val="auto"/>
          <w:sz w:val="28"/>
          <w:szCs w:val="28"/>
        </w:rPr>
        <w:t>3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 xml:space="preserve">Количество детей, состоящих на внутришкольном учёте: </w:t>
      </w:r>
      <w:r w:rsidR="00787603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 xml:space="preserve"> (</w:t>
      </w:r>
      <w:r w:rsidR="00E56DE7">
        <w:rPr>
          <w:color w:val="auto"/>
          <w:sz w:val="28"/>
          <w:szCs w:val="28"/>
        </w:rPr>
        <w:t>Байназаров Тимур</w:t>
      </w:r>
      <w:r w:rsidR="00787603">
        <w:rPr>
          <w:color w:val="auto"/>
          <w:sz w:val="28"/>
          <w:szCs w:val="28"/>
        </w:rPr>
        <w:t>, Жилкин Федор</w:t>
      </w:r>
      <w:r w:rsidR="00E56DE7">
        <w:rPr>
          <w:color w:val="auto"/>
          <w:sz w:val="28"/>
          <w:szCs w:val="28"/>
        </w:rPr>
        <w:t>)</w:t>
      </w:r>
      <w:r w:rsidR="00787603">
        <w:rPr>
          <w:color w:val="auto"/>
          <w:sz w:val="28"/>
          <w:szCs w:val="28"/>
        </w:rPr>
        <w:t>.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Количество обучающихся, состо</w:t>
      </w:r>
      <w:r>
        <w:rPr>
          <w:color w:val="auto"/>
          <w:sz w:val="28"/>
          <w:szCs w:val="28"/>
        </w:rPr>
        <w:t>ящих на учете в ОДН</w:t>
      </w:r>
      <w:r w:rsidR="00C16AC8">
        <w:rPr>
          <w:color w:val="auto"/>
          <w:sz w:val="28"/>
          <w:szCs w:val="28"/>
        </w:rPr>
        <w:t xml:space="preserve"> на конец 2022г.</w:t>
      </w:r>
      <w:r w:rsidR="00E56DE7">
        <w:rPr>
          <w:color w:val="auto"/>
          <w:sz w:val="28"/>
          <w:szCs w:val="28"/>
        </w:rPr>
        <w:t xml:space="preserve">: </w:t>
      </w:r>
      <w:r>
        <w:rPr>
          <w:color w:val="auto"/>
          <w:sz w:val="28"/>
          <w:szCs w:val="28"/>
        </w:rPr>
        <w:t xml:space="preserve"> </w:t>
      </w:r>
      <w:r w:rsidR="00E56DE7">
        <w:rPr>
          <w:color w:val="auto"/>
          <w:sz w:val="28"/>
          <w:szCs w:val="28"/>
        </w:rPr>
        <w:t xml:space="preserve">6 </w:t>
      </w:r>
      <w:r>
        <w:rPr>
          <w:color w:val="auto"/>
          <w:sz w:val="28"/>
          <w:szCs w:val="28"/>
        </w:rPr>
        <w:t>человек (Бикметов Амир, Коротков Р</w:t>
      </w:r>
      <w:r w:rsidR="00C16AC8">
        <w:rPr>
          <w:color w:val="auto"/>
          <w:sz w:val="28"/>
          <w:szCs w:val="28"/>
        </w:rPr>
        <w:t>оман, Хамматов Даниэл, Бикметов Адиль, Кудакаева Лилия, Макаркина Каролина</w:t>
      </w:r>
      <w:r>
        <w:rPr>
          <w:color w:val="auto"/>
          <w:sz w:val="28"/>
          <w:szCs w:val="28"/>
        </w:rPr>
        <w:t>)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Соц.педагогом Ф.Р.Миннигуловой отслеживалась занятость обучающихся, состоящих на внутришкольном учете, на учете в ОДН, в свободное время, в период каникул, привлечение их к занятиям в коллективах дополнительного образования, спортивных секциях. Все обучающиеся, находящиеся</w:t>
      </w:r>
      <w:r>
        <w:rPr>
          <w:color w:val="auto"/>
          <w:sz w:val="28"/>
          <w:szCs w:val="28"/>
        </w:rPr>
        <w:t xml:space="preserve"> </w:t>
      </w:r>
      <w:r w:rsidRPr="006B7066">
        <w:rPr>
          <w:color w:val="auto"/>
          <w:sz w:val="28"/>
          <w:szCs w:val="28"/>
        </w:rPr>
        <w:t xml:space="preserve">в трудном социальном положении, были заняты в кружках и секциях при школе. </w:t>
      </w:r>
      <w:r w:rsidR="00E56DE7">
        <w:rPr>
          <w:color w:val="auto"/>
          <w:sz w:val="28"/>
          <w:szCs w:val="28"/>
        </w:rPr>
        <w:t>28 сентября 2022 года обучающиеся, состоящие на разных видах учета</w:t>
      </w:r>
      <w:r w:rsidR="00787603">
        <w:rPr>
          <w:color w:val="auto"/>
          <w:sz w:val="28"/>
          <w:szCs w:val="28"/>
        </w:rPr>
        <w:t xml:space="preserve"> (Макаркина Каролина, Коротков Роман, Бикметов Амир, Жилкин Федор, Байназаров Тимур)</w:t>
      </w:r>
      <w:r w:rsidR="00E56DE7">
        <w:rPr>
          <w:color w:val="auto"/>
          <w:sz w:val="28"/>
          <w:szCs w:val="28"/>
        </w:rPr>
        <w:t>, достойно выступили на Спартакиаде</w:t>
      </w:r>
      <w:r w:rsidR="00787603">
        <w:rPr>
          <w:color w:val="auto"/>
          <w:sz w:val="28"/>
          <w:szCs w:val="28"/>
        </w:rPr>
        <w:t>. Получили положительные эмоции, призы</w:t>
      </w:r>
      <w:r w:rsidRPr="006B7066">
        <w:rPr>
          <w:color w:val="auto"/>
          <w:sz w:val="28"/>
          <w:szCs w:val="28"/>
        </w:rPr>
        <w:t>За всеми обучающимися, состоящих на учете, закреплены наставники из числа админ</w:t>
      </w:r>
      <w:r w:rsidR="00E56DE7">
        <w:rPr>
          <w:color w:val="auto"/>
          <w:sz w:val="28"/>
          <w:szCs w:val="28"/>
        </w:rPr>
        <w:t>истрации школы, классных руковод</w:t>
      </w:r>
      <w:r w:rsidRPr="006B7066">
        <w:rPr>
          <w:color w:val="auto"/>
          <w:sz w:val="28"/>
          <w:szCs w:val="28"/>
        </w:rPr>
        <w:t>ителей.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567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 xml:space="preserve">Администрацией школы регулярно совершались </w:t>
      </w:r>
      <w:r w:rsidR="00377E8B">
        <w:rPr>
          <w:color w:val="auto"/>
          <w:sz w:val="28"/>
          <w:szCs w:val="28"/>
        </w:rPr>
        <w:t>плановые и внеплановые</w:t>
      </w:r>
      <w:r w:rsidR="00377E8B" w:rsidRPr="006B7066">
        <w:rPr>
          <w:color w:val="auto"/>
          <w:sz w:val="28"/>
          <w:szCs w:val="28"/>
        </w:rPr>
        <w:t xml:space="preserve"> </w:t>
      </w:r>
      <w:r w:rsidRPr="006B7066">
        <w:rPr>
          <w:color w:val="auto"/>
          <w:sz w:val="28"/>
          <w:szCs w:val="28"/>
        </w:rPr>
        <w:t xml:space="preserve">рейды </w:t>
      </w:r>
      <w:r w:rsidR="00377E8B">
        <w:rPr>
          <w:color w:val="auto"/>
          <w:sz w:val="28"/>
          <w:szCs w:val="28"/>
        </w:rPr>
        <w:t xml:space="preserve">совместно с инспекторами ОДН ОП№ 8 и ОППН ЦОБ </w:t>
      </w:r>
      <w:r w:rsidRPr="006B7066">
        <w:rPr>
          <w:color w:val="auto"/>
          <w:sz w:val="28"/>
          <w:szCs w:val="28"/>
        </w:rPr>
        <w:t>в неблагополучные</w:t>
      </w:r>
      <w:r>
        <w:rPr>
          <w:color w:val="auto"/>
          <w:sz w:val="28"/>
          <w:szCs w:val="28"/>
        </w:rPr>
        <w:t xml:space="preserve"> </w:t>
      </w:r>
      <w:r w:rsidR="00377E8B">
        <w:rPr>
          <w:color w:val="auto"/>
          <w:sz w:val="28"/>
          <w:szCs w:val="28"/>
        </w:rPr>
        <w:t>семьи.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 xml:space="preserve">Родители обучающихся родительских прав за учебный год никто не лишен. В течение года не только добросовестно выполняли обязанности классного руководителя, но и активно взаимодействовали с администрацией школы по профилактике </w:t>
      </w:r>
      <w:r w:rsidRPr="006B7066">
        <w:rPr>
          <w:color w:val="auto"/>
          <w:sz w:val="28"/>
          <w:szCs w:val="28"/>
        </w:rPr>
        <w:lastRenderedPageBreak/>
        <w:t xml:space="preserve">правонарушений, работе с «трудными детьми», семьями, находящиеся в социально-опасном положении классные руководители: </w:t>
      </w:r>
      <w:r w:rsidR="00377E8B">
        <w:rPr>
          <w:color w:val="auto"/>
          <w:sz w:val="28"/>
          <w:szCs w:val="28"/>
        </w:rPr>
        <w:t xml:space="preserve">Н.З. </w:t>
      </w:r>
      <w:r>
        <w:rPr>
          <w:color w:val="auto"/>
          <w:sz w:val="28"/>
          <w:szCs w:val="28"/>
        </w:rPr>
        <w:t>Юлдашб</w:t>
      </w:r>
      <w:r w:rsidR="00377E8B">
        <w:rPr>
          <w:color w:val="auto"/>
          <w:sz w:val="28"/>
          <w:szCs w:val="28"/>
        </w:rPr>
        <w:t>аева, А.Р. Киреев, Л.Р. Амирова, И.И. Мусабирова, И.Ф.Билалова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1 .Работе с трудными подростками в школе уделяется достойное внимание.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2. Улучшилась выявление детей «группы риска» и своевременное оформление их в специальные государственные учреждения в случае необходимости.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3.Оказывается необходимая помощь детям из малообеспеченных семей. Ведется необходимая работа с детьми-инвалидами.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4. К концу учебного года сократилось количество детей, состоящих на учете в ОДН. Работа с родителями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Со стороны школы родителям обучающихся постоянно оказывается возможная помощь. Это прежде всего, педагогические консультации, родительские собрания, индивидуальные беседы об особенностях возраста и методах подхода к воспитанию ребенка, по профилактике суицида, употребления ПАВ, безнадзорности и правонарушений, сохранению и укреплению здоровья, т.е. педагогическое просвещение родителей. Школой оказывается помощь обучающимся в трудоустройстве, обучающиеся, имеют возможность бесплатно отдохнуть в летнем оздоровительном лагере, дети из малообеспеченных семей получают имеющиеся бесплатные учебники в школьной библиотеке.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1.8. Анализ работы отделения дополнительного образования Направления дополнительного образования Гражданско-патриотическое воспитание обучающихся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70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преддверии 77</w:t>
      </w:r>
      <w:r w:rsidRPr="006B7066">
        <w:rPr>
          <w:color w:val="auto"/>
          <w:sz w:val="28"/>
          <w:szCs w:val="28"/>
        </w:rPr>
        <w:t>-летия победы советского народа в Великой Отечественной войне в рамках образовательно-патриотического проекта «Я - гражданин Великой страны» проведена олимпиада по истории Великой Отечественной войны «Я горжусь».</w:t>
      </w: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708"/>
        <w:rPr>
          <w:color w:val="auto"/>
          <w:sz w:val="28"/>
          <w:szCs w:val="28"/>
        </w:rPr>
      </w:pPr>
    </w:p>
    <w:p w:rsidR="009E4D77" w:rsidRPr="006B7066" w:rsidRDefault="009E4D77" w:rsidP="009E4D77">
      <w:pPr>
        <w:pStyle w:val="7"/>
        <w:shd w:val="clear" w:color="auto" w:fill="auto"/>
        <w:spacing w:before="0" w:line="240" w:lineRule="auto"/>
        <w:ind w:firstLine="708"/>
        <w:rPr>
          <w:color w:val="auto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52"/>
        <w:gridCol w:w="990"/>
        <w:gridCol w:w="864"/>
        <w:gridCol w:w="976"/>
        <w:gridCol w:w="990"/>
        <w:gridCol w:w="860"/>
        <w:gridCol w:w="990"/>
        <w:gridCol w:w="983"/>
        <w:gridCol w:w="994"/>
        <w:gridCol w:w="979"/>
      </w:tblGrid>
      <w:tr w:rsidR="009E4D77" w:rsidRPr="006B7066" w:rsidTr="00FE4484">
        <w:trPr>
          <w:trHeight w:val="601"/>
          <w:jc w:val="center"/>
        </w:trPr>
        <w:tc>
          <w:tcPr>
            <w:tcW w:w="97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Количество участников</w:t>
            </w:r>
          </w:p>
        </w:tc>
      </w:tr>
      <w:tr w:rsidR="009E4D77" w:rsidRPr="006B7066" w:rsidTr="00FE4484">
        <w:trPr>
          <w:trHeight w:val="114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2</w:t>
            </w:r>
          </w:p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класс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3</w:t>
            </w:r>
          </w:p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класс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4</w:t>
            </w:r>
          </w:p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класс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5</w:t>
            </w:r>
          </w:p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класс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6</w:t>
            </w:r>
          </w:p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7</w:t>
            </w:r>
          </w:p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класс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8</w:t>
            </w:r>
          </w:p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класс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9</w:t>
            </w:r>
          </w:p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класс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10</w:t>
            </w:r>
          </w:p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класс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11</w:t>
            </w:r>
          </w:p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класс</w:t>
            </w:r>
          </w:p>
        </w:tc>
      </w:tr>
      <w:tr w:rsidR="009E4D77" w:rsidRPr="006B7066" w:rsidTr="00FE4484">
        <w:trPr>
          <w:trHeight w:val="60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56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36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43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48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48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39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37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38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D77" w:rsidRPr="006B7066" w:rsidRDefault="009E4D7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20</w:t>
            </w:r>
          </w:p>
        </w:tc>
      </w:tr>
    </w:tbl>
    <w:p w:rsidR="001F69B7" w:rsidRDefault="001F69B7" w:rsidP="0022719F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  <w:highlight w:val="yellow"/>
        </w:rPr>
      </w:pPr>
    </w:p>
    <w:p w:rsidR="001F69B7" w:rsidRPr="006B7066" w:rsidRDefault="001F69B7" w:rsidP="001F69B7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1.9. Анализ работы школы по сохранению здоровья участников образовательного процесса, формирование культуры ЗОЖ.</w:t>
      </w:r>
    </w:p>
    <w:p w:rsidR="001F69B7" w:rsidRPr="006B7066" w:rsidRDefault="001F69B7" w:rsidP="001F69B7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lastRenderedPageBreak/>
        <w:t>Учебный план школы разработан в соответствии с Санитарно-эпидемиологическими требованиями к условиям организации обучения в общеобразовательных учреждениях (СанПиН 2.4.2.2821-10), утвержденными Постановлением Главного государственного санитарного врача РоссийскойФедерации от 29.12.2010 № 189 (с изменениями, внесенными Постановлением Главного государственного санитарного врача РФ от 24.11.2015 № 81).</w:t>
      </w:r>
    </w:p>
    <w:p w:rsidR="001F69B7" w:rsidRPr="006B7066" w:rsidRDefault="001F69B7" w:rsidP="001F69B7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Создание здоровьесберегающей среды обучения формируется через создание материально-технической базы для активизации учебного процесса и внедрения результативных здоровьесберегающих педагогических технологий. Актуальным для коллектива стало формирование здоровьесберегающей среды, которое призвано решить проблемы, касающиеся сохранения и укрепления здоровья учащихся и педагогов (учебные перегрузки школьников, приводящие к состоянию переутомления, организация физической активности учащихся, профилактики гиподинамии, организация питания школьников, предупреждение вредного воздействия на здоровье учащихся факторов, вредные привычки).</w:t>
      </w:r>
    </w:p>
    <w:p w:rsidR="001F69B7" w:rsidRPr="006B7066" w:rsidRDefault="001F69B7" w:rsidP="001F69B7">
      <w:pPr>
        <w:pStyle w:val="a9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</w:p>
    <w:p w:rsidR="001F69B7" w:rsidRPr="006B7066" w:rsidRDefault="001F69B7" w:rsidP="001F69B7">
      <w:pPr>
        <w:pStyle w:val="a9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Медико-социальные условия пребывания участников образовательного процесса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919"/>
        <w:gridCol w:w="5958"/>
      </w:tblGrid>
      <w:tr w:rsidR="001F69B7" w:rsidRPr="006B7066" w:rsidTr="00FE4484">
        <w:trPr>
          <w:trHeight w:val="346"/>
          <w:jc w:val="center"/>
        </w:trPr>
        <w:tc>
          <w:tcPr>
            <w:tcW w:w="1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9B7" w:rsidRPr="006B7066" w:rsidRDefault="001F69B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Медико-социальные условия</w:t>
            </w:r>
          </w:p>
        </w:tc>
      </w:tr>
      <w:tr w:rsidR="001F69B7" w:rsidRPr="006B7066" w:rsidTr="00FE4484">
        <w:trPr>
          <w:trHeight w:val="335"/>
          <w:jc w:val="center"/>
        </w:trPr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9B7" w:rsidRPr="006B7066" w:rsidRDefault="001F69B7" w:rsidP="00FE4484">
            <w:pPr>
              <w:pStyle w:val="7"/>
              <w:shd w:val="clear" w:color="auto" w:fill="auto"/>
              <w:spacing w:before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Условия для занятия физической культурой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9B7" w:rsidRPr="006B7066" w:rsidRDefault="001F69B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2 спортивных зала</w:t>
            </w:r>
          </w:p>
        </w:tc>
      </w:tr>
      <w:tr w:rsidR="001F69B7" w:rsidRPr="006B7066" w:rsidTr="00FE4484">
        <w:trPr>
          <w:trHeight w:val="331"/>
          <w:jc w:val="center"/>
        </w:trPr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9B7" w:rsidRPr="006B7066" w:rsidRDefault="001F69B7" w:rsidP="00FE4484">
            <w:pPr>
              <w:pStyle w:val="7"/>
              <w:shd w:val="clear" w:color="auto" w:fill="auto"/>
              <w:spacing w:before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Укомплектованность спортивным оборудованием (в %)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9B7" w:rsidRPr="006B7066" w:rsidRDefault="001F69B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87%</w:t>
            </w:r>
          </w:p>
        </w:tc>
      </w:tr>
      <w:tr w:rsidR="001F69B7" w:rsidRPr="006B7066" w:rsidTr="00FE4484">
        <w:trPr>
          <w:trHeight w:val="331"/>
          <w:jc w:val="center"/>
        </w:trPr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9B7" w:rsidRPr="006B7066" w:rsidRDefault="001F69B7" w:rsidP="00FE4484">
            <w:pPr>
              <w:pStyle w:val="7"/>
              <w:shd w:val="clear" w:color="auto" w:fill="auto"/>
              <w:spacing w:before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Наполняемость классов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9B7" w:rsidRPr="006B7066" w:rsidRDefault="001F69B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25,6 - средняя наполняемость</w:t>
            </w:r>
          </w:p>
        </w:tc>
      </w:tr>
      <w:tr w:rsidR="001F69B7" w:rsidRPr="006B7066" w:rsidTr="00FE4484">
        <w:trPr>
          <w:trHeight w:val="976"/>
          <w:jc w:val="center"/>
        </w:trPr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9B7" w:rsidRPr="006B7066" w:rsidRDefault="001F69B7" w:rsidP="00FE4484">
            <w:pPr>
              <w:pStyle w:val="7"/>
              <w:shd w:val="clear" w:color="auto" w:fill="auto"/>
              <w:spacing w:before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Наличие медицинского обслуживания, логопедической службы, психологической службы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9B7" w:rsidRPr="006B7066" w:rsidRDefault="001F69B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Медицинский кабинет, социально-психологическая служба</w:t>
            </w:r>
          </w:p>
        </w:tc>
      </w:tr>
      <w:tr w:rsidR="001F69B7" w:rsidRPr="006B7066" w:rsidTr="00FE4484">
        <w:trPr>
          <w:trHeight w:val="648"/>
          <w:jc w:val="center"/>
        </w:trPr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9B7" w:rsidRPr="006B7066" w:rsidRDefault="001F69B7" w:rsidP="00FE4484">
            <w:pPr>
              <w:pStyle w:val="7"/>
              <w:shd w:val="clear" w:color="auto" w:fill="auto"/>
              <w:spacing w:before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Соответствие школьного расписания валеологическим требованиям (соответствие нормам СанПиНа)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9B7" w:rsidRPr="006B7066" w:rsidRDefault="001F69B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соответствует нормам СанПиН</w:t>
            </w:r>
          </w:p>
        </w:tc>
      </w:tr>
      <w:tr w:rsidR="001F69B7" w:rsidRPr="006B7066" w:rsidTr="00FE4484">
        <w:trPr>
          <w:trHeight w:val="655"/>
          <w:jc w:val="center"/>
        </w:trPr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9B7" w:rsidRPr="006B7066" w:rsidRDefault="001F69B7" w:rsidP="00FE4484">
            <w:pPr>
              <w:pStyle w:val="7"/>
              <w:shd w:val="clear" w:color="auto" w:fill="auto"/>
              <w:spacing w:before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Организация питания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9B7" w:rsidRPr="006B7066" w:rsidRDefault="001F69B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охват горячим питанием - 77% уч-ся, с учетом буфетной продукции -100%</w:t>
            </w:r>
          </w:p>
        </w:tc>
      </w:tr>
      <w:tr w:rsidR="001F69B7" w:rsidRPr="006B7066" w:rsidTr="00FE4484">
        <w:trPr>
          <w:trHeight w:val="1649"/>
          <w:jc w:val="center"/>
        </w:trPr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9B7" w:rsidRPr="006B7066" w:rsidRDefault="001F69B7" w:rsidP="00FE4484">
            <w:pPr>
              <w:pStyle w:val="7"/>
              <w:shd w:val="clear" w:color="auto" w:fill="auto"/>
              <w:spacing w:before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Состояние здоровья детей и проведение мероприятий по укреплению здоровья детей (в т.ч. наличие мониторинга состояния здоровья обучающихся)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9B7" w:rsidRPr="006B7066" w:rsidRDefault="001F69B7" w:rsidP="00FE4484">
            <w:pPr>
              <w:pStyle w:val="7"/>
              <w:shd w:val="clear" w:color="auto" w:fill="auto"/>
              <w:spacing w:before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6B7066">
              <w:rPr>
                <w:color w:val="auto"/>
                <w:sz w:val="28"/>
                <w:szCs w:val="28"/>
              </w:rPr>
              <w:t>Группы здоровья: Д-1 - 136; Д-П - 445; Д-Ш - 8 ; Д-</w:t>
            </w:r>
            <w:r w:rsidRPr="006B7066">
              <w:rPr>
                <w:color w:val="auto"/>
                <w:sz w:val="28"/>
                <w:szCs w:val="28"/>
                <w:lang w:val="en-US"/>
              </w:rPr>
              <w:t>IV</w:t>
            </w:r>
            <w:r w:rsidRPr="006B7066">
              <w:rPr>
                <w:color w:val="auto"/>
                <w:sz w:val="28"/>
                <w:szCs w:val="28"/>
              </w:rPr>
              <w:t xml:space="preserve"> - 2; Д-</w:t>
            </w:r>
            <w:r w:rsidRPr="006B7066">
              <w:rPr>
                <w:color w:val="auto"/>
                <w:sz w:val="28"/>
                <w:szCs w:val="28"/>
                <w:lang w:val="en-US"/>
              </w:rPr>
              <w:t>V</w:t>
            </w:r>
            <w:r w:rsidRPr="006B7066">
              <w:rPr>
                <w:color w:val="auto"/>
                <w:sz w:val="28"/>
                <w:szCs w:val="28"/>
              </w:rPr>
              <w:t xml:space="preserve"> - 1. Дни здоровья, соблюдение санитарных требований в соответствии нормам СанПиН. Ведется мониторинг.</w:t>
            </w:r>
          </w:p>
        </w:tc>
      </w:tr>
    </w:tbl>
    <w:p w:rsidR="001F69B7" w:rsidRPr="006B7066" w:rsidRDefault="001F69B7" w:rsidP="001F69B7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F69B7" w:rsidRPr="006B7066" w:rsidRDefault="001F69B7" w:rsidP="001F69B7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 xml:space="preserve">Одной из основных проблем школы является организация питания. За организацией питания, соблюдением санитарно-гигиенических норм и правил следит бракеражная комиссия в составе ответственного за организацию питания, </w:t>
      </w:r>
      <w:r w:rsidRPr="006B7066">
        <w:rPr>
          <w:color w:val="auto"/>
          <w:sz w:val="28"/>
          <w:szCs w:val="28"/>
        </w:rPr>
        <w:lastRenderedPageBreak/>
        <w:t>директора. Ими составляется меню, проводится осмотр работников пищеблока, бракераж пищи, контролируется соблюдение правил хранения продуктов и санитарно-гигиеническое состояние помещений.</w:t>
      </w:r>
    </w:p>
    <w:p w:rsidR="001F69B7" w:rsidRPr="006B7066" w:rsidRDefault="001F69B7" w:rsidP="001F69B7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Анализ работы по физическому воспитанию об</w:t>
      </w:r>
      <w:r>
        <w:rPr>
          <w:color w:val="auto"/>
          <w:sz w:val="28"/>
          <w:szCs w:val="28"/>
        </w:rPr>
        <w:t>учающихся показывает, что в 2022</w:t>
      </w:r>
      <w:r w:rsidRPr="006B7066">
        <w:rPr>
          <w:color w:val="auto"/>
          <w:sz w:val="28"/>
          <w:szCs w:val="28"/>
        </w:rPr>
        <w:t xml:space="preserve"> учебном году оздоровлено всеми формами физкультурно-спортивных мероприятий (основная форма-урок, соревнования, физкультурные праздники, спортивные секции, группы здоровья. К окончанию учебного года наблюдается увеличение количества обучающихся с высоким уровнем развития и снижение количества обучающихся с низким уровнем развития.</w:t>
      </w:r>
    </w:p>
    <w:p w:rsidR="001F69B7" w:rsidRPr="006B7066" w:rsidRDefault="001F69B7" w:rsidP="001F69B7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 xml:space="preserve"> 1.10. Работа по информатизации</w:t>
      </w:r>
    </w:p>
    <w:p w:rsidR="001F69B7" w:rsidRPr="006B7066" w:rsidRDefault="001F69B7" w:rsidP="001F69B7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Информатизация образовательного пространства школы представляет систему информационного обеспечения всех видов образовательной деятельности, при которых ученикам, учителям и администрации доступны информация и современные технологии работы с ней как в содержательном, так и в техническом плане.</w:t>
      </w:r>
    </w:p>
    <w:p w:rsidR="001F69B7" w:rsidRPr="000D2C41" w:rsidRDefault="001F69B7" w:rsidP="001F69B7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0D2C41">
        <w:rPr>
          <w:color w:val="auto"/>
          <w:sz w:val="28"/>
          <w:szCs w:val="28"/>
        </w:rPr>
        <w:t>1.11. Анализ качества кадрового обеспечения</w:t>
      </w:r>
    </w:p>
    <w:p w:rsidR="001F69B7" w:rsidRPr="000D2C41" w:rsidRDefault="001F69B7" w:rsidP="001F69B7">
      <w:pPr>
        <w:pStyle w:val="7"/>
        <w:shd w:val="clear" w:color="auto" w:fill="auto"/>
        <w:spacing w:before="0" w:line="240" w:lineRule="auto"/>
        <w:ind w:firstLine="0"/>
        <w:rPr>
          <w:color w:val="auto"/>
          <w:sz w:val="28"/>
          <w:szCs w:val="28"/>
        </w:rPr>
      </w:pPr>
      <w:r w:rsidRPr="000D2C41">
        <w:rPr>
          <w:color w:val="auto"/>
          <w:sz w:val="28"/>
          <w:szCs w:val="28"/>
        </w:rPr>
        <w:t>МБОУ Школа №127 в соответствии со штатным расписанием на 100% укомплектовано штатными работниками. Из общего числа педагогических работников (46), количество педагогов с высшим образованием (38)</w:t>
      </w:r>
    </w:p>
    <w:p w:rsidR="001F69B7" w:rsidRPr="000D2C41" w:rsidRDefault="001F69B7" w:rsidP="001F69B7">
      <w:pPr>
        <w:pStyle w:val="7"/>
        <w:shd w:val="clear" w:color="auto" w:fill="auto"/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0D2C41">
        <w:rPr>
          <w:color w:val="auto"/>
          <w:sz w:val="28"/>
          <w:szCs w:val="28"/>
        </w:rPr>
        <w:t>составляет 83%, средним специальным (8) - 17 %, из них 1 продолжает обучение в ВУЗе;</w:t>
      </w:r>
    </w:p>
    <w:p w:rsidR="001F69B7" w:rsidRPr="000D2C41" w:rsidRDefault="001F69B7" w:rsidP="001F69B7">
      <w:pPr>
        <w:pStyle w:val="7"/>
        <w:shd w:val="clear" w:color="auto" w:fill="auto"/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0D2C41">
        <w:rPr>
          <w:color w:val="auto"/>
          <w:sz w:val="28"/>
          <w:szCs w:val="28"/>
        </w:rPr>
        <w:t>с высшей</w:t>
      </w:r>
      <w:r>
        <w:rPr>
          <w:color w:val="auto"/>
          <w:sz w:val="28"/>
          <w:szCs w:val="28"/>
        </w:rPr>
        <w:t xml:space="preserve"> квалификационной категорией (27</w:t>
      </w:r>
      <w:r w:rsidRPr="000D2C41">
        <w:rPr>
          <w:color w:val="auto"/>
          <w:sz w:val="28"/>
          <w:szCs w:val="28"/>
        </w:rPr>
        <w:t>) - 57%,</w:t>
      </w:r>
    </w:p>
    <w:p w:rsidR="001F69B7" w:rsidRPr="000D2C41" w:rsidRDefault="001F69B7" w:rsidP="001F69B7">
      <w:pPr>
        <w:pStyle w:val="7"/>
        <w:shd w:val="clear" w:color="auto" w:fill="auto"/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0D2C41">
        <w:rPr>
          <w:color w:val="auto"/>
          <w:sz w:val="28"/>
          <w:szCs w:val="28"/>
        </w:rPr>
        <w:t>с первой квалификационной категорией (10) -  21,5%,</w:t>
      </w:r>
    </w:p>
    <w:p w:rsidR="001F69B7" w:rsidRPr="000D2C41" w:rsidRDefault="001F69B7" w:rsidP="001F69B7">
      <w:pPr>
        <w:pStyle w:val="7"/>
        <w:shd w:val="clear" w:color="auto" w:fill="auto"/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0D2C41">
        <w:rPr>
          <w:color w:val="auto"/>
          <w:sz w:val="28"/>
          <w:szCs w:val="28"/>
        </w:rPr>
        <w:t>без квалификационной категории (10) -  21,5%, из них - 9 - молодой специалист, 1 - соответствует занимаемой дол</w:t>
      </w:r>
      <w:r w:rsidR="001A263D">
        <w:rPr>
          <w:color w:val="auto"/>
          <w:sz w:val="28"/>
          <w:szCs w:val="28"/>
        </w:rPr>
        <w:t>жности. Почетные звания имеют 11</w:t>
      </w:r>
      <w:r w:rsidRPr="000D2C41">
        <w:rPr>
          <w:color w:val="auto"/>
          <w:sz w:val="28"/>
          <w:szCs w:val="28"/>
        </w:rPr>
        <w:t xml:space="preserve"> педагогов (25%).</w:t>
      </w:r>
    </w:p>
    <w:p w:rsidR="001F69B7" w:rsidRPr="000D2C41" w:rsidRDefault="001F69B7" w:rsidP="001F69B7">
      <w:pPr>
        <w:pStyle w:val="7"/>
        <w:shd w:val="clear" w:color="auto" w:fill="auto"/>
        <w:spacing w:before="0" w:line="240" w:lineRule="auto"/>
        <w:ind w:firstLine="709"/>
        <w:rPr>
          <w:color w:val="auto"/>
          <w:sz w:val="28"/>
          <w:szCs w:val="28"/>
        </w:rPr>
      </w:pPr>
      <w:r w:rsidRPr="000D2C41">
        <w:rPr>
          <w:color w:val="auto"/>
          <w:sz w:val="28"/>
          <w:szCs w:val="28"/>
        </w:rPr>
        <w:t xml:space="preserve">Стаж работы до 5 лет - 10 педагогов, от 5 до </w:t>
      </w:r>
      <w:r w:rsidRPr="000D2C41">
        <w:rPr>
          <w:rStyle w:val="2pt0"/>
          <w:color w:val="auto"/>
          <w:sz w:val="28"/>
          <w:szCs w:val="28"/>
        </w:rPr>
        <w:t>10-6</w:t>
      </w:r>
      <w:r w:rsidRPr="000D2C41">
        <w:rPr>
          <w:color w:val="auto"/>
          <w:sz w:val="28"/>
          <w:szCs w:val="28"/>
        </w:rPr>
        <w:t xml:space="preserve"> педагога, от 10 до 20 - 9 педагогов, от 20 лет - 22 педагогов.</w:t>
      </w:r>
    </w:p>
    <w:p w:rsidR="001F69B7" w:rsidRPr="000D2C41" w:rsidRDefault="001F69B7" w:rsidP="001F69B7">
      <w:pPr>
        <w:pStyle w:val="7"/>
        <w:shd w:val="clear" w:color="auto" w:fill="auto"/>
        <w:spacing w:before="0" w:line="240" w:lineRule="auto"/>
        <w:ind w:firstLine="708"/>
        <w:jc w:val="both"/>
        <w:rPr>
          <w:color w:val="auto"/>
          <w:sz w:val="28"/>
          <w:szCs w:val="28"/>
        </w:rPr>
      </w:pPr>
      <w:r w:rsidRPr="000D2C41">
        <w:rPr>
          <w:color w:val="auto"/>
          <w:sz w:val="28"/>
          <w:szCs w:val="28"/>
        </w:rPr>
        <w:t xml:space="preserve">Повышение квалификации ведется </w:t>
      </w:r>
      <w:r w:rsidR="001A263D">
        <w:rPr>
          <w:color w:val="auto"/>
          <w:sz w:val="28"/>
          <w:szCs w:val="28"/>
        </w:rPr>
        <w:t>в различных направлениях, в 2022</w:t>
      </w:r>
      <w:r w:rsidRPr="000D2C41">
        <w:rPr>
          <w:color w:val="auto"/>
          <w:sz w:val="28"/>
          <w:szCs w:val="28"/>
        </w:rPr>
        <w:t xml:space="preserve"> учебном году курсы </w:t>
      </w:r>
      <w:r w:rsidR="001A263D">
        <w:rPr>
          <w:color w:val="auto"/>
          <w:sz w:val="28"/>
          <w:szCs w:val="28"/>
        </w:rPr>
        <w:t>повышения квалификации прошли 331</w:t>
      </w:r>
      <w:r>
        <w:rPr>
          <w:color w:val="auto"/>
          <w:sz w:val="28"/>
          <w:szCs w:val="28"/>
        </w:rPr>
        <w:t xml:space="preserve"> педагогов (70</w:t>
      </w:r>
      <w:r w:rsidRPr="000D2C41">
        <w:rPr>
          <w:color w:val="auto"/>
          <w:sz w:val="28"/>
          <w:szCs w:val="28"/>
        </w:rPr>
        <w:t xml:space="preserve"> %). </w:t>
      </w:r>
    </w:p>
    <w:p w:rsidR="001F69B7" w:rsidRDefault="001F69B7" w:rsidP="0022719F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  <w:highlight w:val="yellow"/>
        </w:rPr>
      </w:pPr>
    </w:p>
    <w:p w:rsidR="00FE4484" w:rsidRPr="000D2C41" w:rsidRDefault="00FE4484" w:rsidP="00FE4484">
      <w:pPr>
        <w:pStyle w:val="a9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  <w:r w:rsidRPr="000D2C41">
        <w:rPr>
          <w:color w:val="auto"/>
          <w:sz w:val="28"/>
          <w:szCs w:val="28"/>
        </w:rPr>
        <w:t>Информация по развити</w:t>
      </w:r>
      <w:r w:rsidR="00904464">
        <w:rPr>
          <w:color w:val="auto"/>
          <w:sz w:val="28"/>
          <w:szCs w:val="28"/>
        </w:rPr>
        <w:t>ю учительского потенциала в 2022</w:t>
      </w:r>
      <w:r w:rsidRPr="000D2C41">
        <w:rPr>
          <w:color w:val="auto"/>
          <w:sz w:val="28"/>
          <w:szCs w:val="28"/>
        </w:rPr>
        <w:t xml:space="preserve"> учебном году</w:t>
      </w:r>
    </w:p>
    <w:p w:rsidR="00FE4484" w:rsidRPr="000D2C41" w:rsidRDefault="00FE4484" w:rsidP="00FE4484">
      <w:pPr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  <w:r w:rsidRPr="000D2C41">
        <w:rPr>
          <w:rFonts w:ascii="Times New Roman" w:eastAsia="Times New Roman" w:hAnsi="Times New Roman" w:cs="Times New Roman"/>
          <w:b/>
          <w:color w:val="auto"/>
        </w:rPr>
        <w:t>Обобщение ППО педагогами ОУ</w:t>
      </w:r>
    </w:p>
    <w:p w:rsidR="00FE4484" w:rsidRPr="000D2C41" w:rsidRDefault="00FE4484" w:rsidP="00FE4484">
      <w:pPr>
        <w:ind w:left="36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0D2C41">
        <w:rPr>
          <w:rFonts w:ascii="Times New Roman" w:eastAsia="Times New Roman" w:hAnsi="Times New Roman" w:cs="Times New Roman"/>
          <w:b/>
          <w:color w:val="auto"/>
        </w:rPr>
        <w:t>(совещания, семинары, мастер-классы, круглые столы, другие формы)</w:t>
      </w:r>
    </w:p>
    <w:tbl>
      <w:tblPr>
        <w:tblW w:w="15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30"/>
        <w:gridCol w:w="3247"/>
        <w:gridCol w:w="3836"/>
        <w:gridCol w:w="4098"/>
        <w:gridCol w:w="2291"/>
      </w:tblGrid>
      <w:tr w:rsidR="00FE4484" w:rsidRPr="000D2C41" w:rsidTr="00FE4484">
        <w:trPr>
          <w:trHeight w:val="270"/>
        </w:trPr>
        <w:tc>
          <w:tcPr>
            <w:tcW w:w="15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b/>
                <w:color w:val="auto"/>
              </w:rPr>
              <w:t>очно</w:t>
            </w:r>
          </w:p>
        </w:tc>
      </w:tr>
      <w:tr w:rsidR="00FE4484" w:rsidRPr="000D2C41" w:rsidTr="00FE4484">
        <w:trPr>
          <w:trHeight w:val="27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ОО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ФИО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Мероприятие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Тема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Дата</w:t>
            </w:r>
          </w:p>
        </w:tc>
      </w:tr>
      <w:tr w:rsidR="00FE4484" w:rsidRPr="000D2C41" w:rsidTr="00FE4484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Ибрагимова А.Р.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005B9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Открытый урок, посвященный </w:t>
            </w:r>
            <w:r w:rsidR="00FE4484" w:rsidRPr="000D2C41">
              <w:rPr>
                <w:rFonts w:ascii="Times New Roman" w:eastAsia="Times New Roman" w:hAnsi="Times New Roman" w:cs="Times New Roman"/>
                <w:color w:val="auto"/>
              </w:rPr>
              <w:t xml:space="preserve"> Дню родных языков.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Зимний сабантуй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20.02.202</w:t>
            </w:r>
            <w:r w:rsidR="00F005B9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FE4484" w:rsidRPr="000D2C41" w:rsidTr="00FE4484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Пупынина Л Н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Открытый урок для Школы молодого педагога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005B9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В мире математических чисел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005B9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28</w:t>
            </w:r>
            <w:r w:rsidR="00FE4484" w:rsidRPr="000D2C41">
              <w:rPr>
                <w:rFonts w:ascii="Times New Roman" w:eastAsia="Times New Roman" w:hAnsi="Times New Roman" w:cs="Times New Roman"/>
                <w:color w:val="auto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FE4484" w:rsidRPr="000D2C41" w:rsidTr="00FE4484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Безрукова Т.Н.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Открытый урок для Школы молодого педагога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Сказки А.С.Пушкина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02.03.202</w:t>
            </w:r>
            <w:r w:rsidR="00F005B9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FE4484" w:rsidRPr="000D2C41" w:rsidTr="00FE4484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МБОУ Школа №127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Безрукова Т.Н.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Открытый урок для Школы молодого педагога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Закрепление вычислительных навыков с переходом через десяток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03.03.202</w:t>
            </w:r>
            <w:r w:rsidR="00F005B9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FE4484" w:rsidRPr="000D2C41" w:rsidTr="00FE4484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Юсупова Д.Д.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Открытый урок для Школы молодого педагога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Экономика и экология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04.04.202</w:t>
            </w:r>
            <w:r w:rsidR="00F005B9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FE4484" w:rsidRPr="000D2C41" w:rsidTr="00FE4484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Усманова Р.А.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Открытый урок для Школы молодого педагога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Закрепление компоненты умножения и деления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04.03.202</w:t>
            </w:r>
            <w:r w:rsidR="00F005B9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FE4484" w:rsidRPr="000D2C41" w:rsidTr="00FE4484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Драгун Т.В.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Открытый урок для Школы молодого педагога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005B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 xml:space="preserve">Литература. Тема: «Нравственные проблемы в рассказе </w:t>
            </w:r>
            <w:r w:rsidR="00F005B9">
              <w:rPr>
                <w:rFonts w:ascii="Times New Roman" w:eastAsia="Times New Roman" w:hAnsi="Times New Roman" w:cs="Times New Roman"/>
                <w:color w:val="auto"/>
              </w:rPr>
              <w:t>В.Распутина «Уроки французского»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84" w:rsidRPr="000D2C41" w:rsidRDefault="00F005B9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25.02.2022</w:t>
            </w:r>
          </w:p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E4484" w:rsidRPr="000D2C41" w:rsidTr="00FE4484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Мухамедьярова Г.Р.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Открытый урок для Школы молодого педагога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Немецкий язык.</w:t>
            </w:r>
          </w:p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Тема: «Животные. Изучение новых лексических единиц».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84" w:rsidRPr="000D2C41" w:rsidRDefault="00F005B9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25.02.2022</w:t>
            </w:r>
          </w:p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E4484" w:rsidRPr="000D2C41" w:rsidTr="00FE4484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Усманова А.Г.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Открытый урок для Школы молодого педагога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Башкирский язык как государственный.</w:t>
            </w:r>
          </w:p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Тема: «Мои маленькие друзья».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84" w:rsidRPr="000D2C41" w:rsidRDefault="00F005B9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03.03.2022</w:t>
            </w:r>
          </w:p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E4484" w:rsidRPr="000D2C41" w:rsidTr="00FE4484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Шарипова Р.М.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Открытый урок для Школы молодого педагога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Английский язык.</w:t>
            </w:r>
          </w:p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Тема: «Прогулка по городу. Сравнительная степень прилагательных».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84" w:rsidRPr="000D2C41" w:rsidRDefault="00F005B9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03.03.2022</w:t>
            </w:r>
          </w:p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E4484" w:rsidRPr="000D2C41" w:rsidTr="00FE4484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Туфатулина И.Д.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Открытый урок для Школы молодого педагога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Технология.</w:t>
            </w:r>
          </w:p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Урок – викторина «Изготовление игольницы».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84" w:rsidRPr="000D2C41" w:rsidRDefault="00F005B9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04.03.2022</w:t>
            </w:r>
          </w:p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E4484" w:rsidRPr="000D2C41" w:rsidTr="00FE4484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Вяткина Н.А.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Открытый урок для Школы молодого педагога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География.</w:t>
            </w:r>
          </w:p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Открытый урок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84" w:rsidRPr="000D2C41" w:rsidRDefault="00F005B9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04.03.2022</w:t>
            </w:r>
          </w:p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E4484" w:rsidRPr="000D2C41" w:rsidTr="00FE4484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Ибрагимова А.Р.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85EC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 xml:space="preserve">Открытый урок в рамках конкурса педагогического мастерства молодых педагогов 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005B9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В мире национальных костюмов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12.03.202</w:t>
            </w:r>
            <w:r w:rsidR="00F005B9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FE4484" w:rsidRPr="000D2C41" w:rsidTr="00FE4484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Яковлева А.А.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85EC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 xml:space="preserve">Открытый урок в рамках конкурса педагогического мастерства молодых педагогов 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005B9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Живая и неживая природа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005B9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</w:t>
            </w:r>
            <w:r w:rsidR="00FE4484" w:rsidRPr="000D2C41">
              <w:rPr>
                <w:rFonts w:ascii="Times New Roman" w:eastAsia="Times New Roman" w:hAnsi="Times New Roman" w:cs="Times New Roman"/>
                <w:color w:val="auto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FE4484" w:rsidRPr="000D2C41" w:rsidTr="00FE4484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005B9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Фокин Д.С.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85EC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 xml:space="preserve">Открытый урок в рамках конкурса педагогического мастерства молодых педагогов 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005B9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Мир баскетбола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09.09.202</w:t>
            </w:r>
            <w:r w:rsidR="00F005B9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FE4484" w:rsidRPr="000D2C41" w:rsidTr="00FE4484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005B9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Урманцева</w:t>
            </w:r>
            <w:r w:rsidR="00FE4484" w:rsidRPr="000D2C41">
              <w:rPr>
                <w:rFonts w:ascii="Times New Roman" w:eastAsia="Times New Roman" w:hAnsi="Times New Roman" w:cs="Times New Roman"/>
                <w:color w:val="auto"/>
              </w:rPr>
              <w:t xml:space="preserve"> З.С.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85EC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 xml:space="preserve">Открытый урок в рамках конкурса педагогического мастерства молодых педагогов 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Местоимения</w:t>
            </w:r>
            <w:r w:rsidRPr="001A263D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r w:rsidRPr="000D2C41">
              <w:rPr>
                <w:rFonts w:ascii="Times New Roman" w:eastAsia="Times New Roman" w:hAnsi="Times New Roman" w:cs="Times New Roman"/>
                <w:color w:val="auto"/>
                <w:lang w:val="en-US"/>
              </w:rPr>
              <w:t>there</w:t>
            </w:r>
            <w:r w:rsidRPr="001A263D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r w:rsidRPr="000D2C41">
              <w:rPr>
                <w:rFonts w:ascii="Times New Roman" w:eastAsia="Times New Roman" w:hAnsi="Times New Roman" w:cs="Times New Roman"/>
                <w:color w:val="auto"/>
                <w:lang w:val="en-US"/>
              </w:rPr>
              <w:t>is</w:t>
            </w:r>
            <w:r w:rsidRPr="001A263D">
              <w:rPr>
                <w:rFonts w:ascii="Times New Roman" w:eastAsia="Times New Roman" w:hAnsi="Times New Roman" w:cs="Times New Roman"/>
                <w:color w:val="auto"/>
                <w:lang w:val="en-US"/>
              </w:rPr>
              <w:t>/</w:t>
            </w:r>
            <w:r w:rsidRPr="000D2C41">
              <w:rPr>
                <w:rFonts w:ascii="Times New Roman" w:eastAsia="Times New Roman" w:hAnsi="Times New Roman" w:cs="Times New Roman"/>
                <w:color w:val="auto"/>
                <w:lang w:val="en-US"/>
              </w:rPr>
              <w:t>there</w:t>
            </w:r>
            <w:r w:rsidRPr="001A263D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r w:rsidRPr="000D2C41">
              <w:rPr>
                <w:rFonts w:ascii="Times New Roman" w:eastAsia="Times New Roman" w:hAnsi="Times New Roman" w:cs="Times New Roman"/>
                <w:color w:val="auto"/>
                <w:lang w:val="en-US"/>
              </w:rPr>
              <w:t>are</w:t>
            </w:r>
            <w:r w:rsidRPr="001A263D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. </w:t>
            </w:r>
            <w:r w:rsidRPr="000D2C41">
              <w:rPr>
                <w:rFonts w:ascii="Times New Roman" w:eastAsia="Times New Roman" w:hAnsi="Times New Roman" w:cs="Times New Roman"/>
                <w:color w:val="auto"/>
              </w:rPr>
              <w:t>Обстановка дома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09.03.202</w:t>
            </w:r>
            <w:r w:rsidR="00F005B9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FE4484" w:rsidRPr="000D2C41" w:rsidTr="00FE4484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МБОУ Школа №127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Селюкова Е.И.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РБ БГПИ  видеоурок в рамках лектория «PROсвет»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«1+1»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30.11.202</w:t>
            </w:r>
            <w:r w:rsidR="00171D40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171D40" w:rsidRPr="000D2C41" w:rsidTr="00FE4484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40" w:rsidRPr="000D2C41" w:rsidRDefault="00171D40" w:rsidP="00A67E6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40" w:rsidRPr="000D2C41" w:rsidRDefault="00171D40" w:rsidP="00A67E6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Селюкова Е.И.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40" w:rsidRPr="000D2C41" w:rsidRDefault="00171D40" w:rsidP="005E2C1A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Всероссийский конкурс «Лучшее сочинение о своей культуре</w:t>
            </w:r>
            <w:r w:rsidR="005E2C1A">
              <w:rPr>
                <w:rFonts w:ascii="Times New Roman" w:eastAsia="Times New Roman" w:hAnsi="Times New Roman" w:cs="Times New Roman"/>
                <w:color w:val="auto"/>
              </w:rPr>
              <w:t xml:space="preserve"> на русском языке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»</w:t>
            </w:r>
            <w:r w:rsidR="005E2C1A">
              <w:rPr>
                <w:rFonts w:ascii="Times New Roman" w:eastAsia="Times New Roman" w:hAnsi="Times New Roman" w:cs="Times New Roman"/>
                <w:color w:val="auto"/>
              </w:rPr>
              <w:t xml:space="preserve">, «Лучшее описание русской культуры на родном языке» 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40" w:rsidRPr="000D2C41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Участие в качестве эксперта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40" w:rsidRPr="000D2C41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Декабрь 2022</w:t>
            </w:r>
          </w:p>
        </w:tc>
      </w:tr>
      <w:tr w:rsidR="005E2C1A" w:rsidRPr="000D2C41" w:rsidTr="00FE4484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5E2C1A" w:rsidP="00A67E6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5E2C1A" w:rsidP="00A67E6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Селюкова Е.И.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Default="005E2C1A" w:rsidP="005E2C1A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Всероссийский конкурс методических разработок для преподавателей русского государственного и родных языков народов РФ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«Вектор будущего»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Декабрь 2022</w:t>
            </w:r>
          </w:p>
        </w:tc>
      </w:tr>
      <w:tr w:rsidR="005E2C1A" w:rsidRPr="000D2C41" w:rsidTr="00FE4484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5E2C1A" w:rsidP="00A67E6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5E2C1A" w:rsidP="00A67E6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Селюкова Е.И.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Default="005E2C1A" w:rsidP="005E2C1A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Второго Республиканского педагогического марафона «СОТЫ»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Организация, участие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Август 2022</w:t>
            </w:r>
          </w:p>
        </w:tc>
      </w:tr>
      <w:tr w:rsidR="005E2C1A" w:rsidRPr="000D2C41" w:rsidTr="00FE4484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Селюкова Е.И.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 xml:space="preserve">Мастер-класс в рамках Межрегионального семинара «Учитель </w:t>
            </w:r>
            <w:r w:rsidRPr="000D2C41">
              <w:rPr>
                <w:rFonts w:ascii="Times New Roman" w:eastAsia="Times New Roman" w:hAnsi="Times New Roman" w:cs="Times New Roman"/>
                <w:color w:val="auto"/>
                <w:lang w:val="en-US"/>
              </w:rPr>
              <w:t>XXI</w:t>
            </w:r>
            <w:r w:rsidRPr="000D2C41">
              <w:rPr>
                <w:rFonts w:ascii="Times New Roman" w:eastAsia="Times New Roman" w:hAnsi="Times New Roman" w:cs="Times New Roman"/>
                <w:color w:val="auto"/>
              </w:rPr>
              <w:t xml:space="preserve"> века», Отрадненское управление Министерства образования и науки Самарской области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«1+1, или Эффективные приемы для мотивации обучающихся»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18.02.202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5E2C1A" w:rsidRPr="000D2C41" w:rsidTr="00FE4484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Селюкова Е.И.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Мастер-класс в рамках методического семинара Орджоникидзевского района ГО город Уфа РБ «Новые методологические и методические подходы в обучении в современной школе»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«Эффективные приемы организации учебной деятельности обучающихся в современной школе»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21</w:t>
            </w:r>
            <w:r w:rsidRPr="000D2C41">
              <w:rPr>
                <w:rFonts w:ascii="Times New Roman" w:eastAsia="Times New Roman" w:hAnsi="Times New Roman" w:cs="Times New Roman"/>
                <w:color w:val="auto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5E2C1A" w:rsidRPr="000D2C41" w:rsidTr="00FE4484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Селюкова Е.И.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 xml:space="preserve">Мастер-класс в рамках </w:t>
            </w:r>
            <w:r w:rsidRPr="000D2C41">
              <w:rPr>
                <w:rFonts w:ascii="Times New Roman" w:eastAsia="Times New Roman" w:hAnsi="Times New Roman" w:cs="Times New Roman"/>
                <w:color w:val="auto"/>
                <w:lang w:val="en-US"/>
              </w:rPr>
              <w:t>IV</w:t>
            </w:r>
            <w:r w:rsidRPr="000D2C41">
              <w:rPr>
                <w:rFonts w:ascii="Times New Roman" w:eastAsia="Times New Roman" w:hAnsi="Times New Roman" w:cs="Times New Roman"/>
                <w:color w:val="auto"/>
              </w:rPr>
              <w:t xml:space="preserve"> Регионального проектного семинара «Формула образования»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«Эффективные приемы организации учебной деятельности обучающихся в современной школе»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126E51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26.02.2022</w:t>
            </w:r>
          </w:p>
        </w:tc>
      </w:tr>
      <w:tr w:rsidR="005E2C1A" w:rsidRPr="000D2C41" w:rsidTr="00FE4484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Селюкова Е.И.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Мастер-класс №6 в рамках городского конкурса «Педагог-мастер»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«Использование проектно-исследовательского метода на уроке русского языка».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126E51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22.03, 24.03.2022</w:t>
            </w:r>
          </w:p>
        </w:tc>
      </w:tr>
      <w:tr w:rsidR="005E2C1A" w:rsidRPr="000D2C41" w:rsidTr="00FE4484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Селюкова Е.И.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 xml:space="preserve">Вебинар «Подготовка учащихся к государственной итоговой аттестации по образовательным </w:t>
            </w:r>
            <w:r w:rsidRPr="000D2C4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программам основного общего образования по русскому языку», ИРО РБ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5E2C1A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«Анализ наиболее распространенных ошибок участников пробного экзамена»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C1A" w:rsidRPr="000D2C41" w:rsidRDefault="00126E51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23.04.2022</w:t>
            </w:r>
          </w:p>
        </w:tc>
      </w:tr>
    </w:tbl>
    <w:p w:rsidR="00FE4484" w:rsidRPr="000D2C41" w:rsidRDefault="00FE4484" w:rsidP="00FE4484">
      <w:pPr>
        <w:rPr>
          <w:rFonts w:ascii="Times New Roman" w:eastAsia="Times New Roman" w:hAnsi="Times New Roman" w:cs="Times New Roman"/>
          <w:color w:val="auto"/>
        </w:rPr>
      </w:pPr>
    </w:p>
    <w:p w:rsidR="00FE4484" w:rsidRPr="000D2C41" w:rsidRDefault="00FE4484" w:rsidP="00FE4484">
      <w:pPr>
        <w:ind w:firstLine="900"/>
        <w:jc w:val="center"/>
        <w:rPr>
          <w:rFonts w:ascii="Times New Roman" w:eastAsia="Times New Roman" w:hAnsi="Times New Roman" w:cs="Times New Roman"/>
          <w:b/>
          <w:color w:val="auto"/>
          <w:sz w:val="18"/>
          <w:szCs w:val="18"/>
        </w:rPr>
      </w:pPr>
    </w:p>
    <w:tbl>
      <w:tblPr>
        <w:tblpPr w:leftFromText="180" w:rightFromText="180" w:vertAnchor="text" w:horzAnchor="margin" w:tblpY="42"/>
        <w:tblW w:w="15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1"/>
        <w:gridCol w:w="2593"/>
        <w:gridCol w:w="4220"/>
        <w:gridCol w:w="3674"/>
        <w:gridCol w:w="3347"/>
      </w:tblGrid>
      <w:tr w:rsidR="00FE4484" w:rsidRPr="000D2C41" w:rsidTr="00FE4484">
        <w:trPr>
          <w:trHeight w:val="407"/>
        </w:trPr>
        <w:tc>
          <w:tcPr>
            <w:tcW w:w="15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b/>
                <w:color w:val="auto"/>
              </w:rPr>
              <w:t>дистанционно</w:t>
            </w:r>
          </w:p>
        </w:tc>
      </w:tr>
      <w:tr w:rsidR="00FE4484" w:rsidRPr="000D2C41" w:rsidTr="00FE4484">
        <w:trPr>
          <w:trHeight w:val="407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ОО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ФИО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Мероприятие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Тема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Дата</w:t>
            </w:r>
          </w:p>
        </w:tc>
      </w:tr>
      <w:tr w:rsidR="00FE4484" w:rsidRPr="000D2C41" w:rsidTr="00FE4484">
        <w:trPr>
          <w:trHeight w:val="207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Алмаев А.Н.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Вебинар в рамках взаимопосещения педагогическими работниками мероприятий по реализации основной образовательной программы начального, среднего и основного общего образования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Моя Уфа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126E51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18.02.2022</w:t>
            </w:r>
          </w:p>
        </w:tc>
      </w:tr>
      <w:tr w:rsidR="00FE4484" w:rsidRPr="000D2C41" w:rsidTr="00FE4484">
        <w:trPr>
          <w:trHeight w:val="207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Гайсарова Г.С.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Вебинар в рамках взаимопосещения педагогическими работниками мероприятий по реализации основной образовательной программы начального, среднего и основного общего образования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Домашнее задание: способы быстрой проверки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126E51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25.02.2022</w:t>
            </w:r>
          </w:p>
        </w:tc>
      </w:tr>
      <w:tr w:rsidR="00FE4484" w:rsidRPr="000D2C41" w:rsidTr="00FE4484">
        <w:trPr>
          <w:trHeight w:val="207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Ибрагимова А.Р.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Открытый урок в рамках школьного конкурса «Дебют»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126E51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В мире национальных костюмов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12.03.2021</w:t>
            </w:r>
          </w:p>
        </w:tc>
      </w:tr>
      <w:tr w:rsidR="00FE4484" w:rsidRPr="000D2C41" w:rsidTr="00FE4484">
        <w:trPr>
          <w:trHeight w:val="207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85EC9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Абдуллина А.А.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85EC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 xml:space="preserve">Вебинар в рамках конкурса педагогического мастерства молодых педагогов 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Использование информационных технологий на уроках английского языка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10.03.</w:t>
            </w:r>
            <w:r w:rsidR="009D7FF1">
              <w:rPr>
                <w:rFonts w:ascii="Times New Roman" w:eastAsia="Times New Roman" w:hAnsi="Times New Roman" w:cs="Times New Roman"/>
                <w:color w:val="auto"/>
              </w:rPr>
              <w:t>2022</w:t>
            </w:r>
          </w:p>
        </w:tc>
      </w:tr>
      <w:tr w:rsidR="00FE4484" w:rsidRPr="000D2C41" w:rsidTr="00FE4484">
        <w:trPr>
          <w:trHeight w:val="207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9D7FF1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Урманцева</w:t>
            </w:r>
            <w:r w:rsidR="00FE4484" w:rsidRPr="000D2C41">
              <w:rPr>
                <w:rFonts w:ascii="Times New Roman" w:eastAsia="Times New Roman" w:hAnsi="Times New Roman" w:cs="Times New Roman"/>
                <w:color w:val="auto"/>
              </w:rPr>
              <w:t xml:space="preserve"> З.С.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85EC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 xml:space="preserve">Вебинар в рамках конкурса педагогического мастерства молодых педагогов 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Эффективное использование аудиоматериалов на уроках английского языка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9D7FF1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15.03.2022</w:t>
            </w:r>
          </w:p>
        </w:tc>
      </w:tr>
      <w:tr w:rsidR="00FE4484" w:rsidRPr="000D2C41" w:rsidTr="00FE4484">
        <w:trPr>
          <w:trHeight w:val="207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9D7FF1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Фокин Д.С.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85EC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 xml:space="preserve">Вебинар в рамках конкурса педагогического мастерства молодых педагогов 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Моя педагогическая технология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9D7FF1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09.09.2022</w:t>
            </w:r>
          </w:p>
        </w:tc>
      </w:tr>
      <w:tr w:rsidR="00FE4484" w:rsidRPr="000D2C41" w:rsidTr="00FE4484">
        <w:trPr>
          <w:trHeight w:val="207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Яковлева А.А.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85EC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 xml:space="preserve">Вебинар в рамках конкурса педагогического мастерства молодых педагогов 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Применение здровьесберегающих технологий в начальной школе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10.03.2021</w:t>
            </w:r>
          </w:p>
        </w:tc>
      </w:tr>
      <w:tr w:rsidR="00FE4484" w:rsidRPr="000D2C41" w:rsidTr="00FE4484">
        <w:trPr>
          <w:trHeight w:val="207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 xml:space="preserve">МБОУ Школа </w:t>
            </w:r>
            <w:r w:rsidRPr="000D2C4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№127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Ибрагимова А.Р.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B37BF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 xml:space="preserve">Вебинар в рамках конкурса педагогического мастерства молодых </w:t>
            </w:r>
            <w:r w:rsidRPr="000D2C4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педагогов 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Кинезиология в жизни детей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84" w:rsidRPr="000D2C41" w:rsidRDefault="00FE4484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09.03.2021</w:t>
            </w:r>
          </w:p>
        </w:tc>
      </w:tr>
      <w:tr w:rsidR="00F85EC9" w:rsidRPr="000D2C41" w:rsidTr="00FE4484">
        <w:trPr>
          <w:trHeight w:val="207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C9" w:rsidRPr="000D2C41" w:rsidRDefault="00F85EC9" w:rsidP="00A67E6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МБОУ Школа №127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C9" w:rsidRPr="000D2C41" w:rsidRDefault="00F85EC9" w:rsidP="00A67E6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Янгирова Б.Н.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C9" w:rsidRPr="000D2C41" w:rsidRDefault="00B37BF7" w:rsidP="00B37BF7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Интернет-викторина «Знатоки родного края» 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C9" w:rsidRPr="000D2C41" w:rsidRDefault="00B37BF7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Популяризация  краеведения в РБ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C9" w:rsidRPr="000D2C41" w:rsidRDefault="00B37BF7" w:rsidP="00FE4484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Октябрь 2022</w:t>
            </w:r>
          </w:p>
        </w:tc>
      </w:tr>
      <w:tr w:rsidR="006421B7" w:rsidRPr="000D2C41" w:rsidTr="00FE4484">
        <w:trPr>
          <w:trHeight w:val="207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B7" w:rsidRPr="000D2C41" w:rsidRDefault="006421B7" w:rsidP="006421B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B7" w:rsidRDefault="006421B7" w:rsidP="006421B7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Селюкова Е.И.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B7" w:rsidRDefault="006421B7" w:rsidP="006421B7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Международный конкурс «Олимпис 2022»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B7" w:rsidRDefault="003822B9" w:rsidP="006421B7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Подготовка победителей 1,2,3 мес</w:t>
            </w:r>
            <w:r w:rsidR="006421B7">
              <w:rPr>
                <w:rFonts w:ascii="Times New Roman" w:eastAsia="Times New Roman" w:hAnsi="Times New Roman" w:cs="Times New Roman"/>
                <w:color w:val="auto"/>
              </w:rPr>
              <w:t>т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B7" w:rsidRDefault="006421B7" w:rsidP="006421B7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Октябрь 2022</w:t>
            </w:r>
          </w:p>
          <w:p w:rsidR="003822B9" w:rsidRDefault="003822B9" w:rsidP="006421B7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822B9" w:rsidRPr="000D2C41" w:rsidTr="00FE4484">
        <w:trPr>
          <w:trHeight w:val="207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2B9" w:rsidRPr="000D2C41" w:rsidRDefault="003822B9" w:rsidP="003822B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2B9" w:rsidRDefault="003822B9" w:rsidP="003822B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Алмаева М.Н.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2B9" w:rsidRDefault="003822B9" w:rsidP="003822B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Международный конкурс «Олимпис 2022»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2B9" w:rsidRDefault="003822B9" w:rsidP="003822B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Подготовка победителей 1,2,3 мест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2B9" w:rsidRDefault="003822B9" w:rsidP="003822B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Октябрь 2022</w:t>
            </w:r>
          </w:p>
          <w:p w:rsidR="003822B9" w:rsidRDefault="003822B9" w:rsidP="003822B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FE4484" w:rsidRPr="000D2C41" w:rsidRDefault="00FE4484" w:rsidP="00FE4484">
      <w:pPr>
        <w:ind w:firstLine="900"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8"/>
        </w:rPr>
      </w:pPr>
    </w:p>
    <w:p w:rsidR="00A14A93" w:rsidRDefault="00A14A93" w:rsidP="00A14A9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</w:p>
    <w:p w:rsidR="00A14A93" w:rsidRPr="000D2C41" w:rsidRDefault="00A14A93" w:rsidP="00A14A93">
      <w:pPr>
        <w:ind w:left="720"/>
        <w:jc w:val="center"/>
        <w:rPr>
          <w:rFonts w:ascii="Times New Roman" w:eastAsia="Times New Roman" w:hAnsi="Times New Roman" w:cs="Times New Roman"/>
          <w:color w:val="auto"/>
        </w:rPr>
      </w:pPr>
      <w:r w:rsidRPr="000D2C41">
        <w:rPr>
          <w:rFonts w:ascii="Times New Roman" w:eastAsia="Times New Roman" w:hAnsi="Times New Roman" w:cs="Times New Roman"/>
          <w:b/>
          <w:color w:val="auto"/>
        </w:rPr>
        <w:t>Инновационные площадки</w:t>
      </w:r>
    </w:p>
    <w:p w:rsidR="00A14A93" w:rsidRPr="000D2C41" w:rsidRDefault="00A14A93" w:rsidP="00A14A93">
      <w:pPr>
        <w:jc w:val="center"/>
        <w:rPr>
          <w:rFonts w:ascii="Times New Roman" w:eastAsia="Times New Roman" w:hAnsi="Times New Roman" w:cs="Times New Roman"/>
          <w:b/>
          <w:color w:val="auto"/>
          <w:sz w:val="18"/>
          <w:szCs w:val="18"/>
        </w:rPr>
      </w:pPr>
    </w:p>
    <w:tbl>
      <w:tblPr>
        <w:tblpPr w:leftFromText="180" w:rightFromText="180" w:vertAnchor="text" w:horzAnchor="margin" w:tblpXSpec="center" w:tblpY="-6"/>
        <w:tblW w:w="10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5"/>
        <w:gridCol w:w="1754"/>
        <w:gridCol w:w="1042"/>
        <w:gridCol w:w="1851"/>
        <w:gridCol w:w="887"/>
        <w:gridCol w:w="1153"/>
        <w:gridCol w:w="1009"/>
        <w:gridCol w:w="1729"/>
      </w:tblGrid>
      <w:tr w:rsidR="00A14A93" w:rsidRPr="000D2C41" w:rsidTr="00A67E69">
        <w:trPr>
          <w:trHeight w:val="162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A93" w:rsidRPr="000D2C41" w:rsidRDefault="00A14A93" w:rsidP="00A67E6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A93" w:rsidRPr="000D2C41" w:rsidRDefault="00A14A93" w:rsidP="00A67E6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Тема опытно-экспериментальной работы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A93" w:rsidRPr="000D2C41" w:rsidRDefault="00A14A93" w:rsidP="00A67E6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Уровень (ГУО, БГПУ, ИРО РБ, федеральный)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A93" w:rsidRPr="000D2C41" w:rsidRDefault="00A14A93" w:rsidP="00A67E6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Научный руководитель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A93" w:rsidRPr="000D2C41" w:rsidRDefault="00A14A93" w:rsidP="00A67E6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Ответственный в ОУ, контактный телефон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A93" w:rsidRPr="000D2C41" w:rsidRDefault="00A14A93" w:rsidP="00A67E6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Приказ об открытии (№, дата, срок эксперимента)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A93" w:rsidRPr="000D2C41" w:rsidRDefault="00A14A93" w:rsidP="00A67E6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Приказ о закрытии (№, дата)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A93" w:rsidRPr="000D2C41" w:rsidRDefault="00A14A93" w:rsidP="00A67E6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Цель эксперимента (Кратко, 2-3 предложения)</w:t>
            </w:r>
          </w:p>
        </w:tc>
      </w:tr>
      <w:tr w:rsidR="00A14A93" w:rsidRPr="000D2C41" w:rsidTr="00A67E69">
        <w:trPr>
          <w:trHeight w:val="3365"/>
        </w:trPr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A93" w:rsidRPr="000D2C41" w:rsidRDefault="00A14A93" w:rsidP="00A67E6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МБОУ Школа №127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A93" w:rsidRPr="000D2C41" w:rsidRDefault="00A14A93" w:rsidP="00A67E6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«Использование элементов спортивной борьбы на уроке физической культуры в образовательной организации» на базе МБОУ Школа №127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A93" w:rsidRPr="000D2C41" w:rsidRDefault="00A14A93" w:rsidP="00A67E6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ГАУ ДПО ИРО РБ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A93" w:rsidRPr="000D2C41" w:rsidRDefault="00A14A93" w:rsidP="00A67E6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Рахимова Р.С.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A93" w:rsidRPr="000D2C41" w:rsidRDefault="00A14A93" w:rsidP="00A67E6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Рахимова Р.С.,</w:t>
            </w:r>
          </w:p>
          <w:p w:rsidR="00A14A93" w:rsidRPr="000D2C41" w:rsidRDefault="00A14A93" w:rsidP="00A67E6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Рахматуллин А.Р.</w:t>
            </w:r>
          </w:p>
          <w:p w:rsidR="00A14A93" w:rsidRPr="000D2C41" w:rsidRDefault="00A14A93" w:rsidP="00A67E6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+7 (347) 287-13-27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A93" w:rsidRPr="000D2C41" w:rsidRDefault="00A14A93" w:rsidP="00A67E6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Приказ ИРО РБ №331/1 от 18.05.2016</w:t>
            </w:r>
          </w:p>
          <w:p w:rsidR="00A14A93" w:rsidRPr="000D2C41" w:rsidRDefault="00A14A93" w:rsidP="00A67E6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Период работы 5 лет</w:t>
            </w:r>
          </w:p>
          <w:p w:rsidR="00A14A93" w:rsidRPr="000D2C41" w:rsidRDefault="00A14A93" w:rsidP="00A67E6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A93" w:rsidRPr="000D2C41" w:rsidRDefault="00A14A93" w:rsidP="00A67E6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A93" w:rsidRPr="000D2C41" w:rsidRDefault="00A14A93" w:rsidP="00A67E6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Реализация приоритетных направлений политики РФ в сфере образования</w:t>
            </w:r>
          </w:p>
        </w:tc>
      </w:tr>
    </w:tbl>
    <w:p w:rsidR="00A14A93" w:rsidRPr="000D2C41" w:rsidRDefault="00A14A93" w:rsidP="00A14A93">
      <w:pPr>
        <w:rPr>
          <w:rFonts w:ascii="Times New Roman" w:eastAsia="Times New Roman" w:hAnsi="Times New Roman" w:cs="Times New Roman"/>
          <w:color w:val="auto"/>
        </w:rPr>
      </w:pPr>
    </w:p>
    <w:p w:rsidR="00A14A93" w:rsidRPr="000D2C41" w:rsidRDefault="00A14A93" w:rsidP="00A14A9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</w:p>
    <w:p w:rsidR="00A14A93" w:rsidRPr="000D2C41" w:rsidRDefault="00A14A93" w:rsidP="00A14A9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</w:p>
    <w:p w:rsidR="00A14A93" w:rsidRPr="000D2C41" w:rsidRDefault="00A14A93" w:rsidP="00A14A9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</w:p>
    <w:p w:rsidR="00A14A93" w:rsidRPr="000D2C41" w:rsidRDefault="00A14A93" w:rsidP="00A14A9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</w:p>
    <w:p w:rsidR="00A14A93" w:rsidRPr="000D2C41" w:rsidRDefault="00A14A93" w:rsidP="00A14A9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</w:p>
    <w:p w:rsidR="00A14A93" w:rsidRPr="000D2C41" w:rsidRDefault="00A14A93" w:rsidP="00A14A9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</w:p>
    <w:p w:rsidR="00A14A93" w:rsidRPr="000D2C41" w:rsidRDefault="00A14A93" w:rsidP="00A14A9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</w:p>
    <w:p w:rsidR="00A14A93" w:rsidRPr="000D2C41" w:rsidRDefault="00A14A93" w:rsidP="00A14A9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</w:p>
    <w:p w:rsidR="00A14A93" w:rsidRDefault="00A14A93" w:rsidP="00A14A9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</w:p>
    <w:p w:rsidR="00FE4484" w:rsidRPr="000D2C41" w:rsidRDefault="00FE4484" w:rsidP="00FE4484">
      <w:pPr>
        <w:ind w:firstLine="900"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8"/>
        </w:rPr>
      </w:pPr>
    </w:p>
    <w:p w:rsidR="00A14A93" w:rsidRDefault="00A14A93" w:rsidP="005C469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</w:p>
    <w:p w:rsidR="00A14A93" w:rsidRDefault="00A14A93" w:rsidP="005C469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</w:p>
    <w:p w:rsidR="00A14A93" w:rsidRDefault="00A14A93" w:rsidP="005C469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</w:p>
    <w:p w:rsidR="00A14A93" w:rsidRDefault="00A14A93" w:rsidP="005C469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</w:p>
    <w:p w:rsidR="00A14A93" w:rsidRDefault="00A14A93" w:rsidP="005C469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</w:p>
    <w:p w:rsidR="00A14A93" w:rsidRDefault="00A14A93" w:rsidP="005C469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</w:p>
    <w:p w:rsidR="00A14A93" w:rsidRDefault="00A14A93" w:rsidP="005C469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</w:p>
    <w:p w:rsidR="00A14A93" w:rsidRDefault="00A14A93" w:rsidP="005C469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</w:p>
    <w:p w:rsidR="00A14A93" w:rsidRDefault="00A14A93" w:rsidP="005C469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</w:p>
    <w:tbl>
      <w:tblPr>
        <w:tblW w:w="10860" w:type="dxa"/>
        <w:jc w:val="center"/>
        <w:tblInd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3"/>
        <w:gridCol w:w="5359"/>
        <w:gridCol w:w="2281"/>
        <w:gridCol w:w="1587"/>
      </w:tblGrid>
      <w:tr w:rsidR="00A14A93" w:rsidRPr="000D2C41" w:rsidTr="00A67E69">
        <w:trPr>
          <w:jc w:val="center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A93" w:rsidRPr="000D2C41" w:rsidRDefault="00A14A93" w:rsidP="00A67E6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№ п/п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A93" w:rsidRPr="000D2C41" w:rsidRDefault="00A14A93" w:rsidP="00A67E69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База экспериментальной площадки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A93" w:rsidRPr="000D2C41" w:rsidRDefault="00A14A93" w:rsidP="00A67E69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 xml:space="preserve">Научное руководство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A93" w:rsidRPr="000D2C41" w:rsidRDefault="00A14A93" w:rsidP="00A67E69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Тема деятельности</w:t>
            </w:r>
          </w:p>
        </w:tc>
      </w:tr>
      <w:tr w:rsidR="00A14A93" w:rsidRPr="000D2C41" w:rsidTr="00A67E69">
        <w:trPr>
          <w:jc w:val="center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A93" w:rsidRPr="000D2C41" w:rsidRDefault="00A14A93" w:rsidP="00A67E6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A93" w:rsidRPr="000D2C41" w:rsidRDefault="00A14A93" w:rsidP="00A67E69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МБОУ Школа №127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A93" w:rsidRPr="000D2C41" w:rsidRDefault="00A14A93" w:rsidP="00A67E69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БГПУ им. М.Акмуллы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A93" w:rsidRPr="000D2C41" w:rsidRDefault="00A14A93" w:rsidP="00A67E69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Пилотный проект БГПУ им.М.Акмуллы «Содержательно-методическое обеспечение электронной образовательной среды отбора и работы с одаренными детьми».</w:t>
            </w:r>
          </w:p>
          <w:p w:rsidR="00A14A93" w:rsidRPr="000D2C41" w:rsidRDefault="00A14A93" w:rsidP="00A67E69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D2C41">
              <w:rPr>
                <w:rFonts w:ascii="Times New Roman" w:eastAsia="Times New Roman" w:hAnsi="Times New Roman" w:cs="Times New Roman"/>
                <w:color w:val="auto"/>
              </w:rPr>
              <w:t>Выявление одаренных детей и работа с одаренными детьми</w:t>
            </w:r>
          </w:p>
        </w:tc>
      </w:tr>
    </w:tbl>
    <w:p w:rsidR="00A14A93" w:rsidRDefault="00A14A93" w:rsidP="005C469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</w:p>
    <w:p w:rsidR="00A14A93" w:rsidRPr="006B7066" w:rsidRDefault="00A14A93" w:rsidP="00A14A9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1.12. Анализ опытно-экспериментальной работы</w:t>
      </w:r>
    </w:p>
    <w:p w:rsidR="00A14A93" w:rsidRPr="006B7066" w:rsidRDefault="00A14A93" w:rsidP="00A14A9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Методическая работа в школы - это деятельность по обучению и развитию кадров, выявлению, обобщению и распространению наиболее ценного опыта, а также созданию авторских методических разработок для обеспечения образовательного процесса. Развитию инновационных процессов способствуют творческие, научно-мето</w:t>
      </w:r>
      <w:r w:rsidR="00E108D8">
        <w:rPr>
          <w:color w:val="auto"/>
          <w:sz w:val="28"/>
          <w:szCs w:val="28"/>
        </w:rPr>
        <w:t>дические контакты с вузами:</w:t>
      </w:r>
      <w:r w:rsidRPr="006B7066">
        <w:rPr>
          <w:color w:val="auto"/>
          <w:sz w:val="28"/>
          <w:szCs w:val="28"/>
        </w:rPr>
        <w:t xml:space="preserve"> БГПУ им. М. Акмуллы, УГАТУ, УГНТУ, УЮИ МВД России.</w:t>
      </w:r>
    </w:p>
    <w:p w:rsidR="00A14A93" w:rsidRPr="006B7066" w:rsidRDefault="00A14A93" w:rsidP="00A14A9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1.14. Финансово-экономическая деятельность школы осуществляется в соответствии с годовым бюджетом. Распределение средств бюджета учреждения по источникам их получения, направление использования бюджетных средств осуществляется в соответствии с Муниципальным заданием. Дополнительные образовательные платные услуги организуются на базе МБОУ Школа №127 с 2014 года. Платные услуги предоставляются по утвержденным сметам на основе заключенных договоров с родителями (законными пр</w:t>
      </w:r>
      <w:r w:rsidR="00E108D8">
        <w:rPr>
          <w:color w:val="auto"/>
          <w:sz w:val="28"/>
          <w:szCs w:val="28"/>
        </w:rPr>
        <w:t>едставителями) обучающихся. В МА</w:t>
      </w:r>
      <w:r w:rsidRPr="006B7066">
        <w:rPr>
          <w:color w:val="auto"/>
          <w:sz w:val="28"/>
          <w:szCs w:val="28"/>
        </w:rPr>
        <w:t>ОУ Школа №127 обеспечиваются условия для организации и проведения дополнительных платных образовательных услуг для обучающихся в соответствии с социальным запросом.</w:t>
      </w:r>
    </w:p>
    <w:p w:rsidR="00A14A93" w:rsidRPr="006B7066" w:rsidRDefault="00A14A93" w:rsidP="00A14A93">
      <w:pPr>
        <w:pStyle w:val="7"/>
        <w:shd w:val="clear" w:color="auto" w:fill="auto"/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lastRenderedPageBreak/>
        <w:t xml:space="preserve">1.15. Цели и задачи </w:t>
      </w:r>
      <w:r>
        <w:rPr>
          <w:color w:val="auto"/>
          <w:sz w:val="28"/>
          <w:szCs w:val="28"/>
        </w:rPr>
        <w:t>работы МБОУ Школа № 127 на  2023</w:t>
      </w:r>
      <w:r w:rsidRPr="006B7066">
        <w:rPr>
          <w:color w:val="auto"/>
          <w:sz w:val="28"/>
          <w:szCs w:val="28"/>
        </w:rPr>
        <w:t xml:space="preserve"> учебный год</w:t>
      </w:r>
    </w:p>
    <w:p w:rsidR="00A14A93" w:rsidRPr="006B7066" w:rsidRDefault="00A14A93" w:rsidP="00A14A93">
      <w:pPr>
        <w:pStyle w:val="7"/>
        <w:numPr>
          <w:ilvl w:val="0"/>
          <w:numId w:val="6"/>
        </w:numPr>
        <w:shd w:val="clear" w:color="auto" w:fill="auto"/>
        <w:tabs>
          <w:tab w:val="left" w:pos="473"/>
        </w:tabs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Продолжить работу по созданию условий для индивидуализации и личностной направленности образовательного процесса;</w:t>
      </w:r>
    </w:p>
    <w:p w:rsidR="00A14A93" w:rsidRPr="006B7066" w:rsidRDefault="00A14A93" w:rsidP="00A14A93">
      <w:pPr>
        <w:pStyle w:val="7"/>
        <w:numPr>
          <w:ilvl w:val="0"/>
          <w:numId w:val="6"/>
        </w:numPr>
        <w:shd w:val="clear" w:color="auto" w:fill="auto"/>
        <w:tabs>
          <w:tab w:val="left" w:pos="473"/>
        </w:tabs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Продолжить работу по обеспечению качественного обновления содержания образования</w:t>
      </w:r>
      <w:r>
        <w:rPr>
          <w:color w:val="auto"/>
          <w:sz w:val="28"/>
          <w:szCs w:val="28"/>
        </w:rPr>
        <w:t xml:space="preserve"> (новые ФГОСы)</w:t>
      </w:r>
      <w:r w:rsidRPr="006B7066">
        <w:rPr>
          <w:color w:val="auto"/>
          <w:sz w:val="28"/>
          <w:szCs w:val="28"/>
        </w:rPr>
        <w:t>;</w:t>
      </w:r>
    </w:p>
    <w:p w:rsidR="00A14A93" w:rsidRPr="006B7066" w:rsidRDefault="00A14A93" w:rsidP="00A14A93">
      <w:pPr>
        <w:pStyle w:val="7"/>
        <w:numPr>
          <w:ilvl w:val="0"/>
          <w:numId w:val="6"/>
        </w:numPr>
        <w:shd w:val="clear" w:color="auto" w:fill="auto"/>
        <w:tabs>
          <w:tab w:val="left" w:pos="473"/>
        </w:tabs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Активизировать работу по обеспечению сохранения и укрепления здоровья обучающихся в режиме школьного дня;</w:t>
      </w:r>
    </w:p>
    <w:p w:rsidR="00A14A93" w:rsidRPr="006B7066" w:rsidRDefault="00A14A93" w:rsidP="00A14A93">
      <w:pPr>
        <w:pStyle w:val="7"/>
        <w:numPr>
          <w:ilvl w:val="0"/>
          <w:numId w:val="6"/>
        </w:numPr>
        <w:shd w:val="clear" w:color="auto" w:fill="auto"/>
        <w:tabs>
          <w:tab w:val="left" w:pos="476"/>
        </w:tabs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Реализовать критериальное оценивание успешности обучения, разработав механизм управления качеством образования;</w:t>
      </w:r>
    </w:p>
    <w:p w:rsidR="00A14A93" w:rsidRPr="006B7066" w:rsidRDefault="00A14A93" w:rsidP="00A14A93">
      <w:pPr>
        <w:pStyle w:val="7"/>
        <w:numPr>
          <w:ilvl w:val="0"/>
          <w:numId w:val="6"/>
        </w:numPr>
        <w:shd w:val="clear" w:color="auto" w:fill="auto"/>
        <w:tabs>
          <w:tab w:val="left" w:pos="469"/>
        </w:tabs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Повысить роль воспитания в обучении и в решении проблем социализации личности обучающегося;</w:t>
      </w:r>
    </w:p>
    <w:p w:rsidR="00A14A93" w:rsidRPr="006B7066" w:rsidRDefault="00A14A93" w:rsidP="00A14A93">
      <w:pPr>
        <w:pStyle w:val="7"/>
        <w:numPr>
          <w:ilvl w:val="0"/>
          <w:numId w:val="6"/>
        </w:numPr>
        <w:shd w:val="clear" w:color="auto" w:fill="auto"/>
        <w:tabs>
          <w:tab w:val="left" w:pos="476"/>
        </w:tabs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Совершенствовать профессиональное и личностное развитие педагогов;</w:t>
      </w:r>
    </w:p>
    <w:p w:rsidR="00A14A93" w:rsidRPr="006B7066" w:rsidRDefault="00A14A93" w:rsidP="00A14A93">
      <w:pPr>
        <w:pStyle w:val="7"/>
        <w:numPr>
          <w:ilvl w:val="0"/>
          <w:numId w:val="6"/>
        </w:numPr>
        <w:shd w:val="clear" w:color="auto" w:fill="auto"/>
        <w:tabs>
          <w:tab w:val="left" w:pos="473"/>
        </w:tabs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Повышение эффективности информационно-методического сопровождения педагогической деятельности.</w:t>
      </w:r>
    </w:p>
    <w:p w:rsidR="00A14A93" w:rsidRPr="006B7066" w:rsidRDefault="00A14A93" w:rsidP="00A14A93">
      <w:pPr>
        <w:pStyle w:val="7"/>
        <w:numPr>
          <w:ilvl w:val="0"/>
          <w:numId w:val="6"/>
        </w:numPr>
        <w:shd w:val="clear" w:color="auto" w:fill="auto"/>
        <w:tabs>
          <w:tab w:val="left" w:pos="476"/>
        </w:tabs>
        <w:spacing w:before="0" w:line="240" w:lineRule="auto"/>
        <w:ind w:firstLine="0"/>
        <w:jc w:val="both"/>
        <w:rPr>
          <w:color w:val="auto"/>
          <w:sz w:val="28"/>
          <w:szCs w:val="28"/>
        </w:rPr>
      </w:pPr>
      <w:r w:rsidRPr="006B7066">
        <w:rPr>
          <w:color w:val="auto"/>
          <w:sz w:val="28"/>
          <w:szCs w:val="28"/>
        </w:rPr>
        <w:t>Развитие финансово-экономической деятельности учреждения, укрепление материально-технической базы.</w:t>
      </w:r>
    </w:p>
    <w:p w:rsidR="00A14A93" w:rsidRPr="006B7066" w:rsidRDefault="00A14A93" w:rsidP="00A14A93">
      <w:pPr>
        <w:pStyle w:val="7"/>
        <w:shd w:val="clear" w:color="auto" w:fill="auto"/>
        <w:tabs>
          <w:tab w:val="left" w:pos="476"/>
        </w:tabs>
        <w:spacing w:before="0" w:line="240" w:lineRule="auto"/>
        <w:ind w:firstLine="0"/>
        <w:jc w:val="both"/>
        <w:rPr>
          <w:color w:val="auto"/>
          <w:sz w:val="28"/>
          <w:szCs w:val="28"/>
        </w:rPr>
      </w:pPr>
    </w:p>
    <w:p w:rsidR="00A14A93" w:rsidRPr="006B7066" w:rsidRDefault="00A14A93" w:rsidP="00A14A93">
      <w:pPr>
        <w:pStyle w:val="7"/>
        <w:shd w:val="clear" w:color="auto" w:fill="auto"/>
        <w:tabs>
          <w:tab w:val="left" w:pos="476"/>
        </w:tabs>
        <w:spacing w:before="0" w:line="240" w:lineRule="auto"/>
        <w:ind w:firstLine="0"/>
        <w:jc w:val="both"/>
        <w:rPr>
          <w:color w:val="auto"/>
          <w:sz w:val="28"/>
          <w:szCs w:val="28"/>
        </w:rPr>
      </w:pPr>
    </w:p>
    <w:p w:rsidR="00E27B90" w:rsidRPr="00E92FDD" w:rsidRDefault="00E27B90" w:rsidP="00E27B90">
      <w:pPr>
        <w:pStyle w:val="7"/>
        <w:shd w:val="clear" w:color="auto" w:fill="auto"/>
        <w:tabs>
          <w:tab w:val="left" w:pos="476"/>
        </w:tabs>
        <w:spacing w:before="0" w:line="240" w:lineRule="auto"/>
        <w:ind w:firstLine="0"/>
        <w:jc w:val="both"/>
        <w:rPr>
          <w:color w:val="auto"/>
          <w:sz w:val="28"/>
          <w:szCs w:val="28"/>
        </w:rPr>
      </w:pPr>
    </w:p>
    <w:p w:rsidR="00E27B90" w:rsidRPr="00E92FDD" w:rsidRDefault="00E27B90" w:rsidP="00E27B90">
      <w:pPr>
        <w:shd w:val="clear" w:color="auto" w:fill="FFFFFF"/>
        <w:jc w:val="right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E92FDD">
        <w:rPr>
          <w:rFonts w:ascii="Times New Roman" w:eastAsia="Times New Roman" w:hAnsi="Times New Roman" w:cs="Times New Roman"/>
          <w:color w:val="auto"/>
        </w:rPr>
        <w:t xml:space="preserve">Приложение </w:t>
      </w:r>
      <w:r w:rsidRPr="00E92FDD">
        <w:rPr>
          <w:rFonts w:ascii="Times New Roman" w:eastAsia="Times New Roman" w:hAnsi="Times New Roman" w:cs="Times New Roman"/>
          <w:color w:val="auto"/>
        </w:rPr>
        <w:br/>
      </w:r>
    </w:p>
    <w:p w:rsidR="00E27B90" w:rsidRPr="00E92FDD" w:rsidRDefault="00E27B90" w:rsidP="00E27B90">
      <w:pPr>
        <w:shd w:val="clear" w:color="auto" w:fill="FFFFFF"/>
        <w:spacing w:line="270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</w:rPr>
      </w:pPr>
      <w:r w:rsidRPr="00E92FDD"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</w:rPr>
        <w:t>ПОКАЗАТЕЛИДЕЯТЕЛЬНОСТИ МБОУ Школа №127</w:t>
      </w:r>
      <w:r w:rsidR="003C2636"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</w:rPr>
        <w:t xml:space="preserve">, </w:t>
      </w:r>
      <w:r w:rsidRPr="00E92FDD"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</w:rPr>
        <w:t>ПОДЛЕЖАЩЕЙ САМООБСЛЕДОВАНИЮ</w:t>
      </w:r>
    </w:p>
    <w:p w:rsidR="00E27B90" w:rsidRPr="00E92FDD" w:rsidRDefault="00E27B90" w:rsidP="00E27B90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auto"/>
        </w:rPr>
      </w:pPr>
    </w:p>
    <w:tbl>
      <w:tblPr>
        <w:tblW w:w="4893" w:type="pct"/>
        <w:jc w:val="center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1706"/>
        <w:gridCol w:w="10990"/>
        <w:gridCol w:w="2350"/>
      </w:tblGrid>
      <w:tr w:rsidR="00E92FDD" w:rsidRPr="00E92FDD" w:rsidTr="00E27B90">
        <w:trPr>
          <w:trHeight w:val="252"/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E27B90" w:rsidRPr="00E92FDD" w:rsidRDefault="00E27B90" w:rsidP="00E27B90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N п/п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E27B90" w:rsidRPr="00E92FDD" w:rsidRDefault="00E27B90" w:rsidP="00E27B90">
            <w:pPr>
              <w:spacing w:before="50" w:after="5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Показатели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:rsidR="00E27B90" w:rsidRPr="00E92FDD" w:rsidRDefault="00E27B90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Единица измерения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Образовательная деятельность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1.1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Общая численность обучающихся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A535B6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="007359DD">
              <w:rPr>
                <w:rFonts w:ascii="Times New Roman" w:eastAsia="Times New Roman" w:hAnsi="Times New Roman" w:cs="Times New Roman"/>
                <w:color w:val="auto"/>
              </w:rPr>
              <w:t>73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1.2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 обучающихся по образовательной программе начального общего образования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7359DD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384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1.3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 обучающихся по образовательной программе основного общего образования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13109E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7359DD">
              <w:rPr>
                <w:rFonts w:ascii="Times New Roman" w:eastAsia="Times New Roman" w:hAnsi="Times New Roman" w:cs="Times New Roman"/>
                <w:color w:val="auto"/>
              </w:rPr>
              <w:t>43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1.4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 обучающихся по образовательной программе среднего общего образования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7359DD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13109E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1.5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Численность/удельный вес численности обучающихся, успевающих на "4" и "5" по результатам промежуточной аттестации, в общей численности обучающихся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13109E" w:rsidRDefault="00447905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13109E">
              <w:rPr>
                <w:rFonts w:ascii="Times New Roman" w:eastAsia="Times New Roman" w:hAnsi="Times New Roman" w:cs="Times New Roman"/>
                <w:b/>
                <w:color w:val="auto"/>
              </w:rPr>
              <w:t>372 / 52,2</w:t>
            </w:r>
            <w:r w:rsidR="00E27B90" w:rsidRPr="0013109E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1.6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CD2246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3,55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1.7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CD2246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3,11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1.8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CD2246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58</w:t>
            </w:r>
            <w:r w:rsidR="00DF4A2A" w:rsidRPr="00E92FDD">
              <w:rPr>
                <w:rFonts w:ascii="Times New Roman" w:eastAsia="Times New Roman" w:hAnsi="Times New Roman" w:cs="Times New Roman"/>
                <w:color w:val="auto"/>
              </w:rPr>
              <w:t xml:space="preserve"> балла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1.9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CD2246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МП – 53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 xml:space="preserve"> баллов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1.10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522A04" w:rsidP="00F702BC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6/8,0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1.11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522A04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12/16,0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1.12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CD2246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1.13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522A04" w:rsidP="00F702BC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 xml:space="preserve"> 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1.14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522A04" w:rsidP="00F702BC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5,4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1.15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13109E" w:rsidP="00F702BC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447905" w:rsidRPr="00E92FDD">
              <w:rPr>
                <w:rFonts w:ascii="Times New Roman" w:eastAsia="Times New Roman" w:hAnsi="Times New Roman" w:cs="Times New Roman"/>
                <w:color w:val="auto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1.16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9B0719" w:rsidRDefault="00DD11DE" w:rsidP="00F702BC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3/ 4,1</w:t>
            </w:r>
            <w:r w:rsidR="00F702BC" w:rsidRPr="009B0719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1.17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9B0719" w:rsidRDefault="00DD11DE" w:rsidP="00F702BC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E27B90" w:rsidRPr="009B0719">
              <w:rPr>
                <w:rFonts w:ascii="Times New Roman" w:eastAsia="Times New Roman" w:hAnsi="Times New Roman" w:cs="Times New Roman"/>
                <w:color w:val="auto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7,69</w:t>
            </w:r>
            <w:r w:rsidR="00E27B90" w:rsidRPr="009B0719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1.18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Численность/удельный вес численности обучающихся, принявших участие в различных олимпиадах, смотрах, конкурсах, в общей численности обучающихся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D05A4B" w:rsidP="00D05A4B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496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 xml:space="preserve"> / </w:t>
            </w:r>
            <w:r w:rsidRPr="00E92FDD">
              <w:rPr>
                <w:rFonts w:ascii="Times New Roman" w:eastAsia="Times New Roman" w:hAnsi="Times New Roman" w:cs="Times New Roman"/>
                <w:color w:val="auto"/>
              </w:rPr>
              <w:t>58,2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 xml:space="preserve"> 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1.19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Численность/удельный вес численности обучающихся - победителей и призеров олимпиад, смотров, конкурсов, в общей численности обучающихся, в том числе: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D05A4B" w:rsidP="00D05A4B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51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 xml:space="preserve"> /</w:t>
            </w:r>
            <w:r w:rsidRPr="00E92FDD">
              <w:rPr>
                <w:rFonts w:ascii="Times New Roman" w:eastAsia="Times New Roman" w:hAnsi="Times New Roman" w:cs="Times New Roman"/>
                <w:color w:val="auto"/>
              </w:rPr>
              <w:t>5,9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 xml:space="preserve"> 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1.19.1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Регионального уровня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D05A4B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 xml:space="preserve">/ </w:t>
            </w:r>
            <w:r w:rsidRPr="00E92FDD">
              <w:rPr>
                <w:rFonts w:ascii="Times New Roman" w:eastAsia="Times New Roman" w:hAnsi="Times New Roman" w:cs="Times New Roman"/>
                <w:color w:val="auto"/>
              </w:rPr>
              <w:t>0,11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1.19.2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Федерального уровня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D05A4B" w:rsidP="007F757D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 xml:space="preserve">/ </w:t>
            </w:r>
            <w:r w:rsidRPr="00E92FDD">
              <w:rPr>
                <w:rFonts w:ascii="Times New Roman" w:eastAsia="Times New Roman" w:hAnsi="Times New Roman" w:cs="Times New Roman"/>
                <w:color w:val="auto"/>
              </w:rPr>
              <w:t>0,11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1.19.3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Международного уровня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D05A4B" w:rsidP="007F757D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0 / 0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1.20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Численность/удельный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8D45F7" w:rsidP="007F757D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/0%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1.21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Численность/удельный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7B4625" w:rsidP="00D05A4B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5879CB"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5,5</w:t>
            </w:r>
            <w:r w:rsidR="005879CB"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1.22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обучающихся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0 / 0%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1.23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Численность/удельный вес численности обучающихся в рамках сетевой формы реализации образовательных программ, в общей численности обучающихся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0 / 0%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1.24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Общая численность педагогических работников, в том числе: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3B1F45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8D45F7" w:rsidRPr="00E92FDD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1.25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8D45F7" w:rsidP="003B1F45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38/83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1.26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8D45F7" w:rsidP="003B1F45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38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 xml:space="preserve">/ </w:t>
            </w:r>
            <w:r w:rsidRPr="00E92FDD">
              <w:rPr>
                <w:rFonts w:ascii="Times New Roman" w:eastAsia="Times New Roman" w:hAnsi="Times New Roman" w:cs="Times New Roman"/>
                <w:color w:val="auto"/>
              </w:rPr>
              <w:t>83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1.27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8D45F7" w:rsidP="003B1F45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8/17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1.28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8D45F7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8/1</w:t>
            </w:r>
            <w:r w:rsidR="003B1F45" w:rsidRPr="00E92FDD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1.29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3B1F45" w:rsidP="003B1F45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="008D45F7" w:rsidRPr="00E92FDD">
              <w:rPr>
                <w:rFonts w:ascii="Times New Roman" w:eastAsia="Times New Roman" w:hAnsi="Times New Roman" w:cs="Times New Roman"/>
                <w:color w:val="auto"/>
              </w:rPr>
              <w:t>6 / 78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1.29.1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Высшая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8D45F7" w:rsidP="008D45F7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26/ 57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1.29.2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Первая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8D45F7" w:rsidP="003B1F45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10/ 21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1.30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 xml:space="preserve">Численность/удельный вес численности педагогических работников в общей численности </w:t>
            </w:r>
            <w:r w:rsidRPr="00E92FDD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педагогических работников, педагогический стаж работы которых составляет: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1.30.1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До 5 лет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8D45F7" w:rsidP="003B1F45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10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 xml:space="preserve"> / </w:t>
            </w:r>
            <w:r w:rsidRPr="00E92FDD">
              <w:rPr>
                <w:rFonts w:ascii="Times New Roman" w:eastAsia="Times New Roman" w:hAnsi="Times New Roman" w:cs="Times New Roman"/>
                <w:color w:val="auto"/>
              </w:rPr>
              <w:t>21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>/%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1.30.2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Свыше 30 лет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8D45F7" w:rsidP="003B1F45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22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 xml:space="preserve"> /</w:t>
            </w:r>
            <w:r w:rsidR="003B1F45" w:rsidRPr="00E92FDD">
              <w:rPr>
                <w:rFonts w:ascii="Times New Roman" w:eastAsia="Times New Roman" w:hAnsi="Times New Roman" w:cs="Times New Roman"/>
                <w:color w:val="auto"/>
              </w:rPr>
              <w:t>47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1.31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8D45F7" w:rsidP="00D97CA7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11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 xml:space="preserve"> / </w:t>
            </w:r>
            <w:r w:rsidRPr="00E92FDD">
              <w:rPr>
                <w:rFonts w:ascii="Times New Roman" w:eastAsia="Times New Roman" w:hAnsi="Times New Roman" w:cs="Times New Roman"/>
                <w:color w:val="auto"/>
              </w:rPr>
              <w:t>23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1.32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8D45F7" w:rsidP="00CC473D">
            <w:pPr>
              <w:spacing w:before="50" w:after="50"/>
              <w:ind w:firstLine="16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 xml:space="preserve">             10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 xml:space="preserve">/ </w:t>
            </w:r>
            <w:r w:rsidRPr="00E92FDD">
              <w:rPr>
                <w:rFonts w:ascii="Times New Roman" w:eastAsia="Times New Roman" w:hAnsi="Times New Roman" w:cs="Times New Roman"/>
                <w:color w:val="auto"/>
              </w:rPr>
              <w:t>21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1.33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8D45F7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1/21 %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1.34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8D45F7" w:rsidP="00CC473D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1/21 %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2.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Инфраструктура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2.1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Количество компьютеров в расчете на одного обучающегося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CC473D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0,0</w:t>
            </w:r>
            <w:r w:rsidR="00CC473D" w:rsidRPr="00E92FD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2.2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F702BC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15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2.3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нет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2.4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Наличие читального зала библиотеки, в том числе: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нет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2.4.1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нет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2.4.2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С медиатекой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нет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2.4.3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Оснащенного средствами сканирования и распознавания текстов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нет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2.4.4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нет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2.4.5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С контролируемой распечаткой бумажных материалов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нет</w:t>
            </w:r>
          </w:p>
        </w:tc>
      </w:tr>
      <w:tr w:rsidR="00E92FDD" w:rsidRPr="00E92FDD" w:rsidTr="00E27B90">
        <w:trPr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2.5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F702BC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851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 xml:space="preserve"> / 100%</w:t>
            </w:r>
          </w:p>
        </w:tc>
      </w:tr>
      <w:tr w:rsidR="00E92FDD" w:rsidRPr="00E92FDD" w:rsidTr="00E27B90">
        <w:trPr>
          <w:trHeight w:val="526"/>
          <w:jc w:val="center"/>
        </w:trPr>
        <w:tc>
          <w:tcPr>
            <w:tcW w:w="56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2.6</w:t>
            </w:r>
          </w:p>
        </w:tc>
        <w:tc>
          <w:tcPr>
            <w:tcW w:w="36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E27B90" w:rsidP="00E27B90">
            <w:pPr>
              <w:spacing w:before="50" w:after="50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Общая площадь помещений, в которых осуществляется образовательная деятельность, в расчете на одного обучающегося</w:t>
            </w:r>
          </w:p>
        </w:tc>
        <w:tc>
          <w:tcPr>
            <w:tcW w:w="7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27B90" w:rsidRPr="00E92FDD" w:rsidRDefault="00612F12" w:rsidP="00E27B90">
            <w:pPr>
              <w:spacing w:before="50" w:after="50"/>
              <w:ind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92FDD">
              <w:rPr>
                <w:rFonts w:ascii="Times New Roman" w:eastAsia="Times New Roman" w:hAnsi="Times New Roman" w:cs="Times New Roman"/>
                <w:color w:val="auto"/>
              </w:rPr>
              <w:t>3,</w:t>
            </w:r>
            <w:r w:rsidR="00E27B90" w:rsidRPr="00E92FDD">
              <w:rPr>
                <w:rFonts w:ascii="Times New Roman" w:eastAsia="Times New Roman" w:hAnsi="Times New Roman" w:cs="Times New Roman"/>
                <w:color w:val="auto"/>
              </w:rPr>
              <w:t>4 кв. м</w:t>
            </w:r>
          </w:p>
        </w:tc>
      </w:tr>
    </w:tbl>
    <w:p w:rsidR="00612F12" w:rsidRPr="00E92FDD" w:rsidRDefault="00612F12" w:rsidP="00052A39">
      <w:pPr>
        <w:ind w:left="360"/>
        <w:rPr>
          <w:rFonts w:ascii="Times New Roman" w:eastAsia="Times New Roman" w:hAnsi="Times New Roman" w:cs="Times New Roman"/>
          <w:color w:val="auto"/>
        </w:rPr>
      </w:pPr>
    </w:p>
    <w:p w:rsidR="00052A39" w:rsidRPr="00E92FDD" w:rsidRDefault="00052A39" w:rsidP="00052A39">
      <w:pPr>
        <w:ind w:left="360"/>
        <w:rPr>
          <w:rFonts w:ascii="Times New Roman" w:eastAsia="Times New Roman" w:hAnsi="Times New Roman" w:cs="Times New Roman"/>
          <w:color w:val="auto"/>
        </w:rPr>
      </w:pPr>
      <w:r w:rsidRPr="00E92FDD">
        <w:rPr>
          <w:rFonts w:ascii="Times New Roman" w:eastAsia="Times New Roman" w:hAnsi="Times New Roman" w:cs="Times New Roman"/>
          <w:color w:val="auto"/>
        </w:rPr>
        <w:t>«</w:t>
      </w:r>
      <w:r w:rsidR="00A535B6">
        <w:rPr>
          <w:rFonts w:ascii="Times New Roman" w:eastAsia="Times New Roman" w:hAnsi="Times New Roman" w:cs="Times New Roman"/>
          <w:color w:val="auto"/>
          <w:u w:val="single"/>
        </w:rPr>
        <w:t>1</w:t>
      </w:r>
      <w:r w:rsidR="007B4625">
        <w:rPr>
          <w:rFonts w:ascii="Times New Roman" w:eastAsia="Times New Roman" w:hAnsi="Times New Roman" w:cs="Times New Roman"/>
          <w:color w:val="auto"/>
          <w:u w:val="single"/>
        </w:rPr>
        <w:t>5</w:t>
      </w:r>
      <w:r w:rsidRPr="00E92FDD">
        <w:rPr>
          <w:rFonts w:ascii="Times New Roman" w:eastAsia="Times New Roman" w:hAnsi="Times New Roman" w:cs="Times New Roman"/>
          <w:color w:val="auto"/>
        </w:rPr>
        <w:t xml:space="preserve">»  </w:t>
      </w:r>
      <w:r w:rsidR="007B4625">
        <w:rPr>
          <w:rFonts w:ascii="Times New Roman" w:eastAsia="Times New Roman" w:hAnsi="Times New Roman" w:cs="Times New Roman"/>
          <w:color w:val="auto"/>
          <w:u w:val="single"/>
        </w:rPr>
        <w:t>марта   2023</w:t>
      </w:r>
      <w:r w:rsidRPr="00E92FDD">
        <w:rPr>
          <w:rFonts w:ascii="Times New Roman" w:eastAsia="Times New Roman" w:hAnsi="Times New Roman" w:cs="Times New Roman"/>
          <w:color w:val="auto"/>
          <w:u w:val="single"/>
        </w:rPr>
        <w:t xml:space="preserve"> г.</w:t>
      </w:r>
    </w:p>
    <w:p w:rsidR="00052A39" w:rsidRPr="00E92FDD" w:rsidRDefault="00052A39" w:rsidP="00052A39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27B90" w:rsidRPr="00E92FDD" w:rsidRDefault="00052A39" w:rsidP="00E92FDD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92FDD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Директор </w:t>
      </w:r>
      <w:r w:rsidR="006E38FE">
        <w:rPr>
          <w:rFonts w:ascii="Times New Roman" w:eastAsia="Times New Roman" w:hAnsi="Times New Roman" w:cs="Times New Roman"/>
          <w:color w:val="auto"/>
          <w:sz w:val="28"/>
          <w:szCs w:val="28"/>
        </w:rPr>
        <w:t>МА</w:t>
      </w:r>
      <w:r w:rsidR="00E27B90" w:rsidRPr="00E92FDD">
        <w:rPr>
          <w:rFonts w:ascii="Times New Roman" w:eastAsia="Times New Roman" w:hAnsi="Times New Roman" w:cs="Times New Roman"/>
          <w:color w:val="auto"/>
          <w:sz w:val="28"/>
          <w:szCs w:val="28"/>
        </w:rPr>
        <w:t>ОУ Школа №127</w:t>
      </w:r>
      <w:r w:rsidR="008D45F7" w:rsidRPr="00E92FDD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8D45F7" w:rsidRPr="00E92FDD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8D45F7" w:rsidRPr="00E92FDD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8D45F7" w:rsidRPr="00E92FDD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8D45F7" w:rsidRPr="00E92FDD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E27B90" w:rsidRPr="00E92FDD">
        <w:rPr>
          <w:rFonts w:ascii="Times New Roman" w:eastAsia="Times New Roman" w:hAnsi="Times New Roman" w:cs="Times New Roman"/>
          <w:color w:val="auto"/>
          <w:sz w:val="28"/>
          <w:szCs w:val="28"/>
        </w:rPr>
        <w:t>Р.С.Рахимова</w:t>
      </w:r>
    </w:p>
    <w:sectPr w:rsidR="00E27B90" w:rsidRPr="00E92FDD" w:rsidSect="00C353D9">
      <w:headerReference w:type="even" r:id="rId8"/>
      <w:headerReference w:type="default" r:id="rId9"/>
      <w:pgSz w:w="16837" w:h="11905" w:orient="landscape"/>
      <w:pgMar w:top="993" w:right="851" w:bottom="567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E8C" w:rsidRDefault="00852E8C" w:rsidP="006A147B">
      <w:r>
        <w:separator/>
      </w:r>
    </w:p>
  </w:endnote>
  <w:endnote w:type="continuationSeparator" w:id="1">
    <w:p w:rsidR="00852E8C" w:rsidRDefault="00852E8C" w:rsidP="006A14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E8C" w:rsidRDefault="00852E8C"/>
  </w:footnote>
  <w:footnote w:type="continuationSeparator" w:id="1">
    <w:p w:rsidR="00852E8C" w:rsidRDefault="00852E8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5B9" w:rsidRDefault="00F005B9">
    <w:pPr>
      <w:pStyle w:val="a7"/>
      <w:framePr w:h="245" w:wrap="none" w:vAnchor="text" w:hAnchor="page" w:x="10057" w:y="1396"/>
      <w:shd w:val="clear" w:color="auto" w:fill="auto"/>
      <w:jc w:val="both"/>
    </w:pPr>
    <w:r>
      <w:rPr>
        <w:rStyle w:val="Dotum135pt"/>
      </w:rPr>
      <w:t>(</w:t>
    </w:r>
  </w:p>
  <w:p w:rsidR="00F005B9" w:rsidRDefault="00F005B9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5B9" w:rsidRDefault="00F005B9">
    <w:pPr>
      <w:pStyle w:val="a7"/>
      <w:framePr w:h="245" w:wrap="none" w:vAnchor="text" w:hAnchor="page" w:x="10057" w:y="1396"/>
      <w:shd w:val="clear" w:color="auto" w:fill="auto"/>
      <w:jc w:val="both"/>
    </w:pPr>
    <w:r>
      <w:rPr>
        <w:rStyle w:val="Dotum135pt"/>
      </w:rPr>
      <w:t>(</w:t>
    </w:r>
  </w:p>
  <w:p w:rsidR="00F005B9" w:rsidRDefault="00F005B9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6435D"/>
    <w:multiLevelType w:val="hybridMultilevel"/>
    <w:tmpl w:val="D6CAB5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5233F2"/>
    <w:multiLevelType w:val="multilevel"/>
    <w:tmpl w:val="F098BD9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">
    <w:nsid w:val="127D7083"/>
    <w:multiLevelType w:val="multilevel"/>
    <w:tmpl w:val="2DB026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867FC8"/>
    <w:multiLevelType w:val="hybridMultilevel"/>
    <w:tmpl w:val="15CA4B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BA324F"/>
    <w:multiLevelType w:val="hybridMultilevel"/>
    <w:tmpl w:val="9E16319E"/>
    <w:lvl w:ilvl="0" w:tplc="E5C68BA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6E4445"/>
    <w:multiLevelType w:val="hybridMultilevel"/>
    <w:tmpl w:val="99025652"/>
    <w:lvl w:ilvl="0" w:tplc="3AFC5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116A2F"/>
    <w:multiLevelType w:val="hybridMultilevel"/>
    <w:tmpl w:val="845AE0DE"/>
    <w:lvl w:ilvl="0" w:tplc="288ABBFE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D75390"/>
    <w:multiLevelType w:val="multilevel"/>
    <w:tmpl w:val="E5C8DE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237216"/>
    <w:multiLevelType w:val="multilevel"/>
    <w:tmpl w:val="2D42BF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6D012F"/>
    <w:multiLevelType w:val="hybridMultilevel"/>
    <w:tmpl w:val="C86C635C"/>
    <w:lvl w:ilvl="0" w:tplc="3AFC58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03A25B5"/>
    <w:multiLevelType w:val="hybridMultilevel"/>
    <w:tmpl w:val="5420EA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C117698"/>
    <w:multiLevelType w:val="hybridMultilevel"/>
    <w:tmpl w:val="0038BFC2"/>
    <w:lvl w:ilvl="0" w:tplc="1CECF6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156661"/>
    <w:multiLevelType w:val="hybridMultilevel"/>
    <w:tmpl w:val="CFB6F3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853471"/>
    <w:multiLevelType w:val="multilevel"/>
    <w:tmpl w:val="3CC82D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635092"/>
    <w:multiLevelType w:val="multilevel"/>
    <w:tmpl w:val="6884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67536B"/>
    <w:multiLevelType w:val="multilevel"/>
    <w:tmpl w:val="CC8219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DB2FA4"/>
    <w:multiLevelType w:val="hybridMultilevel"/>
    <w:tmpl w:val="AF7CC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83331C"/>
    <w:multiLevelType w:val="multilevel"/>
    <w:tmpl w:val="F52098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A9F278D"/>
    <w:multiLevelType w:val="hybridMultilevel"/>
    <w:tmpl w:val="1E282B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39B6267"/>
    <w:multiLevelType w:val="hybridMultilevel"/>
    <w:tmpl w:val="D6CAB5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48A18EA"/>
    <w:multiLevelType w:val="hybridMultilevel"/>
    <w:tmpl w:val="F036D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3"/>
  </w:num>
  <w:num w:numId="4">
    <w:abstractNumId w:val="17"/>
  </w:num>
  <w:num w:numId="5">
    <w:abstractNumId w:val="2"/>
  </w:num>
  <w:num w:numId="6">
    <w:abstractNumId w:val="7"/>
  </w:num>
  <w:num w:numId="7">
    <w:abstractNumId w:val="20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5"/>
  </w:num>
  <w:num w:numId="13">
    <w:abstractNumId w:val="9"/>
  </w:num>
  <w:num w:numId="14">
    <w:abstractNumId w:val="14"/>
  </w:num>
  <w:num w:numId="15">
    <w:abstractNumId w:val="12"/>
  </w:num>
  <w:num w:numId="16">
    <w:abstractNumId w:val="4"/>
  </w:num>
  <w:num w:numId="17">
    <w:abstractNumId w:val="18"/>
  </w:num>
  <w:num w:numId="18">
    <w:abstractNumId w:val="10"/>
  </w:num>
  <w:num w:numId="19">
    <w:abstractNumId w:val="0"/>
  </w:num>
  <w:num w:numId="20">
    <w:abstractNumId w:val="19"/>
  </w:num>
  <w:num w:numId="21">
    <w:abstractNumId w:val="16"/>
  </w:num>
  <w:num w:numId="22">
    <w:abstractNumId w:val="6"/>
  </w:num>
  <w:num w:numId="23">
    <w:abstractNumId w:val="1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A147B"/>
    <w:rsid w:val="00000D25"/>
    <w:rsid w:val="000131D5"/>
    <w:rsid w:val="000205B9"/>
    <w:rsid w:val="00021EE4"/>
    <w:rsid w:val="000243AE"/>
    <w:rsid w:val="00045D58"/>
    <w:rsid w:val="000476E3"/>
    <w:rsid w:val="00052A39"/>
    <w:rsid w:val="0006241A"/>
    <w:rsid w:val="000632B5"/>
    <w:rsid w:val="00071A37"/>
    <w:rsid w:val="00094F12"/>
    <w:rsid w:val="000A2F14"/>
    <w:rsid w:val="000A6525"/>
    <w:rsid w:val="000C389D"/>
    <w:rsid w:val="000E4D8A"/>
    <w:rsid w:val="001036C7"/>
    <w:rsid w:val="001056EE"/>
    <w:rsid w:val="00107D03"/>
    <w:rsid w:val="00114CA0"/>
    <w:rsid w:val="001208ED"/>
    <w:rsid w:val="00124265"/>
    <w:rsid w:val="0012562D"/>
    <w:rsid w:val="00126E51"/>
    <w:rsid w:val="0013109E"/>
    <w:rsid w:val="00137E46"/>
    <w:rsid w:val="00141AAF"/>
    <w:rsid w:val="0015248F"/>
    <w:rsid w:val="00171D40"/>
    <w:rsid w:val="001720CB"/>
    <w:rsid w:val="00192FC4"/>
    <w:rsid w:val="00197A1C"/>
    <w:rsid w:val="001A1CE1"/>
    <w:rsid w:val="001A263D"/>
    <w:rsid w:val="001D50D1"/>
    <w:rsid w:val="001D6BB9"/>
    <w:rsid w:val="001F4B29"/>
    <w:rsid w:val="001F69B7"/>
    <w:rsid w:val="0022719F"/>
    <w:rsid w:val="00235430"/>
    <w:rsid w:val="00244E34"/>
    <w:rsid w:val="002513AC"/>
    <w:rsid w:val="00251C39"/>
    <w:rsid w:val="00257B41"/>
    <w:rsid w:val="00262862"/>
    <w:rsid w:val="00265CB9"/>
    <w:rsid w:val="002702B1"/>
    <w:rsid w:val="0027416F"/>
    <w:rsid w:val="002A01EE"/>
    <w:rsid w:val="002E20BF"/>
    <w:rsid w:val="00300B5C"/>
    <w:rsid w:val="00320225"/>
    <w:rsid w:val="00321E5C"/>
    <w:rsid w:val="0032332A"/>
    <w:rsid w:val="00331230"/>
    <w:rsid w:val="00362580"/>
    <w:rsid w:val="00377E8B"/>
    <w:rsid w:val="003822B9"/>
    <w:rsid w:val="003B1F45"/>
    <w:rsid w:val="003C2636"/>
    <w:rsid w:val="003C4EC3"/>
    <w:rsid w:val="003C5ADF"/>
    <w:rsid w:val="003E37FC"/>
    <w:rsid w:val="003F6449"/>
    <w:rsid w:val="003F7997"/>
    <w:rsid w:val="00404897"/>
    <w:rsid w:val="00406CE5"/>
    <w:rsid w:val="004148FA"/>
    <w:rsid w:val="00426348"/>
    <w:rsid w:val="0044285E"/>
    <w:rsid w:val="00447905"/>
    <w:rsid w:val="00451582"/>
    <w:rsid w:val="00457998"/>
    <w:rsid w:val="004A5D56"/>
    <w:rsid w:val="004B077A"/>
    <w:rsid w:val="004B162D"/>
    <w:rsid w:val="004D78EB"/>
    <w:rsid w:val="0050579D"/>
    <w:rsid w:val="00522A04"/>
    <w:rsid w:val="00530603"/>
    <w:rsid w:val="005350C1"/>
    <w:rsid w:val="00584FE4"/>
    <w:rsid w:val="00586A02"/>
    <w:rsid w:val="005879CB"/>
    <w:rsid w:val="005C4693"/>
    <w:rsid w:val="005E00DE"/>
    <w:rsid w:val="005E2C1A"/>
    <w:rsid w:val="005E488B"/>
    <w:rsid w:val="005F14B9"/>
    <w:rsid w:val="00612F12"/>
    <w:rsid w:val="00625C8B"/>
    <w:rsid w:val="00634643"/>
    <w:rsid w:val="0064051C"/>
    <w:rsid w:val="006421B7"/>
    <w:rsid w:val="00646639"/>
    <w:rsid w:val="00677519"/>
    <w:rsid w:val="006820F0"/>
    <w:rsid w:val="006A147B"/>
    <w:rsid w:val="006A2132"/>
    <w:rsid w:val="006C5AC2"/>
    <w:rsid w:val="006D2753"/>
    <w:rsid w:val="006E27E0"/>
    <w:rsid w:val="006E38FE"/>
    <w:rsid w:val="006E7EA2"/>
    <w:rsid w:val="006F2D14"/>
    <w:rsid w:val="0072169A"/>
    <w:rsid w:val="0072353D"/>
    <w:rsid w:val="00734AD8"/>
    <w:rsid w:val="007359DD"/>
    <w:rsid w:val="00737D14"/>
    <w:rsid w:val="00744B12"/>
    <w:rsid w:val="00745E82"/>
    <w:rsid w:val="007502C7"/>
    <w:rsid w:val="007570DC"/>
    <w:rsid w:val="007705EA"/>
    <w:rsid w:val="00787603"/>
    <w:rsid w:val="007A7090"/>
    <w:rsid w:val="007B4625"/>
    <w:rsid w:val="007C19D2"/>
    <w:rsid w:val="007C51A0"/>
    <w:rsid w:val="007D0981"/>
    <w:rsid w:val="007D3339"/>
    <w:rsid w:val="007E1BF2"/>
    <w:rsid w:val="007E7EB7"/>
    <w:rsid w:val="007F1F26"/>
    <w:rsid w:val="007F33E2"/>
    <w:rsid w:val="007F757D"/>
    <w:rsid w:val="0080042A"/>
    <w:rsid w:val="00836A60"/>
    <w:rsid w:val="00840FEC"/>
    <w:rsid w:val="0084575E"/>
    <w:rsid w:val="00852E8C"/>
    <w:rsid w:val="0087081A"/>
    <w:rsid w:val="00896281"/>
    <w:rsid w:val="008C5FC4"/>
    <w:rsid w:val="008D0378"/>
    <w:rsid w:val="008D45F7"/>
    <w:rsid w:val="008E0368"/>
    <w:rsid w:val="0090067A"/>
    <w:rsid w:val="00904464"/>
    <w:rsid w:val="00930E9F"/>
    <w:rsid w:val="00941909"/>
    <w:rsid w:val="009451D4"/>
    <w:rsid w:val="0095416F"/>
    <w:rsid w:val="009641B1"/>
    <w:rsid w:val="00984D88"/>
    <w:rsid w:val="009900D1"/>
    <w:rsid w:val="00996B10"/>
    <w:rsid w:val="009A326F"/>
    <w:rsid w:val="009B0719"/>
    <w:rsid w:val="009C77F4"/>
    <w:rsid w:val="009D77ED"/>
    <w:rsid w:val="009D7FF1"/>
    <w:rsid w:val="009E4D77"/>
    <w:rsid w:val="009F6EE9"/>
    <w:rsid w:val="00A12246"/>
    <w:rsid w:val="00A14A93"/>
    <w:rsid w:val="00A15518"/>
    <w:rsid w:val="00A22AA3"/>
    <w:rsid w:val="00A410D2"/>
    <w:rsid w:val="00A51269"/>
    <w:rsid w:val="00A535B6"/>
    <w:rsid w:val="00A548F9"/>
    <w:rsid w:val="00A6651B"/>
    <w:rsid w:val="00A67F27"/>
    <w:rsid w:val="00A91BFB"/>
    <w:rsid w:val="00AA0960"/>
    <w:rsid w:val="00AB2B68"/>
    <w:rsid w:val="00AD1730"/>
    <w:rsid w:val="00AF71AA"/>
    <w:rsid w:val="00B011B4"/>
    <w:rsid w:val="00B05E31"/>
    <w:rsid w:val="00B10587"/>
    <w:rsid w:val="00B13D6F"/>
    <w:rsid w:val="00B162D2"/>
    <w:rsid w:val="00B20796"/>
    <w:rsid w:val="00B37BF7"/>
    <w:rsid w:val="00B40630"/>
    <w:rsid w:val="00B776DC"/>
    <w:rsid w:val="00BB0D78"/>
    <w:rsid w:val="00BC468A"/>
    <w:rsid w:val="00BC6196"/>
    <w:rsid w:val="00BE2BC8"/>
    <w:rsid w:val="00BE621C"/>
    <w:rsid w:val="00BF0523"/>
    <w:rsid w:val="00BF20A7"/>
    <w:rsid w:val="00BF6D1F"/>
    <w:rsid w:val="00C16AC8"/>
    <w:rsid w:val="00C17B2B"/>
    <w:rsid w:val="00C2139C"/>
    <w:rsid w:val="00C25C09"/>
    <w:rsid w:val="00C353D9"/>
    <w:rsid w:val="00C36E56"/>
    <w:rsid w:val="00C40599"/>
    <w:rsid w:val="00C53D3C"/>
    <w:rsid w:val="00C54CE2"/>
    <w:rsid w:val="00C5532B"/>
    <w:rsid w:val="00C63513"/>
    <w:rsid w:val="00C66033"/>
    <w:rsid w:val="00C67E98"/>
    <w:rsid w:val="00C772BA"/>
    <w:rsid w:val="00C8722F"/>
    <w:rsid w:val="00C9741B"/>
    <w:rsid w:val="00CC473D"/>
    <w:rsid w:val="00CD2246"/>
    <w:rsid w:val="00CD2F5E"/>
    <w:rsid w:val="00CF14B2"/>
    <w:rsid w:val="00CF39F4"/>
    <w:rsid w:val="00D011FC"/>
    <w:rsid w:val="00D03C12"/>
    <w:rsid w:val="00D0543D"/>
    <w:rsid w:val="00D05A4B"/>
    <w:rsid w:val="00D22F4B"/>
    <w:rsid w:val="00D44A0A"/>
    <w:rsid w:val="00D477BD"/>
    <w:rsid w:val="00D61159"/>
    <w:rsid w:val="00D624EB"/>
    <w:rsid w:val="00D6562D"/>
    <w:rsid w:val="00D83DD9"/>
    <w:rsid w:val="00D927A4"/>
    <w:rsid w:val="00D97CA7"/>
    <w:rsid w:val="00DA140D"/>
    <w:rsid w:val="00DA7DC6"/>
    <w:rsid w:val="00DB614E"/>
    <w:rsid w:val="00DB67DD"/>
    <w:rsid w:val="00DC6A8F"/>
    <w:rsid w:val="00DD11DE"/>
    <w:rsid w:val="00DE1324"/>
    <w:rsid w:val="00DF4A2A"/>
    <w:rsid w:val="00DF77B3"/>
    <w:rsid w:val="00E075B6"/>
    <w:rsid w:val="00E108D8"/>
    <w:rsid w:val="00E27B90"/>
    <w:rsid w:val="00E337C0"/>
    <w:rsid w:val="00E56DE7"/>
    <w:rsid w:val="00E6254A"/>
    <w:rsid w:val="00E8016A"/>
    <w:rsid w:val="00E864CF"/>
    <w:rsid w:val="00E9257A"/>
    <w:rsid w:val="00E92FDD"/>
    <w:rsid w:val="00EA6A3E"/>
    <w:rsid w:val="00EB316A"/>
    <w:rsid w:val="00EC3995"/>
    <w:rsid w:val="00EC57A0"/>
    <w:rsid w:val="00EC7474"/>
    <w:rsid w:val="00ED1D05"/>
    <w:rsid w:val="00ED2455"/>
    <w:rsid w:val="00ED38C8"/>
    <w:rsid w:val="00EF2C13"/>
    <w:rsid w:val="00EF5482"/>
    <w:rsid w:val="00F005B9"/>
    <w:rsid w:val="00F008A9"/>
    <w:rsid w:val="00F12623"/>
    <w:rsid w:val="00F212AC"/>
    <w:rsid w:val="00F22784"/>
    <w:rsid w:val="00F26F90"/>
    <w:rsid w:val="00F32C60"/>
    <w:rsid w:val="00F439DC"/>
    <w:rsid w:val="00F702BC"/>
    <w:rsid w:val="00F85EC9"/>
    <w:rsid w:val="00F9390A"/>
    <w:rsid w:val="00FA4BD0"/>
    <w:rsid w:val="00FB25E0"/>
    <w:rsid w:val="00FC0278"/>
    <w:rsid w:val="00FE4484"/>
    <w:rsid w:val="00FF7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147B"/>
    <w:rPr>
      <w:color w:val="000000"/>
    </w:rPr>
  </w:style>
  <w:style w:type="paragraph" w:styleId="1">
    <w:name w:val="heading 1"/>
    <w:basedOn w:val="a"/>
    <w:next w:val="a"/>
    <w:link w:val="10"/>
    <w:qFormat/>
    <w:rsid w:val="005C4693"/>
    <w:pPr>
      <w:keepNext/>
      <w:keepLines/>
      <w:spacing w:before="480" w:line="276" w:lineRule="auto"/>
      <w:outlineLvl w:val="0"/>
    </w:pPr>
    <w:rPr>
      <w:rFonts w:ascii="Times New Roman" w:eastAsiaTheme="majorEastAsia" w:hAnsi="Times New Roman" w:cstheme="majorBidi"/>
      <w:b/>
      <w:bCs/>
      <w:color w:val="auto"/>
      <w:sz w:val="28"/>
      <w:szCs w:val="28"/>
      <w:lang w:eastAsia="en-US"/>
    </w:rPr>
  </w:style>
  <w:style w:type="paragraph" w:styleId="2">
    <w:name w:val="heading 2"/>
    <w:basedOn w:val="a"/>
    <w:link w:val="20"/>
    <w:qFormat/>
    <w:rsid w:val="005C469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4">
    <w:name w:val="heading 4"/>
    <w:basedOn w:val="a"/>
    <w:link w:val="40"/>
    <w:qFormat/>
    <w:rsid w:val="005C4693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A147B"/>
    <w:rPr>
      <w:color w:val="0066CC"/>
      <w:u w:val="single"/>
    </w:rPr>
  </w:style>
  <w:style w:type="character" w:customStyle="1" w:styleId="6">
    <w:name w:val="Основной текст (6)_"/>
    <w:basedOn w:val="a0"/>
    <w:link w:val="60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lang w:val="en-US"/>
    </w:rPr>
  </w:style>
  <w:style w:type="character" w:customStyle="1" w:styleId="21">
    <w:name w:val="Заголовок №2_"/>
    <w:basedOn w:val="a0"/>
    <w:link w:val="22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3">
    <w:name w:val="Заголовок №2 + Не полужирный"/>
    <w:basedOn w:val="21"/>
    <w:rsid w:val="006A14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7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1">
    <w:name w:val="Основной текст1"/>
    <w:basedOn w:val="a4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lang w:val="en-US"/>
    </w:rPr>
  </w:style>
  <w:style w:type="character" w:customStyle="1" w:styleId="24">
    <w:name w:val="Основной текст (2)_"/>
    <w:basedOn w:val="a0"/>
    <w:link w:val="25"/>
    <w:rsid w:val="006A147B"/>
    <w:rPr>
      <w:rFonts w:ascii="Dotum" w:eastAsia="Dotum" w:hAnsi="Dotum" w:cs="Dotum"/>
      <w:b w:val="0"/>
      <w:bCs w:val="0"/>
      <w:i w:val="0"/>
      <w:iCs w:val="0"/>
      <w:smallCaps w:val="0"/>
      <w:strike w:val="0"/>
      <w:sz w:val="47"/>
      <w:szCs w:val="47"/>
    </w:rPr>
  </w:style>
  <w:style w:type="character" w:customStyle="1" w:styleId="3">
    <w:name w:val="Основной текст (3)_"/>
    <w:basedOn w:val="a0"/>
    <w:link w:val="30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3pt">
    <w:name w:val="Основной текст (3) + 13 pt"/>
    <w:basedOn w:val="3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Основной текст + Полужирный"/>
    <w:basedOn w:val="a4"/>
    <w:rsid w:val="006A14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12">
    <w:name w:val="Заголовок №1_"/>
    <w:basedOn w:val="a0"/>
    <w:link w:val="13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</w:rPr>
  </w:style>
  <w:style w:type="character" w:customStyle="1" w:styleId="a6">
    <w:name w:val="Колонтитул_"/>
    <w:basedOn w:val="a0"/>
    <w:link w:val="a7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David125pt-1pt">
    <w:name w:val="Колонтитул + David;12;5 pt;Курсив;Интервал -1 pt"/>
    <w:basedOn w:val="a6"/>
    <w:rsid w:val="006A147B"/>
    <w:rPr>
      <w:rFonts w:ascii="David" w:eastAsia="David" w:hAnsi="David" w:cs="David"/>
      <w:b w:val="0"/>
      <w:bCs w:val="0"/>
      <w:i/>
      <w:iCs/>
      <w:smallCaps w:val="0"/>
      <w:strike w:val="0"/>
      <w:spacing w:val="-30"/>
      <w:sz w:val="25"/>
      <w:szCs w:val="25"/>
    </w:rPr>
  </w:style>
  <w:style w:type="character" w:customStyle="1" w:styleId="a8">
    <w:name w:val="Подпись к таблице_"/>
    <w:basedOn w:val="a0"/>
    <w:link w:val="a9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a">
    <w:name w:val="Подпись к таблице"/>
    <w:basedOn w:val="a8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41">
    <w:name w:val="Основной текст (4)_"/>
    <w:basedOn w:val="a0"/>
    <w:link w:val="42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">
    <w:name w:val="Основной текст (5)_"/>
    <w:basedOn w:val="a0"/>
    <w:link w:val="50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character" w:customStyle="1" w:styleId="70">
    <w:name w:val="Основной текст (7)_"/>
    <w:basedOn w:val="a0"/>
    <w:link w:val="71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Dotum135pt">
    <w:name w:val="Колонтитул + Dotum;13;5 pt;Курсив"/>
    <w:basedOn w:val="a6"/>
    <w:rsid w:val="006A147B"/>
    <w:rPr>
      <w:rFonts w:ascii="Dotum" w:eastAsia="Dotum" w:hAnsi="Dotum" w:cs="Dotum"/>
      <w:b w:val="0"/>
      <w:bCs w:val="0"/>
      <w:i/>
      <w:iCs/>
      <w:smallCaps w:val="0"/>
      <w:strike w:val="0"/>
      <w:sz w:val="27"/>
      <w:szCs w:val="27"/>
    </w:rPr>
  </w:style>
  <w:style w:type="character" w:customStyle="1" w:styleId="8">
    <w:name w:val="Основной текст (8)_"/>
    <w:basedOn w:val="a0"/>
    <w:link w:val="80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9">
    <w:name w:val="Основной текст (9)_"/>
    <w:basedOn w:val="a0"/>
    <w:link w:val="90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100">
    <w:name w:val="Основной текст (10)_"/>
    <w:basedOn w:val="a0"/>
    <w:link w:val="101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15">
    <w:name w:val="Основной текст (15)_"/>
    <w:basedOn w:val="a0"/>
    <w:link w:val="150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10">
    <w:name w:val="Основной текст (11)_"/>
    <w:basedOn w:val="a0"/>
    <w:link w:val="111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120">
    <w:name w:val="Основной текст (12)_"/>
    <w:basedOn w:val="a0"/>
    <w:link w:val="121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130">
    <w:name w:val="Основной текст (13)_"/>
    <w:basedOn w:val="a0"/>
    <w:link w:val="131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14">
    <w:name w:val="Основной текст (14)_"/>
    <w:basedOn w:val="a0"/>
    <w:link w:val="140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16">
    <w:name w:val="Основной текст (16)_"/>
    <w:basedOn w:val="a0"/>
    <w:link w:val="160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17">
    <w:name w:val="Основной текст (17)_"/>
    <w:basedOn w:val="a0"/>
    <w:link w:val="170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18">
    <w:name w:val="Основной текст (18)_"/>
    <w:basedOn w:val="a0"/>
    <w:link w:val="180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19">
    <w:name w:val="Основной текст (19)_"/>
    <w:basedOn w:val="a0"/>
    <w:link w:val="190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200">
    <w:name w:val="Основной текст (20)_"/>
    <w:basedOn w:val="a0"/>
    <w:link w:val="201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Dotum13pt">
    <w:name w:val="Колонтитул + Dotum;13 pt"/>
    <w:basedOn w:val="a6"/>
    <w:rsid w:val="006A147B"/>
    <w:rPr>
      <w:rFonts w:ascii="Dotum" w:eastAsia="Dotum" w:hAnsi="Dotum" w:cs="Dotum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210">
    <w:name w:val="Основной текст (21)_"/>
    <w:basedOn w:val="a0"/>
    <w:link w:val="211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15Dotum18pt">
    <w:name w:val="Основной текст (15) + Dotum;18 pt;Не полужирный;Курсив"/>
    <w:basedOn w:val="15"/>
    <w:rsid w:val="006A147B"/>
    <w:rPr>
      <w:rFonts w:ascii="Dotum" w:eastAsia="Dotum" w:hAnsi="Dotum" w:cs="Dotum"/>
      <w:b/>
      <w:bCs/>
      <w:i/>
      <w:iCs/>
      <w:smallCaps w:val="0"/>
      <w:strike w:val="0"/>
      <w:spacing w:val="0"/>
      <w:sz w:val="36"/>
      <w:szCs w:val="36"/>
    </w:rPr>
  </w:style>
  <w:style w:type="character" w:customStyle="1" w:styleId="220">
    <w:name w:val="Основной текст (22)_"/>
    <w:basedOn w:val="a0"/>
    <w:link w:val="221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230">
    <w:name w:val="Основной текст (23)_"/>
    <w:basedOn w:val="a0"/>
    <w:link w:val="231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240">
    <w:name w:val="Основной текст (24)_"/>
    <w:basedOn w:val="a0"/>
    <w:link w:val="241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ab">
    <w:name w:val="Подпись к таблице"/>
    <w:basedOn w:val="a8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250">
    <w:name w:val="Основной текст (25)_"/>
    <w:basedOn w:val="a0"/>
    <w:link w:val="251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26">
    <w:name w:val="Основной текст (26)_"/>
    <w:basedOn w:val="a0"/>
    <w:link w:val="260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27">
    <w:name w:val="Основной текст (27)_"/>
    <w:basedOn w:val="a0"/>
    <w:link w:val="270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8">
    <w:name w:val="Основной текст (28)_"/>
    <w:basedOn w:val="a0"/>
    <w:link w:val="280"/>
    <w:rsid w:val="006A147B"/>
    <w:rPr>
      <w:rFonts w:ascii="Dotum" w:eastAsia="Dotum" w:hAnsi="Dotum" w:cs="Dotum"/>
      <w:b w:val="0"/>
      <w:bCs w:val="0"/>
      <w:i w:val="0"/>
      <w:iCs w:val="0"/>
      <w:smallCaps w:val="0"/>
      <w:strike w:val="0"/>
      <w:spacing w:val="0"/>
      <w:sz w:val="26"/>
      <w:szCs w:val="26"/>
      <w:lang w:val="en-US"/>
    </w:rPr>
  </w:style>
  <w:style w:type="character" w:customStyle="1" w:styleId="29">
    <w:name w:val="Основной текст (29)_"/>
    <w:basedOn w:val="a0"/>
    <w:link w:val="290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00">
    <w:name w:val="Основной текст (30)_"/>
    <w:basedOn w:val="a0"/>
    <w:link w:val="301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31">
    <w:name w:val="Основной текст (31)_"/>
    <w:basedOn w:val="a0"/>
    <w:link w:val="310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4"/>
      <w:szCs w:val="24"/>
      <w:lang w:val="en-US"/>
    </w:rPr>
  </w:style>
  <w:style w:type="character" w:customStyle="1" w:styleId="ac">
    <w:name w:val="Подпись к таблице"/>
    <w:basedOn w:val="a8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ad">
    <w:name w:val="Основной текст + Курсив"/>
    <w:basedOn w:val="a4"/>
    <w:rsid w:val="006A14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32">
    <w:name w:val="Основной текст (32)_"/>
    <w:basedOn w:val="a0"/>
    <w:link w:val="320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</w:rPr>
  </w:style>
  <w:style w:type="character" w:customStyle="1" w:styleId="2a">
    <w:name w:val="Основной текст2"/>
    <w:basedOn w:val="a4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33">
    <w:name w:val="Основной текст3"/>
    <w:basedOn w:val="a4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43">
    <w:name w:val="Основной текст4"/>
    <w:basedOn w:val="a4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115pt1pt">
    <w:name w:val="Основной текст + 11;5 pt;Интервал 1 pt"/>
    <w:basedOn w:val="a4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15pt">
    <w:name w:val="Основной текст + 11;5 pt"/>
    <w:basedOn w:val="a4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">
    <w:name w:val="Основной текст5"/>
    <w:basedOn w:val="a4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115pt0pt">
    <w:name w:val="Основной текст + 11;5 pt;Интервал 0 pt"/>
    <w:basedOn w:val="a4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character" w:customStyle="1" w:styleId="2pt">
    <w:name w:val="Основной текст + Интервал 2 pt"/>
    <w:basedOn w:val="a4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6"/>
      <w:szCs w:val="26"/>
    </w:rPr>
  </w:style>
  <w:style w:type="character" w:customStyle="1" w:styleId="95pt">
    <w:name w:val="Основной текст + 9;5 pt;Полужирный"/>
    <w:basedOn w:val="a4"/>
    <w:rsid w:val="006A14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61">
    <w:name w:val="Основной текст6"/>
    <w:basedOn w:val="a4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2pt0">
    <w:name w:val="Основной текст + Интервал 2 pt"/>
    <w:basedOn w:val="a4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6"/>
      <w:szCs w:val="26"/>
    </w:rPr>
  </w:style>
  <w:style w:type="character" w:customStyle="1" w:styleId="330">
    <w:name w:val="Основной текст (33)_"/>
    <w:basedOn w:val="a0"/>
    <w:link w:val="331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b">
    <w:name w:val="Подпись к таблице (2)_"/>
    <w:basedOn w:val="a0"/>
    <w:link w:val="2c"/>
    <w:rsid w:val="006A147B"/>
    <w:rPr>
      <w:rFonts w:ascii="Gungsuh" w:eastAsia="Gungsuh" w:hAnsi="Gungsuh" w:cs="Gungsuh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2125pt">
    <w:name w:val="Подпись к таблице (2) + 12;5 pt;Не курсив"/>
    <w:basedOn w:val="2b"/>
    <w:rsid w:val="006A147B"/>
    <w:rPr>
      <w:rFonts w:ascii="Gungsuh" w:eastAsia="Gungsuh" w:hAnsi="Gungsuh" w:cs="Gungsuh"/>
      <w:b w:val="0"/>
      <w:bCs w:val="0"/>
      <w:i/>
      <w:iCs/>
      <w:smallCaps w:val="0"/>
      <w:strike w:val="0"/>
      <w:sz w:val="25"/>
      <w:szCs w:val="25"/>
    </w:rPr>
  </w:style>
  <w:style w:type="character" w:customStyle="1" w:styleId="34">
    <w:name w:val="Основной текст (34)_"/>
    <w:basedOn w:val="a0"/>
    <w:link w:val="340"/>
    <w:rsid w:val="006A147B"/>
    <w:rPr>
      <w:rFonts w:ascii="Dotum" w:eastAsia="Dotum" w:hAnsi="Dotum" w:cs="Dotum"/>
      <w:b w:val="0"/>
      <w:bCs w:val="0"/>
      <w:i w:val="0"/>
      <w:iCs w:val="0"/>
      <w:smallCaps w:val="0"/>
      <w:strike w:val="0"/>
      <w:sz w:val="45"/>
      <w:szCs w:val="45"/>
    </w:rPr>
  </w:style>
  <w:style w:type="character" w:customStyle="1" w:styleId="35">
    <w:name w:val="Основной текст (35)_"/>
    <w:basedOn w:val="a0"/>
    <w:link w:val="350"/>
    <w:rsid w:val="006A147B"/>
    <w:rPr>
      <w:rFonts w:ascii="Dotum" w:eastAsia="Dotum" w:hAnsi="Dotum" w:cs="Dotum"/>
      <w:b w:val="0"/>
      <w:bCs w:val="0"/>
      <w:i w:val="0"/>
      <w:iCs w:val="0"/>
      <w:smallCaps w:val="0"/>
      <w:strike w:val="0"/>
      <w:sz w:val="38"/>
      <w:szCs w:val="38"/>
    </w:rPr>
  </w:style>
  <w:style w:type="character" w:customStyle="1" w:styleId="36">
    <w:name w:val="Основной текст (36)_"/>
    <w:basedOn w:val="a0"/>
    <w:link w:val="360"/>
    <w:rsid w:val="006A147B"/>
    <w:rPr>
      <w:rFonts w:ascii="David" w:eastAsia="David" w:hAnsi="David" w:cs="David"/>
      <w:b w:val="0"/>
      <w:bCs w:val="0"/>
      <w:i w:val="0"/>
      <w:iCs w:val="0"/>
      <w:smallCaps w:val="0"/>
      <w:strike w:val="0"/>
      <w:spacing w:val="-30"/>
      <w:sz w:val="39"/>
      <w:szCs w:val="39"/>
      <w:lang w:val="en-US"/>
    </w:rPr>
  </w:style>
  <w:style w:type="character" w:customStyle="1" w:styleId="37">
    <w:name w:val="Основной текст (37)_"/>
    <w:basedOn w:val="a0"/>
    <w:link w:val="370"/>
    <w:rsid w:val="006A147B"/>
    <w:rPr>
      <w:rFonts w:ascii="Dotum" w:eastAsia="Dotum" w:hAnsi="Dotum" w:cs="Dotum"/>
      <w:b w:val="0"/>
      <w:bCs w:val="0"/>
      <w:i w:val="0"/>
      <w:iCs w:val="0"/>
      <w:smallCaps w:val="0"/>
      <w:strike w:val="0"/>
      <w:sz w:val="38"/>
      <w:szCs w:val="38"/>
    </w:rPr>
  </w:style>
  <w:style w:type="character" w:customStyle="1" w:styleId="38">
    <w:name w:val="Основной текст (38)_"/>
    <w:basedOn w:val="a0"/>
    <w:link w:val="380"/>
    <w:rsid w:val="006A147B"/>
    <w:rPr>
      <w:rFonts w:ascii="Dotum" w:eastAsia="Dotum" w:hAnsi="Dotum" w:cs="Dotum"/>
      <w:b w:val="0"/>
      <w:bCs w:val="0"/>
      <w:i w:val="0"/>
      <w:iCs w:val="0"/>
      <w:smallCaps w:val="0"/>
      <w:strike w:val="0"/>
      <w:spacing w:val="-20"/>
      <w:sz w:val="24"/>
      <w:szCs w:val="24"/>
      <w:lang w:val="en-US"/>
    </w:rPr>
  </w:style>
  <w:style w:type="character" w:customStyle="1" w:styleId="320pt">
    <w:name w:val="Основной текст (32) + Интервал 0 pt"/>
    <w:basedOn w:val="32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0pt">
    <w:name w:val="Основной текст + Интервал 0 pt"/>
    <w:basedOn w:val="a4"/>
    <w:rsid w:val="006A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</w:rPr>
  </w:style>
  <w:style w:type="character" w:customStyle="1" w:styleId="39">
    <w:name w:val="Основной текст (39)_"/>
    <w:basedOn w:val="a0"/>
    <w:link w:val="390"/>
    <w:rsid w:val="006A147B"/>
    <w:rPr>
      <w:rFonts w:ascii="Gungsuh" w:eastAsia="Gungsuh" w:hAnsi="Gungsuh" w:cs="Gungsuh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60">
    <w:name w:val="Основной текст (6)"/>
    <w:basedOn w:val="a"/>
    <w:link w:val="6"/>
    <w:rsid w:val="006A14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  <w:lang w:val="en-US"/>
    </w:rPr>
  </w:style>
  <w:style w:type="paragraph" w:customStyle="1" w:styleId="22">
    <w:name w:val="Заголовок №2"/>
    <w:basedOn w:val="a"/>
    <w:link w:val="21"/>
    <w:rsid w:val="006A147B"/>
    <w:pPr>
      <w:shd w:val="clear" w:color="auto" w:fill="FFFFFF"/>
      <w:spacing w:line="31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">
    <w:name w:val="Основной текст7"/>
    <w:basedOn w:val="a"/>
    <w:link w:val="a4"/>
    <w:rsid w:val="006A147B"/>
    <w:pPr>
      <w:shd w:val="clear" w:color="auto" w:fill="FFFFFF"/>
      <w:spacing w:before="240" w:line="313" w:lineRule="exact"/>
      <w:ind w:hanging="6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"/>
    <w:link w:val="24"/>
    <w:rsid w:val="006A147B"/>
    <w:pPr>
      <w:shd w:val="clear" w:color="auto" w:fill="FFFFFF"/>
      <w:spacing w:after="420" w:line="0" w:lineRule="atLeast"/>
    </w:pPr>
    <w:rPr>
      <w:rFonts w:ascii="Dotum" w:eastAsia="Dotum" w:hAnsi="Dotum" w:cs="Dotum"/>
      <w:sz w:val="47"/>
      <w:szCs w:val="47"/>
    </w:rPr>
  </w:style>
  <w:style w:type="paragraph" w:customStyle="1" w:styleId="30">
    <w:name w:val="Основной текст (3)"/>
    <w:basedOn w:val="a"/>
    <w:link w:val="3"/>
    <w:rsid w:val="006A147B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6A147B"/>
    <w:pPr>
      <w:shd w:val="clear" w:color="auto" w:fill="FFFFFF"/>
      <w:spacing w:after="480" w:line="0" w:lineRule="atLeast"/>
      <w:outlineLvl w:val="0"/>
    </w:pPr>
    <w:rPr>
      <w:rFonts w:ascii="Times New Roman" w:eastAsia="Times New Roman" w:hAnsi="Times New Roman" w:cs="Times New Roman"/>
      <w:spacing w:val="10"/>
      <w:sz w:val="26"/>
      <w:szCs w:val="26"/>
    </w:rPr>
  </w:style>
  <w:style w:type="paragraph" w:customStyle="1" w:styleId="a7">
    <w:name w:val="Колонтитул"/>
    <w:basedOn w:val="a"/>
    <w:link w:val="a6"/>
    <w:rsid w:val="006A147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rsid w:val="006A14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2">
    <w:name w:val="Основной текст (4)"/>
    <w:basedOn w:val="a"/>
    <w:link w:val="41"/>
    <w:rsid w:val="006A14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6A14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customStyle="1" w:styleId="71">
    <w:name w:val="Основной текст (7)"/>
    <w:basedOn w:val="a"/>
    <w:link w:val="70"/>
    <w:rsid w:val="006A147B"/>
    <w:pPr>
      <w:shd w:val="clear" w:color="auto" w:fill="FFFFFF"/>
      <w:spacing w:before="3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80">
    <w:name w:val="Основной текст (8)"/>
    <w:basedOn w:val="a"/>
    <w:link w:val="8"/>
    <w:rsid w:val="006A147B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 (9)"/>
    <w:basedOn w:val="a"/>
    <w:link w:val="9"/>
    <w:rsid w:val="006A147B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1">
    <w:name w:val="Основной текст (10)"/>
    <w:basedOn w:val="a"/>
    <w:link w:val="100"/>
    <w:rsid w:val="006A147B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50">
    <w:name w:val="Основной текст (15)"/>
    <w:basedOn w:val="a"/>
    <w:link w:val="15"/>
    <w:rsid w:val="006A147B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1">
    <w:name w:val="Основной текст (11)"/>
    <w:basedOn w:val="a"/>
    <w:link w:val="110"/>
    <w:rsid w:val="006A147B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1">
    <w:name w:val="Основной текст (12)"/>
    <w:basedOn w:val="a"/>
    <w:link w:val="120"/>
    <w:rsid w:val="006A147B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1">
    <w:name w:val="Основной текст (13)"/>
    <w:basedOn w:val="a"/>
    <w:link w:val="130"/>
    <w:rsid w:val="006A147B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40">
    <w:name w:val="Основной текст (14)"/>
    <w:basedOn w:val="a"/>
    <w:link w:val="14"/>
    <w:rsid w:val="006A147B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60">
    <w:name w:val="Основной текст (16)"/>
    <w:basedOn w:val="a"/>
    <w:link w:val="16"/>
    <w:rsid w:val="006A147B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70">
    <w:name w:val="Основной текст (17)"/>
    <w:basedOn w:val="a"/>
    <w:link w:val="17"/>
    <w:rsid w:val="006A147B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80">
    <w:name w:val="Основной текст (18)"/>
    <w:basedOn w:val="a"/>
    <w:link w:val="18"/>
    <w:rsid w:val="006A147B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90">
    <w:name w:val="Основной текст (19)"/>
    <w:basedOn w:val="a"/>
    <w:link w:val="19"/>
    <w:rsid w:val="006A147B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1">
    <w:name w:val="Основной текст (20)"/>
    <w:basedOn w:val="a"/>
    <w:link w:val="200"/>
    <w:rsid w:val="006A147B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1">
    <w:name w:val="Основной текст (21)"/>
    <w:basedOn w:val="a"/>
    <w:link w:val="210"/>
    <w:rsid w:val="006A147B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1">
    <w:name w:val="Основной текст (22)"/>
    <w:basedOn w:val="a"/>
    <w:link w:val="220"/>
    <w:rsid w:val="006A147B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1">
    <w:name w:val="Основной текст (23)"/>
    <w:basedOn w:val="a"/>
    <w:link w:val="230"/>
    <w:rsid w:val="006A147B"/>
    <w:pPr>
      <w:shd w:val="clear" w:color="auto" w:fill="FFFFFF"/>
      <w:spacing w:line="320" w:lineRule="exact"/>
      <w:jc w:val="both"/>
    </w:pPr>
    <w:rPr>
      <w:rFonts w:ascii="Times New Roman" w:eastAsia="Times New Roman" w:hAnsi="Times New Roman" w:cs="Times New Roman"/>
      <w:spacing w:val="20"/>
      <w:sz w:val="23"/>
      <w:szCs w:val="23"/>
    </w:rPr>
  </w:style>
  <w:style w:type="paragraph" w:customStyle="1" w:styleId="241">
    <w:name w:val="Основной текст (24)"/>
    <w:basedOn w:val="a"/>
    <w:link w:val="240"/>
    <w:rsid w:val="006A147B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51">
    <w:name w:val="Основной текст (25)"/>
    <w:basedOn w:val="a"/>
    <w:link w:val="250"/>
    <w:rsid w:val="006A147B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60">
    <w:name w:val="Основной текст (26)"/>
    <w:basedOn w:val="a"/>
    <w:link w:val="26"/>
    <w:rsid w:val="006A147B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70">
    <w:name w:val="Основной текст (27)"/>
    <w:basedOn w:val="a"/>
    <w:link w:val="27"/>
    <w:rsid w:val="006A147B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80">
    <w:name w:val="Основной текст (28)"/>
    <w:basedOn w:val="a"/>
    <w:link w:val="28"/>
    <w:rsid w:val="006A147B"/>
    <w:pPr>
      <w:shd w:val="clear" w:color="auto" w:fill="FFFFFF"/>
      <w:spacing w:before="2280" w:line="0" w:lineRule="atLeast"/>
    </w:pPr>
    <w:rPr>
      <w:rFonts w:ascii="Dotum" w:eastAsia="Dotum" w:hAnsi="Dotum" w:cs="Dotum"/>
      <w:i/>
      <w:iCs/>
      <w:sz w:val="26"/>
      <w:szCs w:val="26"/>
      <w:lang w:val="en-US"/>
    </w:rPr>
  </w:style>
  <w:style w:type="paragraph" w:customStyle="1" w:styleId="290">
    <w:name w:val="Основной текст (29)"/>
    <w:basedOn w:val="a"/>
    <w:link w:val="29"/>
    <w:rsid w:val="006A147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1">
    <w:name w:val="Основной текст (30)"/>
    <w:basedOn w:val="a"/>
    <w:link w:val="300"/>
    <w:rsid w:val="006A14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0">
    <w:name w:val="Основной текст (31)"/>
    <w:basedOn w:val="a"/>
    <w:link w:val="31"/>
    <w:rsid w:val="006A14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10"/>
      <w:lang w:val="en-US"/>
    </w:rPr>
  </w:style>
  <w:style w:type="paragraph" w:customStyle="1" w:styleId="320">
    <w:name w:val="Основной текст (32)"/>
    <w:basedOn w:val="a"/>
    <w:link w:val="32"/>
    <w:rsid w:val="006A147B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spacing w:val="10"/>
      <w:sz w:val="26"/>
      <w:szCs w:val="26"/>
    </w:rPr>
  </w:style>
  <w:style w:type="paragraph" w:customStyle="1" w:styleId="331">
    <w:name w:val="Основной текст (33)"/>
    <w:basedOn w:val="a"/>
    <w:link w:val="330"/>
    <w:rsid w:val="006A147B"/>
    <w:pPr>
      <w:shd w:val="clear" w:color="auto" w:fill="FFFFFF"/>
      <w:spacing w:before="384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c">
    <w:name w:val="Подпись к таблице (2)"/>
    <w:basedOn w:val="a"/>
    <w:link w:val="2b"/>
    <w:rsid w:val="006A147B"/>
    <w:pPr>
      <w:shd w:val="clear" w:color="auto" w:fill="FFFFFF"/>
      <w:spacing w:line="0" w:lineRule="atLeast"/>
      <w:jc w:val="both"/>
    </w:pPr>
    <w:rPr>
      <w:rFonts w:ascii="Gungsuh" w:eastAsia="Gungsuh" w:hAnsi="Gungsuh" w:cs="Gungsuh"/>
      <w:i/>
      <w:iCs/>
      <w:sz w:val="14"/>
      <w:szCs w:val="14"/>
    </w:rPr>
  </w:style>
  <w:style w:type="paragraph" w:customStyle="1" w:styleId="340">
    <w:name w:val="Основной текст (34)"/>
    <w:basedOn w:val="a"/>
    <w:link w:val="34"/>
    <w:rsid w:val="006A147B"/>
    <w:pPr>
      <w:shd w:val="clear" w:color="auto" w:fill="FFFFFF"/>
      <w:spacing w:before="960" w:line="0" w:lineRule="atLeast"/>
    </w:pPr>
    <w:rPr>
      <w:rFonts w:ascii="Dotum" w:eastAsia="Dotum" w:hAnsi="Dotum" w:cs="Dotum"/>
      <w:i/>
      <w:iCs/>
      <w:sz w:val="45"/>
      <w:szCs w:val="45"/>
    </w:rPr>
  </w:style>
  <w:style w:type="paragraph" w:customStyle="1" w:styleId="350">
    <w:name w:val="Основной текст (35)"/>
    <w:basedOn w:val="a"/>
    <w:link w:val="35"/>
    <w:rsid w:val="006A147B"/>
    <w:pPr>
      <w:shd w:val="clear" w:color="auto" w:fill="FFFFFF"/>
      <w:spacing w:after="540" w:line="0" w:lineRule="atLeast"/>
    </w:pPr>
    <w:rPr>
      <w:rFonts w:ascii="Dotum" w:eastAsia="Dotum" w:hAnsi="Dotum" w:cs="Dotum"/>
      <w:sz w:val="38"/>
      <w:szCs w:val="38"/>
    </w:rPr>
  </w:style>
  <w:style w:type="paragraph" w:customStyle="1" w:styleId="360">
    <w:name w:val="Основной текст (36)"/>
    <w:basedOn w:val="a"/>
    <w:link w:val="36"/>
    <w:rsid w:val="006A147B"/>
    <w:pPr>
      <w:shd w:val="clear" w:color="auto" w:fill="FFFFFF"/>
      <w:spacing w:before="1020" w:line="0" w:lineRule="atLeast"/>
    </w:pPr>
    <w:rPr>
      <w:rFonts w:ascii="David" w:eastAsia="David" w:hAnsi="David" w:cs="David"/>
      <w:i/>
      <w:iCs/>
      <w:spacing w:val="-30"/>
      <w:sz w:val="39"/>
      <w:szCs w:val="39"/>
      <w:lang w:val="en-US"/>
    </w:rPr>
  </w:style>
  <w:style w:type="paragraph" w:customStyle="1" w:styleId="370">
    <w:name w:val="Основной текст (37)"/>
    <w:basedOn w:val="a"/>
    <w:link w:val="37"/>
    <w:rsid w:val="006A147B"/>
    <w:pPr>
      <w:shd w:val="clear" w:color="auto" w:fill="FFFFFF"/>
      <w:spacing w:after="540" w:line="0" w:lineRule="atLeast"/>
    </w:pPr>
    <w:rPr>
      <w:rFonts w:ascii="Dotum" w:eastAsia="Dotum" w:hAnsi="Dotum" w:cs="Dotum"/>
      <w:sz w:val="38"/>
      <w:szCs w:val="38"/>
    </w:rPr>
  </w:style>
  <w:style w:type="paragraph" w:customStyle="1" w:styleId="380">
    <w:name w:val="Основной текст (38)"/>
    <w:basedOn w:val="a"/>
    <w:link w:val="38"/>
    <w:rsid w:val="006A147B"/>
    <w:pPr>
      <w:shd w:val="clear" w:color="auto" w:fill="FFFFFF"/>
      <w:spacing w:before="960" w:line="0" w:lineRule="atLeast"/>
    </w:pPr>
    <w:rPr>
      <w:rFonts w:ascii="Dotum" w:eastAsia="Dotum" w:hAnsi="Dotum" w:cs="Dotum"/>
      <w:i/>
      <w:iCs/>
      <w:spacing w:val="-20"/>
      <w:lang w:val="en-US"/>
    </w:rPr>
  </w:style>
  <w:style w:type="paragraph" w:customStyle="1" w:styleId="390">
    <w:name w:val="Основной текст (39)"/>
    <w:basedOn w:val="a"/>
    <w:link w:val="39"/>
    <w:rsid w:val="006A147B"/>
    <w:pPr>
      <w:shd w:val="clear" w:color="auto" w:fill="FFFFFF"/>
      <w:spacing w:line="0" w:lineRule="atLeast"/>
    </w:pPr>
    <w:rPr>
      <w:rFonts w:ascii="Gungsuh" w:eastAsia="Gungsuh" w:hAnsi="Gungsuh" w:cs="Gungsuh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8E036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E0368"/>
    <w:rPr>
      <w:color w:val="000000"/>
    </w:rPr>
  </w:style>
  <w:style w:type="paragraph" w:styleId="af0">
    <w:name w:val="footer"/>
    <w:basedOn w:val="a"/>
    <w:link w:val="af1"/>
    <w:uiPriority w:val="99"/>
    <w:unhideWhenUsed/>
    <w:rsid w:val="008E036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E0368"/>
    <w:rPr>
      <w:color w:val="000000"/>
    </w:rPr>
  </w:style>
  <w:style w:type="paragraph" w:styleId="af2">
    <w:name w:val="List Paragraph"/>
    <w:basedOn w:val="a"/>
    <w:uiPriority w:val="34"/>
    <w:qFormat/>
    <w:rsid w:val="005C4693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table" w:styleId="af3">
    <w:name w:val="Table Grid"/>
    <w:basedOn w:val="a1"/>
    <w:uiPriority w:val="59"/>
    <w:rsid w:val="005C469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C4693"/>
    <w:rPr>
      <w:rFonts w:ascii="Times New Roman" w:eastAsiaTheme="majorEastAsia" w:hAnsi="Times New Roman" w:cstheme="majorBidi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5C469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rsid w:val="005C4693"/>
    <w:rPr>
      <w:rFonts w:ascii="Times New Roman" w:eastAsia="Times New Roman" w:hAnsi="Times New Roman" w:cs="Times New Roman"/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5C4693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f5">
    <w:name w:val="Текст выноски Знак"/>
    <w:basedOn w:val="a0"/>
    <w:link w:val="af4"/>
    <w:uiPriority w:val="99"/>
    <w:semiHidden/>
    <w:rsid w:val="005C4693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8">
    <w:name w:val="c8"/>
    <w:basedOn w:val="a"/>
    <w:rsid w:val="005C469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5">
    <w:name w:val="c5"/>
    <w:basedOn w:val="a0"/>
    <w:rsid w:val="005C4693"/>
  </w:style>
  <w:style w:type="character" w:customStyle="1" w:styleId="apple-converted-space">
    <w:name w:val="apple-converted-space"/>
    <w:basedOn w:val="a0"/>
    <w:rsid w:val="005C4693"/>
  </w:style>
  <w:style w:type="character" w:customStyle="1" w:styleId="c101">
    <w:name w:val="c101"/>
    <w:basedOn w:val="a0"/>
    <w:rsid w:val="005C4693"/>
  </w:style>
  <w:style w:type="character" w:customStyle="1" w:styleId="c37">
    <w:name w:val="c37"/>
    <w:basedOn w:val="a0"/>
    <w:rsid w:val="005C4693"/>
  </w:style>
  <w:style w:type="paragraph" w:styleId="af6">
    <w:name w:val="Body Text"/>
    <w:basedOn w:val="a"/>
    <w:link w:val="af7"/>
    <w:uiPriority w:val="1"/>
    <w:unhideWhenUsed/>
    <w:qFormat/>
    <w:rsid w:val="005C4693"/>
    <w:pPr>
      <w:widowControl w:val="0"/>
      <w:autoSpaceDE w:val="0"/>
      <w:autoSpaceDN w:val="0"/>
      <w:adjustRightInd w:val="0"/>
      <w:ind w:left="822" w:firstLine="708"/>
    </w:pPr>
    <w:rPr>
      <w:rFonts w:ascii="Times New Roman" w:eastAsiaTheme="minorEastAsia" w:hAnsi="Times New Roman" w:cs="Times New Roman"/>
      <w:color w:val="auto"/>
      <w:sz w:val="28"/>
      <w:szCs w:val="28"/>
    </w:rPr>
  </w:style>
  <w:style w:type="character" w:customStyle="1" w:styleId="af7">
    <w:name w:val="Основной текст Знак"/>
    <w:basedOn w:val="a0"/>
    <w:link w:val="af6"/>
    <w:uiPriority w:val="1"/>
    <w:rsid w:val="005C4693"/>
    <w:rPr>
      <w:rFonts w:ascii="Times New Roman" w:eastAsiaTheme="minorEastAsia" w:hAnsi="Times New Roman" w:cs="Times New Roman"/>
      <w:sz w:val="28"/>
      <w:szCs w:val="28"/>
    </w:rPr>
  </w:style>
  <w:style w:type="paragraph" w:styleId="af8">
    <w:name w:val="Normal (Web)"/>
    <w:basedOn w:val="a"/>
    <w:uiPriority w:val="99"/>
    <w:unhideWhenUsed/>
    <w:rsid w:val="005C4693"/>
    <w:pPr>
      <w:spacing w:after="200" w:line="276" w:lineRule="auto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c42">
    <w:name w:val="c42"/>
    <w:basedOn w:val="a0"/>
    <w:rsid w:val="005C4693"/>
  </w:style>
  <w:style w:type="character" w:customStyle="1" w:styleId="c92">
    <w:name w:val="c92"/>
    <w:basedOn w:val="a0"/>
    <w:rsid w:val="005C4693"/>
  </w:style>
  <w:style w:type="character" w:customStyle="1" w:styleId="c29">
    <w:name w:val="c29"/>
    <w:basedOn w:val="a0"/>
    <w:rsid w:val="005C4693"/>
  </w:style>
  <w:style w:type="paragraph" w:customStyle="1" w:styleId="Standard">
    <w:name w:val="Standard"/>
    <w:rsid w:val="005C469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styleId="af9">
    <w:name w:val="No Spacing"/>
    <w:link w:val="afa"/>
    <w:uiPriority w:val="1"/>
    <w:qFormat/>
    <w:rsid w:val="005C4693"/>
    <w:rPr>
      <w:rFonts w:ascii="Calibri" w:eastAsia="Calibri" w:hAnsi="Calibri" w:cs="Times New Roman"/>
      <w:sz w:val="22"/>
      <w:szCs w:val="22"/>
      <w:lang w:eastAsia="en-US"/>
    </w:rPr>
  </w:style>
  <w:style w:type="paragraph" w:styleId="afb">
    <w:name w:val="TOC Heading"/>
    <w:basedOn w:val="1"/>
    <w:next w:val="a"/>
    <w:uiPriority w:val="39"/>
    <w:semiHidden/>
    <w:unhideWhenUsed/>
    <w:qFormat/>
    <w:rsid w:val="005C4693"/>
    <w:pPr>
      <w:outlineLvl w:val="9"/>
    </w:pPr>
    <w:rPr>
      <w:rFonts w:asciiTheme="majorHAnsi" w:hAnsiTheme="majorHAnsi"/>
      <w:color w:val="365F91" w:themeColor="accent1" w:themeShade="BF"/>
    </w:rPr>
  </w:style>
  <w:style w:type="paragraph" w:styleId="1a">
    <w:name w:val="toc 1"/>
    <w:basedOn w:val="a"/>
    <w:next w:val="a"/>
    <w:autoRedefine/>
    <w:uiPriority w:val="39"/>
    <w:unhideWhenUsed/>
    <w:rsid w:val="005C4693"/>
    <w:pPr>
      <w:spacing w:after="100" w:line="276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numbering" w:customStyle="1" w:styleId="1b">
    <w:name w:val="Нет списка1"/>
    <w:next w:val="a2"/>
    <w:uiPriority w:val="99"/>
    <w:semiHidden/>
    <w:unhideWhenUsed/>
    <w:rsid w:val="005C4693"/>
  </w:style>
  <w:style w:type="table" w:customStyle="1" w:styleId="1c">
    <w:name w:val="Сетка таблицы1"/>
    <w:basedOn w:val="a1"/>
    <w:next w:val="af3"/>
    <w:uiPriority w:val="59"/>
    <w:rsid w:val="005C4693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a"/>
    <w:uiPriority w:val="99"/>
    <w:rsid w:val="005C4693"/>
    <w:pPr>
      <w:widowControl w:val="0"/>
      <w:autoSpaceDE w:val="0"/>
      <w:autoSpaceDN w:val="0"/>
      <w:adjustRightInd w:val="0"/>
      <w:spacing w:line="229" w:lineRule="exact"/>
      <w:ind w:firstLine="365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23">
    <w:name w:val="Font Style23"/>
    <w:uiPriority w:val="99"/>
    <w:rsid w:val="005C4693"/>
    <w:rPr>
      <w:rFonts w:ascii="Times New Roman" w:hAnsi="Times New Roman" w:cs="Times New Roman"/>
      <w:sz w:val="18"/>
      <w:szCs w:val="18"/>
    </w:rPr>
  </w:style>
  <w:style w:type="paragraph" w:customStyle="1" w:styleId="afc">
    <w:name w:val="Знак"/>
    <w:basedOn w:val="a"/>
    <w:rsid w:val="005C4693"/>
    <w:pPr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Default">
    <w:name w:val="Default"/>
    <w:rsid w:val="005C4693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table" w:customStyle="1" w:styleId="2d">
    <w:name w:val="Сетка таблицы2"/>
    <w:basedOn w:val="a1"/>
    <w:next w:val="af3"/>
    <w:uiPriority w:val="59"/>
    <w:rsid w:val="00000D25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Book Title"/>
    <w:basedOn w:val="a0"/>
    <w:uiPriority w:val="33"/>
    <w:qFormat/>
    <w:rsid w:val="00262862"/>
    <w:rPr>
      <w:b/>
      <w:bCs/>
      <w:smallCaps/>
      <w:spacing w:val="5"/>
    </w:rPr>
  </w:style>
  <w:style w:type="character" w:customStyle="1" w:styleId="afa">
    <w:name w:val="Без интервала Знак"/>
    <w:link w:val="af9"/>
    <w:uiPriority w:val="1"/>
    <w:rsid w:val="00262862"/>
    <w:rPr>
      <w:rFonts w:ascii="Calibri" w:eastAsia="Calibri" w:hAnsi="Calibri" w:cs="Times New Roman"/>
      <w:sz w:val="22"/>
      <w:szCs w:val="22"/>
      <w:lang w:eastAsia="en-US"/>
    </w:rPr>
  </w:style>
  <w:style w:type="character" w:styleId="afe">
    <w:name w:val="Strong"/>
    <w:basedOn w:val="a0"/>
    <w:uiPriority w:val="22"/>
    <w:qFormat/>
    <w:rsid w:val="00AF71AA"/>
    <w:rPr>
      <w:b/>
      <w:bCs/>
    </w:rPr>
  </w:style>
  <w:style w:type="character" w:styleId="aff">
    <w:name w:val="Emphasis"/>
    <w:basedOn w:val="a0"/>
    <w:uiPriority w:val="20"/>
    <w:qFormat/>
    <w:rsid w:val="00404897"/>
    <w:rPr>
      <w:i/>
      <w:iCs/>
    </w:rPr>
  </w:style>
  <w:style w:type="paragraph" w:customStyle="1" w:styleId="aff0">
    <w:name w:val="Содержимое таблицы"/>
    <w:basedOn w:val="a"/>
    <w:rsid w:val="006C5AC2"/>
    <w:pPr>
      <w:widowControl w:val="0"/>
      <w:suppressLineNumbers/>
      <w:suppressAutoHyphens/>
    </w:pPr>
    <w:rPr>
      <w:rFonts w:ascii="Times New Roman" w:eastAsia="Andale Sans UI" w:hAnsi="Times New Roman" w:cs="Times New Roman"/>
      <w:color w:val="auto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8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65EC2-963E-439A-8E7C-D7E486337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53</Pages>
  <Words>13764</Words>
  <Characters>78461</Characters>
  <Application>Microsoft Office Word</Application>
  <DocSecurity>0</DocSecurity>
  <Lines>653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kab305-2</dc:creator>
  <cp:lastModifiedBy>127</cp:lastModifiedBy>
  <cp:revision>147</cp:revision>
  <cp:lastPrinted>2019-12-17T14:00:00Z</cp:lastPrinted>
  <dcterms:created xsi:type="dcterms:W3CDTF">2020-03-26T11:34:00Z</dcterms:created>
  <dcterms:modified xsi:type="dcterms:W3CDTF">2023-04-10T12:09:00Z</dcterms:modified>
</cp:coreProperties>
</file>